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F4D73" w14:textId="573CE612" w:rsidR="001B7C7B" w:rsidRDefault="00317C9D"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513856" behindDoc="1" locked="0" layoutInCell="1" allowOverlap="1" wp14:anchorId="383808B6" wp14:editId="6C8CBEA3">
                <wp:simplePos x="0" y="0"/>
                <wp:positionH relativeFrom="page">
                  <wp:posOffset>304800</wp:posOffset>
                </wp:positionH>
                <wp:positionV relativeFrom="paragraph">
                  <wp:posOffset>-175260</wp:posOffset>
                </wp:positionV>
                <wp:extent cx="14241997" cy="10344150"/>
                <wp:effectExtent l="0" t="0" r="26670" b="0"/>
                <wp:wrapNone/>
                <wp:docPr id="35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41997" cy="10344150"/>
                          <a:chOff x="-21863" y="0"/>
                          <a:chExt cx="14242831" cy="10345165"/>
                        </a:xfrm>
                        <a:solidFill>
                          <a:srgbClr val="D3F7C9"/>
                        </a:solidFill>
                      </wpg:grpSpPr>
                      <wps:wsp>
                        <wps:cNvPr id="1" name="Rounded Rectangle 1"/>
                        <wps:cNvSpPr/>
                        <wps:spPr>
                          <a:xfrm>
                            <a:off x="0" y="0"/>
                            <a:ext cx="14220968" cy="10248795"/>
                          </a:xfrm>
                          <a:prstGeom prst="roundRect">
                            <a:avLst>
                              <a:gd name="adj" fmla="val 6111"/>
                            </a:avLst>
                          </a:prstGeom>
                          <a:grpFill/>
                          <a:ln>
                            <a:solidFill>
                              <a:srgbClr val="D3F7C9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ounded Rectangle 2"/>
                        <wps:cNvSpPr/>
                        <wps:spPr>
                          <a:xfrm>
                            <a:off x="-21863" y="890375"/>
                            <a:ext cx="14220825" cy="9375064"/>
                          </a:xfrm>
                          <a:prstGeom prst="roundRect">
                            <a:avLst>
                              <a:gd name="adj" fmla="val 6748"/>
                            </a:avLst>
                          </a:prstGeom>
                          <a:solidFill>
                            <a:srgbClr val="92EC7A"/>
                          </a:solidFill>
                          <a:ln>
                            <a:solidFill>
                              <a:srgbClr val="92EC7A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ctangle 6"/>
                        <wps:cNvSpPr/>
                        <wps:spPr>
                          <a:xfrm>
                            <a:off x="10863608" y="1146396"/>
                            <a:ext cx="2974975" cy="8551686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rgbClr val="92EC7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244CDDA" w14:textId="77777777" w:rsidR="00FA59B1" w:rsidRDefault="00FA59B1" w:rsidP="00FA59B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7478973" y="1146411"/>
                            <a:ext cx="3211994" cy="8557147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rgbClr val="92EC7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3985143" y="1156949"/>
                            <a:ext cx="3436805" cy="8557147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rgbClr val="92EC7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489729" y="1140935"/>
                            <a:ext cx="3373651" cy="8557147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rgbClr val="92EC7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65832" y="9673905"/>
                            <a:ext cx="3543506" cy="671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3CFFAD" w14:textId="6C344EFB" w:rsidR="001B7C7B" w:rsidRPr="00734B00" w:rsidRDefault="00333ACF" w:rsidP="00333ACF">
                              <w:pPr>
                                <w:rPr>
                                  <w:b/>
                                  <w:bCs/>
                                  <w:sz w:val="56"/>
                                  <w:szCs w:val="20"/>
                                  <w:lang w:val="en-GB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56"/>
                                  <w:szCs w:val="20"/>
                                  <w:lang w:val="en-GB"/>
                                </w:rPr>
                                <w:t xml:space="preserve">Theme: </w:t>
                              </w:r>
                              <w:r w:rsidR="00420D0A">
                                <w:rPr>
                                  <w:b/>
                                  <w:bCs/>
                                  <w:sz w:val="56"/>
                                  <w:szCs w:val="20"/>
                                  <w:lang w:val="en-GB"/>
                                </w:rPr>
                                <w:t>Natural World</w:t>
                              </w:r>
                              <w:r w:rsidR="00976318">
                                <w:rPr>
                                  <w:b/>
                                  <w:bCs/>
                                  <w:sz w:val="56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r w:rsidR="00E970FB">
                                <w:rPr>
                                  <w:noProof/>
                                </w:rPr>
                                <w:t xml:space="preserve">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34" name="Group 34"/>
                        <wpg:cNvGrpSpPr/>
                        <wpg:grpSpPr>
                          <a:xfrm>
                            <a:off x="629607" y="1146663"/>
                            <a:ext cx="3204504" cy="5616711"/>
                            <a:chOff x="124639" y="-54339"/>
                            <a:chExt cx="3204504" cy="5616711"/>
                          </a:xfrm>
                          <a:grpFill/>
                        </wpg:grpSpPr>
                        <wps:wsp>
                          <wps:cNvPr id="5" name="Rectangle 10"/>
                          <wps:cNvSpPr/>
                          <wps:spPr>
                            <a:xfrm>
                              <a:off x="150109" y="405593"/>
                              <a:ext cx="3017785" cy="1603496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solidFill>
                                <a:srgbClr val="92EC7A"/>
                              </a:solidFill>
                            </a:ln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D736486" w14:textId="77777777" w:rsidR="00E63D01" w:rsidRDefault="00173696" w:rsidP="00E63D01">
                                <w:pPr>
                                  <w:jc w:val="center"/>
                                  <w:rPr>
                                    <w:b/>
                                    <w:bCs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 w:rsidRPr="00E63D01">
                                  <w:rPr>
                                    <w:b/>
                                    <w:bCs/>
                                    <w:sz w:val="24"/>
                                    <w:szCs w:val="24"/>
                                    <w:lang w:val="en-GB"/>
                                  </w:rPr>
                                  <w:t>Listening</w:t>
                                </w:r>
                                <w:r w:rsidR="00664484" w:rsidRPr="00E63D01">
                                  <w:rPr>
                                    <w:b/>
                                    <w:bCs/>
                                    <w:sz w:val="24"/>
                                    <w:szCs w:val="24"/>
                                    <w:lang w:val="en-GB"/>
                                  </w:rPr>
                                  <w:t xml:space="preserve">, </w:t>
                                </w:r>
                                <w:r w:rsidRPr="00E63D01">
                                  <w:rPr>
                                    <w:b/>
                                    <w:bCs/>
                                    <w:sz w:val="24"/>
                                    <w:szCs w:val="24"/>
                                    <w:lang w:val="en-GB"/>
                                  </w:rPr>
                                  <w:t>Attention</w:t>
                                </w:r>
                                <w:r w:rsidR="00664484" w:rsidRPr="00E63D01">
                                  <w:rPr>
                                    <w:b/>
                                    <w:bCs/>
                                    <w:sz w:val="24"/>
                                    <w:szCs w:val="24"/>
                                    <w:lang w:val="en-GB"/>
                                  </w:rPr>
                                  <w:t xml:space="preserve"> and Understanding</w:t>
                                </w:r>
                              </w:p>
                              <w:p w14:paraId="0CF9A84E" w14:textId="3755BD32" w:rsidR="006C3531" w:rsidRPr="00E63D01" w:rsidRDefault="006C3531" w:rsidP="00E63D01">
                                <w:pPr>
                                  <w:rPr>
                                    <w:b/>
                                    <w:bCs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 w:rsidRPr="00E63D01">
                                  <w:rPr>
                                    <w:sz w:val="24"/>
                                    <w:szCs w:val="24"/>
                                    <w:lang w:val="en-GB"/>
                                  </w:rPr>
                                  <w:t xml:space="preserve">Attention Autism – </w:t>
                                </w:r>
                                <w:r w:rsidR="00E63D01">
                                  <w:rPr>
                                    <w:sz w:val="24"/>
                                    <w:szCs w:val="24"/>
                                    <w:lang w:val="en-GB"/>
                                  </w:rPr>
                                  <w:t>P</w:t>
                                </w:r>
                                <w:r w:rsidRPr="00E63D01">
                                  <w:rPr>
                                    <w:sz w:val="24"/>
                                    <w:szCs w:val="24"/>
                                    <w:lang w:val="en-GB"/>
                                  </w:rPr>
                                  <w:t>hase</w:t>
                                </w:r>
                                <w:r w:rsidR="00E63D01">
                                  <w:rPr>
                                    <w:sz w:val="24"/>
                                    <w:szCs w:val="24"/>
                                    <w:lang w:val="en-GB"/>
                                  </w:rPr>
                                  <w:t>s</w:t>
                                </w:r>
                                <w:r w:rsidRPr="00E63D01">
                                  <w:rPr>
                                    <w:sz w:val="24"/>
                                    <w:szCs w:val="24"/>
                                    <w:lang w:val="en-GB"/>
                                  </w:rPr>
                                  <w:t xml:space="preserve"> 1</w:t>
                                </w:r>
                                <w:r w:rsidR="00E63D01">
                                  <w:rPr>
                                    <w:sz w:val="24"/>
                                    <w:szCs w:val="24"/>
                                    <w:lang w:val="en-GB"/>
                                  </w:rPr>
                                  <w:t xml:space="preserve"> and 2</w:t>
                                </w:r>
                                <w:r w:rsidRPr="00E63D01">
                                  <w:rPr>
                                    <w:sz w:val="24"/>
                                    <w:szCs w:val="24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4CB6E4DE" w14:textId="426AA0B4" w:rsidR="001D516C" w:rsidRPr="00E63D01" w:rsidRDefault="00CA3ED1" w:rsidP="00E63D01">
                                <w:pPr>
                                  <w:rPr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 w:rsidRPr="00E63D01">
                                  <w:rPr>
                                    <w:sz w:val="24"/>
                                    <w:szCs w:val="24"/>
                                    <w:lang w:val="en-GB"/>
                                  </w:rPr>
                                  <w:t>Intensive Interaction</w:t>
                                </w:r>
                                <w:r w:rsidR="00E63D01" w:rsidRPr="00E63D01">
                                  <w:rPr>
                                    <w:noProof/>
                                  </w:rPr>
                                  <w:t xml:space="preserve"> </w:t>
                                </w:r>
                              </w:p>
                              <w:p w14:paraId="120CEE61" w14:textId="6E583108" w:rsidR="00FC6505" w:rsidRPr="00E63D01" w:rsidRDefault="00FC6505" w:rsidP="00E63D01">
                                <w:pPr>
                                  <w:rPr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 w:rsidRPr="00E63D01">
                                  <w:rPr>
                                    <w:sz w:val="24"/>
                                    <w:szCs w:val="24"/>
                                    <w:lang w:val="en-GB"/>
                                  </w:rPr>
                                  <w:t>Listening to stories</w:t>
                                </w:r>
                              </w:p>
                              <w:p w14:paraId="05B49089" w14:textId="5A71A958" w:rsidR="00F369E4" w:rsidRPr="00E63D01" w:rsidRDefault="00F369E4" w:rsidP="00E63D01">
                                <w:pPr>
                                  <w:rPr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proofErr w:type="spellStart"/>
                                <w:r w:rsidRPr="00E63D01">
                                  <w:rPr>
                                    <w:sz w:val="24"/>
                                    <w:szCs w:val="24"/>
                                    <w:lang w:val="en-GB"/>
                                  </w:rPr>
                                  <w:t>Tacpac</w:t>
                                </w:r>
                                <w:proofErr w:type="spellEnd"/>
                              </w:p>
                              <w:p w14:paraId="14663518" w14:textId="77777777" w:rsidR="00F369E4" w:rsidRDefault="00F369E4" w:rsidP="007E4CB9">
                                <w:pPr>
                                  <w:jc w:val="center"/>
                                  <w:rPr>
                                    <w:lang w:val="en-GB"/>
                                  </w:rPr>
                                </w:pPr>
                              </w:p>
                              <w:p w14:paraId="51F1C66C" w14:textId="488C883E" w:rsidR="005B4320" w:rsidRPr="005B4320" w:rsidRDefault="005B4320" w:rsidP="00173696">
                                <w:pPr>
                                  <w:rPr>
                                    <w:lang w:val="en-GB"/>
                                  </w:rPr>
                                </w:pPr>
                              </w:p>
                              <w:p w14:paraId="310C0F54" w14:textId="1EA7FCA4" w:rsidR="006C3531" w:rsidRDefault="006C3531" w:rsidP="00173696">
                                <w:pPr>
                                  <w:rPr>
                                    <w:sz w:val="28"/>
                                    <w:szCs w:val="28"/>
                                    <w:lang w:val="en-GB"/>
                                  </w:rPr>
                                </w:pPr>
                              </w:p>
                              <w:p w14:paraId="332DCF89" w14:textId="77777777" w:rsidR="00173696" w:rsidRPr="00173696" w:rsidRDefault="00173696" w:rsidP="00173696">
                                <w:pPr>
                                  <w:rPr>
                                    <w:sz w:val="28"/>
                                    <w:szCs w:val="28"/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Rectangle 11"/>
                          <wps:cNvSpPr/>
                          <wps:spPr>
                            <a:xfrm>
                              <a:off x="124639" y="2157077"/>
                              <a:ext cx="3073822" cy="2937014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solidFill>
                                <a:srgbClr val="92EC7A"/>
                              </a:solidFill>
                            </a:ln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9BA6AD5" w14:textId="434E0B49" w:rsidR="00664484" w:rsidRPr="0001213C" w:rsidRDefault="00664484" w:rsidP="007E4CB9">
                                <w:pPr>
                                  <w:jc w:val="center"/>
                                  <w:rPr>
                                    <w:rFonts w:ascii="Abadi" w:hAnsi="Abadi"/>
                                    <w:b/>
                                    <w:bCs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 w:rsidRPr="0001213C">
                                  <w:rPr>
                                    <w:rFonts w:ascii="Abadi" w:hAnsi="Abadi"/>
                                    <w:b/>
                                    <w:bCs/>
                                    <w:sz w:val="24"/>
                                    <w:szCs w:val="24"/>
                                    <w:lang w:val="en-GB"/>
                                  </w:rPr>
                                  <w:t xml:space="preserve">Speaking </w:t>
                                </w:r>
                                <w:r w:rsidR="0051297B" w:rsidRPr="0001213C">
                                  <w:rPr>
                                    <w:rFonts w:ascii="Abadi" w:hAnsi="Abadi"/>
                                    <w:b/>
                                    <w:bCs/>
                                    <w:sz w:val="24"/>
                                    <w:szCs w:val="24"/>
                                    <w:lang w:val="en-GB"/>
                                  </w:rPr>
                                  <w:t xml:space="preserve">– </w:t>
                                </w:r>
                                <w:r w:rsidR="001978D3" w:rsidRPr="0001213C">
                                  <w:rPr>
                                    <w:rFonts w:ascii="Abadi" w:hAnsi="Abadi"/>
                                    <w:b/>
                                    <w:bCs/>
                                    <w:sz w:val="24"/>
                                    <w:szCs w:val="24"/>
                                    <w:lang w:val="en-GB"/>
                                  </w:rPr>
                                  <w:t>encouraging and developing talk</w:t>
                                </w:r>
                              </w:p>
                              <w:p w14:paraId="1DEBD10A" w14:textId="26EFE901" w:rsidR="00D57D04" w:rsidRPr="00363C7A" w:rsidRDefault="00D57D04" w:rsidP="00A910EB">
                                <w:pPr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</w:pPr>
                                <w:r w:rsidRPr="00363C7A"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  <w:t>Makaton key signs: hello,</w:t>
                                </w:r>
                                <w:r w:rsidR="0051297B" w:rsidRPr="00363C7A"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363C7A"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  <w:t xml:space="preserve">good morning, more, finished, snack, lunch, happy, sad, toilet, </w:t>
                                </w:r>
                                <w:r w:rsidR="0051297B" w:rsidRPr="00363C7A"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  <w:t>later, waiting, stop, how are you today</w:t>
                                </w:r>
                              </w:p>
                              <w:p w14:paraId="26D2D814" w14:textId="264BD7D0" w:rsidR="001978D3" w:rsidRPr="00363C7A" w:rsidRDefault="001978D3" w:rsidP="00A910EB">
                                <w:pPr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</w:pPr>
                                <w:r w:rsidRPr="00363C7A"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  <w:t>Visual timetable</w:t>
                                </w:r>
                                <w:r w:rsidR="0001213C" w:rsidRPr="00363C7A"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  <w:t>s</w:t>
                                </w:r>
                                <w:r w:rsidRPr="00363C7A"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with a now and next approach</w:t>
                                </w:r>
                                <w:r w:rsidR="0010065E" w:rsidRPr="00363C7A"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  <w:t>. Communication books</w:t>
                                </w:r>
                              </w:p>
                              <w:p w14:paraId="241C8934" w14:textId="2F8EAE85" w:rsidR="008806B9" w:rsidRPr="00363C7A" w:rsidRDefault="00A910EB" w:rsidP="00A910EB">
                                <w:pPr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</w:pPr>
                                <w:r w:rsidRPr="00363C7A">
                                  <w:rPr>
                                    <w:rFonts w:ascii="Abadi" w:hAnsi="Abadi"/>
                                    <w:b/>
                                    <w:bCs/>
                                    <w:sz w:val="20"/>
                                    <w:szCs w:val="20"/>
                                    <w:lang w:val="en-GB"/>
                                  </w:rPr>
                                  <w:t xml:space="preserve">Expressive: </w:t>
                                </w:r>
                                <w:r w:rsidR="008354D3" w:rsidRPr="00363C7A"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  <w:t xml:space="preserve">Requesting desired items: CVB’s, </w:t>
                                </w:r>
                                <w:r w:rsidR="008806B9" w:rsidRPr="00363C7A"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  <w:t>PECS</w:t>
                                </w:r>
                                <w:r w:rsidR="008354D3" w:rsidRPr="00363C7A"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  <w:t>, Gestures, Vocalisations etc</w:t>
                                </w:r>
                                <w:r w:rsidR="008806B9" w:rsidRPr="00363C7A"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0E557273" w14:textId="72633B63" w:rsidR="0001213C" w:rsidRPr="00363C7A" w:rsidRDefault="0001213C" w:rsidP="00A910EB">
                                <w:pPr>
                                  <w:rPr>
                                    <w:rFonts w:ascii="Abadi" w:hAnsi="Abadi"/>
                                    <w:i/>
                                    <w:iCs/>
                                    <w:sz w:val="20"/>
                                    <w:szCs w:val="20"/>
                                    <w:lang w:val="en-GB"/>
                                  </w:rPr>
                                </w:pPr>
                                <w:r w:rsidRPr="00363C7A">
                                  <w:rPr>
                                    <w:rFonts w:ascii="Abadi" w:hAnsi="Abadi"/>
                                    <w:b/>
                                    <w:bCs/>
                                    <w:sz w:val="20"/>
                                    <w:szCs w:val="20"/>
                                    <w:lang w:val="en-GB"/>
                                  </w:rPr>
                                  <w:t xml:space="preserve">Receptive: </w:t>
                                </w:r>
                                <w:r w:rsidR="00363C7A" w:rsidRPr="00363C7A"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  <w:t>Learners following instructions containing 1 / 2 key words. Blanks level 1 “</w:t>
                                </w:r>
                                <w:r w:rsidR="00363C7A" w:rsidRPr="00363C7A">
                                  <w:rPr>
                                    <w:rFonts w:ascii="Abadi" w:hAnsi="Abadi"/>
                                    <w:i/>
                                    <w:iCs/>
                                    <w:sz w:val="20"/>
                                    <w:szCs w:val="20"/>
                                    <w:lang w:val="en-GB"/>
                                  </w:rPr>
                                  <w:t>Naming questions.”</w:t>
                                </w:r>
                              </w:p>
                              <w:p w14:paraId="1CB65DEE" w14:textId="63EA26AB" w:rsidR="005B4320" w:rsidRPr="00363C7A" w:rsidRDefault="00F369E4" w:rsidP="008354D3">
                                <w:pPr>
                                  <w:rPr>
                                    <w:rFonts w:ascii="Abadi" w:hAnsi="Abadi"/>
                                    <w:lang w:val="en-GB"/>
                                  </w:rPr>
                                </w:pPr>
                                <w:r w:rsidRPr="00363C7A">
                                  <w:rPr>
                                    <w:rFonts w:ascii="Abadi" w:hAnsi="Abadi"/>
                                    <w:lang w:val="en-GB"/>
                                  </w:rPr>
                                  <w:t>Showing pleasure / displeasure when interacting with a range of sensory resources</w:t>
                                </w:r>
                                <w:r w:rsidR="00363C7A">
                                  <w:rPr>
                                    <w:rFonts w:ascii="Abadi" w:hAnsi="Abadi"/>
                                    <w:lang w:val="en-GB"/>
                                  </w:rPr>
                                  <w:t>.</w:t>
                                </w:r>
                              </w:p>
                              <w:p w14:paraId="7204A5EC" w14:textId="77777777" w:rsidR="00330B1D" w:rsidRPr="00664484" w:rsidRDefault="00330B1D" w:rsidP="007E4CB9">
                                <w:pPr>
                                  <w:jc w:val="center"/>
                                  <w:rPr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3355" y="-54339"/>
                              <a:ext cx="2470736" cy="40914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83E86E7" w14:textId="3F1C2C77" w:rsidR="001B7C7B" w:rsidRPr="00E63D01" w:rsidRDefault="00D54CBF" w:rsidP="001B7C7B">
                                <w:pPr>
                                  <w:rPr>
                                    <w:rFonts w:ascii="Abadi" w:hAnsi="Abadi"/>
                                    <w:b/>
                                    <w:bCs/>
                                    <w:sz w:val="40"/>
                                    <w:szCs w:val="40"/>
                                    <w:lang w:val="en-GB"/>
                                  </w:rPr>
                                </w:pPr>
                                <w:r w:rsidRPr="00E63D01">
                                  <w:rPr>
                                    <w:rFonts w:ascii="Abadi" w:hAnsi="Abadi"/>
                                    <w:b/>
                                    <w:bCs/>
                                    <w:sz w:val="40"/>
                                    <w:szCs w:val="40"/>
                                    <w:lang w:val="en-GB"/>
                                  </w:rPr>
                                  <w:t xml:space="preserve">My </w:t>
                                </w:r>
                                <w:r w:rsidR="00173696" w:rsidRPr="00E63D01">
                                  <w:rPr>
                                    <w:rFonts w:ascii="Abadi" w:hAnsi="Abadi"/>
                                    <w:b/>
                                    <w:bCs/>
                                    <w:sz w:val="40"/>
                                    <w:szCs w:val="40"/>
                                    <w:lang w:val="en-GB"/>
                                  </w:rPr>
                                  <w:t xml:space="preserve">Communication </w:t>
                                </w:r>
                                <w:r w:rsidR="007C1E8D" w:rsidRPr="00E63D01">
                                  <w:rPr>
                                    <w:rFonts w:ascii="Abadi" w:hAnsi="Abadi"/>
                                    <w:b/>
                                    <w:bCs/>
                                    <w:sz w:val="40"/>
                                    <w:szCs w:val="40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715" y="4989602"/>
                              <a:ext cx="3204428" cy="57277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1820C01" w14:textId="3A9F42A1" w:rsidR="001B7C7B" w:rsidRPr="00E63D01" w:rsidRDefault="007E18C8" w:rsidP="007E18C8">
                                <w:pPr>
                                  <w:jc w:val="center"/>
                                  <w:rPr>
                                    <w:rFonts w:ascii="Abadi" w:hAnsi="Abadi"/>
                                    <w:b/>
                                    <w:bCs/>
                                    <w:sz w:val="32"/>
                                    <w:szCs w:val="18"/>
                                    <w:lang w:val="en-GB"/>
                                  </w:rPr>
                                </w:pPr>
                                <w:r w:rsidRPr="00E63D01">
                                  <w:rPr>
                                    <w:rFonts w:ascii="Abadi" w:hAnsi="Abadi"/>
                                    <w:b/>
                                    <w:bCs/>
                                    <w:sz w:val="32"/>
                                    <w:szCs w:val="18"/>
                                    <w:lang w:val="en-GB"/>
                                  </w:rPr>
                                  <w:t xml:space="preserve">My Body: </w:t>
                                </w:r>
                                <w:r w:rsidR="00A17858" w:rsidRPr="00E63D01">
                                  <w:rPr>
                                    <w:rFonts w:ascii="Abadi" w:hAnsi="Abadi"/>
                                    <w:b/>
                                    <w:bCs/>
                                    <w:sz w:val="32"/>
                                    <w:szCs w:val="18"/>
                                    <w:lang w:val="en-GB"/>
                                  </w:rPr>
                                  <w:t xml:space="preserve">Physical </w:t>
                                </w:r>
                                <w:r w:rsidR="007E4CB9" w:rsidRPr="00E63D01">
                                  <w:rPr>
                                    <w:rFonts w:ascii="Abadi" w:hAnsi="Abadi"/>
                                    <w:b/>
                                    <w:bCs/>
                                    <w:sz w:val="32"/>
                                    <w:szCs w:val="18"/>
                                    <w:lang w:val="en-GB"/>
                                  </w:rPr>
                                  <w:t>D</w:t>
                                </w:r>
                                <w:r w:rsidR="00A17858" w:rsidRPr="00E63D01">
                                  <w:rPr>
                                    <w:rFonts w:ascii="Abadi" w:hAnsi="Abadi"/>
                                    <w:b/>
                                    <w:bCs/>
                                    <w:sz w:val="32"/>
                                    <w:szCs w:val="18"/>
                                    <w:lang w:val="en-GB"/>
                                  </w:rPr>
                                  <w:t>evelopment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  <wpg:grpSp>
                        <wpg:cNvPr id="24" name="Group 24"/>
                        <wpg:cNvGrpSpPr/>
                        <wpg:grpSpPr>
                          <a:xfrm>
                            <a:off x="4121574" y="1161082"/>
                            <a:ext cx="3208653" cy="8498221"/>
                            <a:chOff x="150075" y="-80864"/>
                            <a:chExt cx="3208653" cy="8498221"/>
                          </a:xfrm>
                          <a:grpFill/>
                        </wpg:grpSpPr>
                        <wps:wsp>
                          <wps:cNvPr id="18" name="Rectangle 16"/>
                          <wps:cNvSpPr/>
                          <wps:spPr>
                            <a:xfrm>
                              <a:off x="150075" y="465753"/>
                              <a:ext cx="3102209" cy="2114049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solidFill>
                                <a:srgbClr val="92EC7A"/>
                              </a:solidFill>
                            </a:ln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D66356E" w14:textId="5A9A5D63" w:rsidR="00BC2935" w:rsidRPr="00317C9D" w:rsidRDefault="00BC2935" w:rsidP="004F475C">
                                <w:pPr>
                                  <w:jc w:val="center"/>
                                  <w:rPr>
                                    <w:rFonts w:ascii="Abadi" w:hAnsi="Abadi"/>
                                    <w:b/>
                                    <w:bCs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 w:rsidRPr="00317C9D">
                                  <w:rPr>
                                    <w:rFonts w:ascii="Abadi" w:hAnsi="Abadi"/>
                                    <w:b/>
                                    <w:bCs/>
                                    <w:sz w:val="24"/>
                                    <w:szCs w:val="24"/>
                                    <w:lang w:val="en-GB"/>
                                  </w:rPr>
                                  <w:t>Reading:</w:t>
                                </w:r>
                              </w:p>
                              <w:p w14:paraId="6EFD75BB" w14:textId="16572213" w:rsidR="00584990" w:rsidRPr="00317C9D" w:rsidRDefault="00584990" w:rsidP="00840D30">
                                <w:pPr>
                                  <w:jc w:val="center"/>
                                  <w:rPr>
                                    <w:rFonts w:ascii="Abadi" w:hAnsi="Abadi"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 w:rsidRPr="00317C9D">
                                  <w:rPr>
                                    <w:rFonts w:ascii="Abadi" w:hAnsi="Abadi"/>
                                    <w:sz w:val="24"/>
                                    <w:szCs w:val="24"/>
                                    <w:lang w:val="en-GB"/>
                                  </w:rPr>
                                  <w:t xml:space="preserve">Learners focusing on immersive sensory stories related to </w:t>
                                </w:r>
                                <w:r w:rsidR="0033017A">
                                  <w:rPr>
                                    <w:rFonts w:ascii="Abadi" w:hAnsi="Abadi"/>
                                    <w:sz w:val="24"/>
                                    <w:szCs w:val="24"/>
                                    <w:lang w:val="en-GB"/>
                                  </w:rPr>
                                  <w:t>the Natural World</w:t>
                                </w:r>
                                <w:r w:rsidRPr="00317C9D">
                                  <w:rPr>
                                    <w:rFonts w:ascii="Abadi" w:hAnsi="Abadi"/>
                                    <w:sz w:val="24"/>
                                    <w:szCs w:val="24"/>
                                    <w:lang w:val="en-GB"/>
                                  </w:rPr>
                                  <w:t>.</w:t>
                                </w:r>
                              </w:p>
                              <w:p w14:paraId="5993A74A" w14:textId="72D6FBFB" w:rsidR="00BC2935" w:rsidRPr="00317C9D" w:rsidRDefault="00BC2935" w:rsidP="00840D30">
                                <w:pPr>
                                  <w:jc w:val="center"/>
                                  <w:rPr>
                                    <w:rFonts w:ascii="Abadi" w:hAnsi="Abadi"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 w:rsidRPr="00317C9D">
                                  <w:rPr>
                                    <w:rFonts w:ascii="Abadi" w:hAnsi="Abadi"/>
                                    <w:sz w:val="24"/>
                                    <w:szCs w:val="24"/>
                                    <w:lang w:val="en-GB"/>
                                  </w:rPr>
                                  <w:t>Listening</w:t>
                                </w:r>
                                <w:r w:rsidR="00584990" w:rsidRPr="00317C9D">
                                  <w:rPr>
                                    <w:rFonts w:ascii="Abadi" w:hAnsi="Abadi"/>
                                    <w:sz w:val="24"/>
                                    <w:szCs w:val="24"/>
                                    <w:lang w:val="en-GB"/>
                                  </w:rPr>
                                  <w:t xml:space="preserve"> and interacting with </w:t>
                                </w:r>
                                <w:r w:rsidRPr="00317C9D">
                                  <w:rPr>
                                    <w:rFonts w:ascii="Abadi" w:hAnsi="Abadi"/>
                                    <w:sz w:val="24"/>
                                    <w:szCs w:val="24"/>
                                    <w:lang w:val="en-GB"/>
                                  </w:rPr>
                                  <w:t>familiar stories</w:t>
                                </w:r>
                              </w:p>
                              <w:p w14:paraId="3C8DB65C" w14:textId="7A2E8A69" w:rsidR="00F369E4" w:rsidRPr="00317C9D" w:rsidRDefault="00F369E4" w:rsidP="00840D30">
                                <w:pPr>
                                  <w:jc w:val="center"/>
                                  <w:rPr>
                                    <w:rFonts w:ascii="Abadi" w:hAnsi="Abadi"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 w:rsidRPr="00317C9D">
                                  <w:rPr>
                                    <w:rFonts w:ascii="Abadi" w:hAnsi="Abadi"/>
                                    <w:sz w:val="24"/>
                                    <w:szCs w:val="24"/>
                                    <w:lang w:val="en-GB"/>
                                  </w:rPr>
                                  <w:t>Repeating rhymes and sounds</w:t>
                                </w:r>
                              </w:p>
                              <w:p w14:paraId="2ABB872A" w14:textId="274568D2" w:rsidR="009630EC" w:rsidRDefault="00F369E4" w:rsidP="00840D30">
                                <w:pPr>
                                  <w:suppressOverlap/>
                                  <w:jc w:val="center"/>
                                  <w:rPr>
                                    <w:rFonts w:ascii="Abadi" w:hAnsi="Abadi"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 w:rsidRPr="00317C9D">
                                  <w:rPr>
                                    <w:rFonts w:ascii="Abadi" w:hAnsi="Abadi"/>
                                    <w:b/>
                                    <w:bCs/>
                                    <w:sz w:val="24"/>
                                    <w:szCs w:val="24"/>
                                    <w:lang w:val="en-GB"/>
                                  </w:rPr>
                                  <w:t xml:space="preserve">Phonics: </w:t>
                                </w:r>
                                <w:r w:rsidRPr="00317C9D">
                                  <w:rPr>
                                    <w:rFonts w:ascii="Abadi" w:hAnsi="Abadi"/>
                                    <w:sz w:val="24"/>
                                    <w:szCs w:val="24"/>
                                    <w:lang w:val="en-GB"/>
                                  </w:rPr>
                                  <w:t>Immersive experience of</w:t>
                                </w:r>
                                <w:r w:rsidR="00D43D13">
                                  <w:rPr>
                                    <w:rFonts w:ascii="Abadi" w:hAnsi="Abadi"/>
                                    <w:sz w:val="24"/>
                                    <w:szCs w:val="24"/>
                                    <w:lang w:val="en-GB"/>
                                  </w:rPr>
                                  <w:t>:</w:t>
                                </w:r>
                              </w:p>
                              <w:p w14:paraId="77F676B4" w14:textId="2FF79AF1" w:rsidR="00BC2935" w:rsidRPr="00CC796D" w:rsidRDefault="00CC796D" w:rsidP="004F475C">
                                <w:pPr>
                                  <w:jc w:val="center"/>
                                  <w:rPr>
                                    <w:rFonts w:ascii="Abadi" w:hAnsi="Abadi"/>
                                    <w:color w:val="000000" w:themeColor="text1"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 w:rsidRPr="00CC796D">
                                  <w:rPr>
                                    <w:rFonts w:ascii="Abadi" w:eastAsia="Arial" w:hAnsi="Abadi" w:cs="Arial"/>
                                    <w:b/>
                                    <w:iCs/>
                                    <w:color w:val="000000" w:themeColor="text1"/>
                                    <w:sz w:val="24"/>
                                    <w:szCs w:val="24"/>
                                    <w:lang w:eastAsia="en-GB"/>
                                  </w:rPr>
                                  <w:t>K,</w:t>
                                </w:r>
                                <w:r>
                                  <w:rPr>
                                    <w:rFonts w:ascii="Abadi" w:eastAsia="Arial" w:hAnsi="Abadi" w:cs="Arial"/>
                                    <w:b/>
                                    <w:iCs/>
                                    <w:color w:val="000000" w:themeColor="text1"/>
                                    <w:sz w:val="24"/>
                                    <w:szCs w:val="24"/>
                                    <w:lang w:eastAsia="en-GB"/>
                                  </w:rPr>
                                  <w:t xml:space="preserve"> </w:t>
                                </w:r>
                                <w:r w:rsidRPr="00CC796D">
                                  <w:rPr>
                                    <w:rFonts w:ascii="Abadi" w:eastAsia="Arial" w:hAnsi="Abadi" w:cs="Arial"/>
                                    <w:b/>
                                    <w:iCs/>
                                    <w:color w:val="000000" w:themeColor="text1"/>
                                    <w:sz w:val="24"/>
                                    <w:szCs w:val="24"/>
                                    <w:lang w:eastAsia="en-GB"/>
                                  </w:rPr>
                                  <w:t>CK,</w:t>
                                </w:r>
                                <w:r>
                                  <w:rPr>
                                    <w:rFonts w:ascii="Abadi" w:eastAsia="Arial" w:hAnsi="Abadi" w:cs="Arial"/>
                                    <w:b/>
                                    <w:iCs/>
                                    <w:color w:val="000000" w:themeColor="text1"/>
                                    <w:sz w:val="24"/>
                                    <w:szCs w:val="24"/>
                                    <w:lang w:eastAsia="en-GB"/>
                                  </w:rPr>
                                  <w:t xml:space="preserve"> </w:t>
                                </w:r>
                                <w:r w:rsidRPr="00CC796D">
                                  <w:rPr>
                                    <w:rFonts w:ascii="Abadi" w:eastAsia="Arial" w:hAnsi="Abadi" w:cs="Arial"/>
                                    <w:b/>
                                    <w:iCs/>
                                    <w:color w:val="000000" w:themeColor="text1"/>
                                    <w:sz w:val="24"/>
                                    <w:szCs w:val="24"/>
                                    <w:lang w:eastAsia="en-GB"/>
                                  </w:rPr>
                                  <w:t>E,</w:t>
                                </w:r>
                                <w:r>
                                  <w:rPr>
                                    <w:rFonts w:ascii="Abadi" w:eastAsia="Arial" w:hAnsi="Abadi" w:cs="Arial"/>
                                    <w:b/>
                                    <w:iCs/>
                                    <w:color w:val="000000" w:themeColor="text1"/>
                                    <w:sz w:val="24"/>
                                    <w:szCs w:val="24"/>
                                    <w:lang w:eastAsia="en-GB"/>
                                  </w:rPr>
                                  <w:t xml:space="preserve"> </w:t>
                                </w:r>
                                <w:r w:rsidRPr="00CC796D">
                                  <w:rPr>
                                    <w:rFonts w:ascii="Abadi" w:eastAsia="Arial" w:hAnsi="Abadi" w:cs="Arial"/>
                                    <w:b/>
                                    <w:iCs/>
                                    <w:color w:val="000000" w:themeColor="text1"/>
                                    <w:sz w:val="24"/>
                                    <w:szCs w:val="24"/>
                                    <w:lang w:eastAsia="en-GB"/>
                                  </w:rPr>
                                  <w:t>U,</w:t>
                                </w:r>
                                <w:r>
                                  <w:rPr>
                                    <w:rFonts w:ascii="Abadi" w:eastAsia="Arial" w:hAnsi="Abadi" w:cs="Arial"/>
                                    <w:b/>
                                    <w:iCs/>
                                    <w:color w:val="000000" w:themeColor="text1"/>
                                    <w:sz w:val="24"/>
                                    <w:szCs w:val="24"/>
                                    <w:lang w:eastAsia="en-GB"/>
                                  </w:rPr>
                                  <w:t xml:space="preserve"> </w:t>
                                </w:r>
                                <w:r w:rsidRPr="00CC796D">
                                  <w:rPr>
                                    <w:rFonts w:ascii="Abadi" w:eastAsia="Arial" w:hAnsi="Abadi" w:cs="Arial"/>
                                    <w:b/>
                                    <w:iCs/>
                                    <w:color w:val="000000" w:themeColor="text1"/>
                                    <w:sz w:val="24"/>
                                    <w:szCs w:val="24"/>
                                    <w:lang w:eastAsia="en-GB"/>
                                  </w:rPr>
                                  <w:t>R,</w:t>
                                </w:r>
                                <w:r>
                                  <w:rPr>
                                    <w:rFonts w:ascii="Abadi" w:eastAsia="Arial" w:hAnsi="Abadi" w:cs="Arial"/>
                                    <w:b/>
                                    <w:iCs/>
                                    <w:color w:val="000000" w:themeColor="text1"/>
                                    <w:sz w:val="24"/>
                                    <w:szCs w:val="24"/>
                                    <w:lang w:eastAsia="en-GB"/>
                                  </w:rPr>
                                  <w:t xml:space="preserve"> </w:t>
                                </w:r>
                                <w:r w:rsidRPr="00CC796D">
                                  <w:rPr>
                                    <w:rFonts w:ascii="Abadi" w:eastAsia="Arial" w:hAnsi="Abadi" w:cs="Arial"/>
                                    <w:b/>
                                    <w:iCs/>
                                    <w:color w:val="000000" w:themeColor="text1"/>
                                    <w:sz w:val="24"/>
                                    <w:szCs w:val="24"/>
                                    <w:lang w:eastAsia="en-GB"/>
                                  </w:rPr>
                                  <w:t>H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" name="Rectangle 17"/>
                          <wps:cNvSpPr/>
                          <wps:spPr>
                            <a:xfrm>
                              <a:off x="218418" y="4341722"/>
                              <a:ext cx="3140310" cy="4075635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solidFill>
                                <a:srgbClr val="92EC7A"/>
                              </a:solidFill>
                            </a:ln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D813692" w14:textId="16014CEC" w:rsidR="00123950" w:rsidRPr="00BA00A0" w:rsidRDefault="00BC2935" w:rsidP="004B5AF9">
                                <w:pPr>
                                  <w:jc w:val="center"/>
                                  <w:rPr>
                                    <w:rFonts w:ascii="Abadi" w:hAnsi="Abadi"/>
                                    <w:b/>
                                    <w:bCs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 w:rsidRPr="00BA00A0">
                                  <w:rPr>
                                    <w:rFonts w:ascii="Abadi" w:hAnsi="Abadi"/>
                                    <w:b/>
                                    <w:bCs/>
                                    <w:sz w:val="24"/>
                                    <w:szCs w:val="24"/>
                                    <w:lang w:val="en-GB"/>
                                  </w:rPr>
                                  <w:t>Writing:</w:t>
                                </w:r>
                              </w:p>
                              <w:p w14:paraId="5CB6FF9F" w14:textId="71A7D81F" w:rsidR="00BC2935" w:rsidRPr="00BA00A0" w:rsidRDefault="00BC2935" w:rsidP="00123950">
                                <w:pPr>
                                  <w:jc w:val="center"/>
                                  <w:rPr>
                                    <w:rFonts w:ascii="Abadi" w:hAnsi="Abadi"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 w:rsidRPr="00BA00A0">
                                  <w:rPr>
                                    <w:rFonts w:ascii="Abadi" w:hAnsi="Abadi"/>
                                    <w:sz w:val="24"/>
                                    <w:szCs w:val="24"/>
                                    <w:lang w:val="en-GB"/>
                                  </w:rPr>
                                  <w:t>Pre-writing skills/shapes</w:t>
                                </w:r>
                              </w:p>
                              <w:p w14:paraId="2078133F" w14:textId="5222DDE0" w:rsidR="0005139D" w:rsidRDefault="0005139D" w:rsidP="009630EC">
                                <w:pPr>
                                  <w:spacing w:after="0"/>
                                  <w:jc w:val="center"/>
                                  <w:rPr>
                                    <w:rFonts w:ascii="Abadi" w:hAnsi="Abadi"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 w:rsidRPr="00BA00A0">
                                  <w:rPr>
                                    <w:rFonts w:ascii="Abadi" w:hAnsi="Abadi"/>
                                    <w:sz w:val="24"/>
                                    <w:szCs w:val="24"/>
                                    <w:lang w:val="en-GB"/>
                                  </w:rPr>
                                  <w:t>Mark making – developing understanding t</w:t>
                                </w:r>
                                <w:r w:rsidR="009630EC">
                                  <w:rPr>
                                    <w:rFonts w:ascii="Abadi" w:hAnsi="Abadi"/>
                                    <w:sz w:val="24"/>
                                    <w:szCs w:val="24"/>
                                    <w:lang w:val="en-GB"/>
                                  </w:rPr>
                                  <w:t xml:space="preserve">hat </w:t>
                                </w:r>
                                <w:r w:rsidRPr="00BA00A0">
                                  <w:rPr>
                                    <w:rFonts w:ascii="Abadi" w:hAnsi="Abadi"/>
                                    <w:sz w:val="24"/>
                                    <w:szCs w:val="24"/>
                                    <w:lang w:val="en-GB"/>
                                  </w:rPr>
                                  <w:t>marks have meaning</w:t>
                                </w:r>
                                <w:r w:rsidR="009630EC">
                                  <w:rPr>
                                    <w:rFonts w:ascii="Abadi" w:hAnsi="Abadi"/>
                                    <w:sz w:val="24"/>
                                    <w:szCs w:val="24"/>
                                    <w:lang w:val="en-GB"/>
                                  </w:rPr>
                                  <w:t>.</w:t>
                                </w:r>
                              </w:p>
                              <w:p w14:paraId="7E47FD89" w14:textId="77777777" w:rsidR="009630EC" w:rsidRPr="00BA00A0" w:rsidRDefault="009630EC" w:rsidP="009630EC">
                                <w:pPr>
                                  <w:spacing w:after="0"/>
                                  <w:jc w:val="center"/>
                                  <w:rPr>
                                    <w:rFonts w:ascii="Abadi" w:hAnsi="Abadi"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</w:p>
                              <w:p w14:paraId="575A7BF0" w14:textId="671E3023" w:rsidR="00BC2935" w:rsidRPr="00BA00A0" w:rsidRDefault="00BC2935" w:rsidP="00123950">
                                <w:pPr>
                                  <w:jc w:val="center"/>
                                  <w:rPr>
                                    <w:rFonts w:ascii="Abadi" w:hAnsi="Abadi"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 w:rsidRPr="00BA00A0">
                                  <w:rPr>
                                    <w:rFonts w:ascii="Abadi" w:hAnsi="Abadi"/>
                                    <w:sz w:val="24"/>
                                    <w:szCs w:val="24"/>
                                    <w:lang w:val="en-GB"/>
                                  </w:rPr>
                                  <w:t>Know</w:t>
                                </w:r>
                                <w:r w:rsidR="009630EC">
                                  <w:rPr>
                                    <w:rFonts w:ascii="Abadi" w:hAnsi="Abadi"/>
                                    <w:sz w:val="24"/>
                                    <w:szCs w:val="24"/>
                                    <w:lang w:val="en-GB"/>
                                  </w:rPr>
                                  <w:t>ing</w:t>
                                </w:r>
                                <w:r w:rsidRPr="00BA00A0">
                                  <w:rPr>
                                    <w:rFonts w:ascii="Abadi" w:hAnsi="Abadi"/>
                                    <w:sz w:val="24"/>
                                    <w:szCs w:val="24"/>
                                    <w:lang w:val="en-GB"/>
                                  </w:rPr>
                                  <w:t xml:space="preserve"> the marks they make </w:t>
                                </w:r>
                                <w:r w:rsidR="009630EC">
                                  <w:rPr>
                                    <w:rFonts w:ascii="Abadi" w:hAnsi="Abadi"/>
                                    <w:sz w:val="24"/>
                                    <w:szCs w:val="24"/>
                                    <w:lang w:val="en-GB"/>
                                  </w:rPr>
                                  <w:t>have</w:t>
                                </w:r>
                                <w:r w:rsidRPr="00BA00A0">
                                  <w:rPr>
                                    <w:rFonts w:ascii="Abadi" w:hAnsi="Abadi"/>
                                    <w:sz w:val="24"/>
                                    <w:szCs w:val="24"/>
                                    <w:lang w:val="en-GB"/>
                                  </w:rPr>
                                  <w:t xml:space="preserve"> value</w:t>
                                </w:r>
                                <w:r w:rsidR="009630EC">
                                  <w:rPr>
                                    <w:rFonts w:ascii="Abadi" w:hAnsi="Abadi"/>
                                    <w:sz w:val="24"/>
                                    <w:szCs w:val="24"/>
                                    <w:lang w:val="en-GB"/>
                                  </w:rPr>
                                  <w:t>.</w:t>
                                </w:r>
                              </w:p>
                              <w:p w14:paraId="73129597" w14:textId="6680CFA9" w:rsidR="00BC2935" w:rsidRPr="00BA00A0" w:rsidRDefault="00BC2935" w:rsidP="00123950">
                                <w:pPr>
                                  <w:jc w:val="center"/>
                                  <w:rPr>
                                    <w:rFonts w:ascii="Abadi" w:hAnsi="Abadi"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 w:rsidRPr="00BA00A0">
                                  <w:rPr>
                                    <w:rFonts w:ascii="Abadi" w:hAnsi="Abadi"/>
                                    <w:sz w:val="24"/>
                                    <w:szCs w:val="24"/>
                                    <w:lang w:val="en-GB"/>
                                  </w:rPr>
                                  <w:t>Enjoys the sensory experience of mark making</w:t>
                                </w:r>
                                <w:r w:rsidR="00FC6505" w:rsidRPr="00BA00A0">
                                  <w:rPr>
                                    <w:rFonts w:ascii="Abadi" w:hAnsi="Abadi"/>
                                    <w:sz w:val="24"/>
                                    <w:szCs w:val="24"/>
                                    <w:lang w:val="en-GB"/>
                                  </w:rPr>
                                  <w:t xml:space="preserve"> using a variety of resources and tools</w:t>
                                </w:r>
                              </w:p>
                              <w:p w14:paraId="76AB676C" w14:textId="5877E495" w:rsidR="00F369E4" w:rsidRPr="00BA00A0" w:rsidRDefault="00F369E4" w:rsidP="00123950">
                                <w:pPr>
                                  <w:jc w:val="center"/>
                                  <w:rPr>
                                    <w:rFonts w:ascii="Abadi" w:hAnsi="Abadi"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proofErr w:type="gramStart"/>
                                <w:r w:rsidRPr="00BA00A0">
                                  <w:rPr>
                                    <w:rFonts w:ascii="Abadi" w:hAnsi="Abadi"/>
                                    <w:sz w:val="24"/>
                                    <w:szCs w:val="24"/>
                                    <w:lang w:val="en-GB"/>
                                  </w:rPr>
                                  <w:t>Learners</w:t>
                                </w:r>
                                <w:proofErr w:type="gramEnd"/>
                                <w:r w:rsidRPr="00BA00A0">
                                  <w:rPr>
                                    <w:rFonts w:ascii="Abadi" w:hAnsi="Abadi"/>
                                    <w:sz w:val="24"/>
                                    <w:szCs w:val="24"/>
                                    <w:lang w:val="en-GB"/>
                                  </w:rPr>
                                  <w:t xml:space="preserve"> express interests in particular writing tools</w:t>
                                </w:r>
                              </w:p>
                              <w:p w14:paraId="388F6F26" w14:textId="77777777" w:rsidR="0005139D" w:rsidRPr="0089350F" w:rsidRDefault="0005139D" w:rsidP="00123950">
                                <w:pPr>
                                  <w:jc w:val="center"/>
                                  <w:rPr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075" y="-1"/>
                              <a:ext cx="3117410" cy="465756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86FB76D" w14:textId="6428D93B" w:rsidR="007C1E8D" w:rsidRPr="001B7C7B" w:rsidRDefault="007C1E8D" w:rsidP="001B7C7B">
                                <w:pPr>
                                  <w:rPr>
                                    <w:sz w:val="40"/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8859" y="-80864"/>
                              <a:ext cx="2974975" cy="445512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6F619CA" w14:textId="3BEC15FF" w:rsidR="001B7C7B" w:rsidRPr="00E63D01" w:rsidRDefault="00584990" w:rsidP="00584990">
                                <w:pPr>
                                  <w:jc w:val="center"/>
                                  <w:rPr>
                                    <w:rFonts w:ascii="Abadi" w:hAnsi="Abadi"/>
                                    <w:b/>
                                    <w:bCs/>
                                    <w:sz w:val="40"/>
                                    <w:lang w:val="en-GB"/>
                                  </w:rPr>
                                </w:pPr>
                                <w:r w:rsidRPr="00E63D01">
                                  <w:rPr>
                                    <w:rFonts w:ascii="Abadi" w:hAnsi="Abadi"/>
                                    <w:b/>
                                    <w:bCs/>
                                    <w:sz w:val="40"/>
                                    <w:lang w:val="en-GB"/>
                                  </w:rPr>
                                  <w:t xml:space="preserve">My Thinking: </w:t>
                                </w:r>
                                <w:r w:rsidR="007C1E8D" w:rsidRPr="00E63D01">
                                  <w:rPr>
                                    <w:rFonts w:ascii="Abadi" w:hAnsi="Abadi"/>
                                    <w:b/>
                                    <w:bCs/>
                                    <w:sz w:val="40"/>
                                    <w:lang w:val="en-GB"/>
                                  </w:rPr>
                                  <w:t>Literacy</w:t>
                                </w:r>
                              </w:p>
                              <w:p w14:paraId="425F35E8" w14:textId="101BF257" w:rsidR="00BC2935" w:rsidRPr="001B7C7B" w:rsidRDefault="00BC2935" w:rsidP="001B7C7B">
                                <w:pPr>
                                  <w:rPr>
                                    <w:sz w:val="40"/>
                                    <w:lang w:val="en-GB"/>
                                  </w:rPr>
                                </w:pPr>
                                <w:r>
                                  <w:rPr>
                                    <w:sz w:val="40"/>
                                    <w:lang w:val="en-GB"/>
                                  </w:rPr>
                                  <w:t>Reading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  <wpg:grpSp>
                        <wpg:cNvPr id="23" name="Group 25"/>
                        <wpg:cNvGrpSpPr/>
                        <wpg:grpSpPr>
                          <a:xfrm>
                            <a:off x="7548352" y="1168168"/>
                            <a:ext cx="6294432" cy="5662296"/>
                            <a:chOff x="69379" y="-73778"/>
                            <a:chExt cx="6294432" cy="5662296"/>
                          </a:xfrm>
                          <a:grpFill/>
                        </wpg:grpSpPr>
                        <wps:wsp>
                          <wps:cNvPr id="27" name="Rectangle 27"/>
                          <wps:cNvSpPr/>
                          <wps:spPr>
                            <a:xfrm>
                              <a:off x="150032" y="311076"/>
                              <a:ext cx="2894228" cy="465732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solidFill>
                                <a:srgbClr val="92EC7A"/>
                              </a:solidFill>
                            </a:ln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9FA113E" w14:textId="77777777" w:rsidR="00A16D59" w:rsidRPr="00E63D01" w:rsidRDefault="00A16D59" w:rsidP="00A16D59">
                                <w:pPr>
                                  <w:rPr>
                                    <w:rFonts w:ascii="Abadi" w:hAnsi="Abadi" w:cs="Arial"/>
                                    <w:b/>
                                    <w:bCs/>
                                    <w:lang w:val="en-GB"/>
                                  </w:rPr>
                                </w:pPr>
                                <w:r w:rsidRPr="00E63D01">
                                  <w:rPr>
                                    <w:rFonts w:ascii="Abadi" w:hAnsi="Abadi" w:cs="Arial"/>
                                    <w:b/>
                                    <w:bCs/>
                                    <w:lang w:val="en-GB"/>
                                  </w:rPr>
                                  <w:t>Numbers:</w:t>
                                </w:r>
                              </w:p>
                              <w:p w14:paraId="29743052" w14:textId="77777777" w:rsidR="00A16D59" w:rsidRDefault="00A16D59" w:rsidP="00A16D59">
                                <w:pPr>
                                  <w:rPr>
                                    <w:rFonts w:ascii="Abadi" w:hAnsi="Abadi" w:cs="Arial"/>
                                    <w:lang w:val="en-GB"/>
                                  </w:rPr>
                                </w:pPr>
                                <w:r w:rsidRPr="00E63D01">
                                  <w:rPr>
                                    <w:rFonts w:ascii="Abadi" w:hAnsi="Abadi" w:cs="Arial"/>
                                    <w:b/>
                                    <w:bCs/>
                                    <w:lang w:val="en-GB"/>
                                  </w:rPr>
                                  <w:t xml:space="preserve">Matching, Sorting and Sharing: </w:t>
                                </w:r>
                                <w:r w:rsidRPr="00E63D01">
                                  <w:rPr>
                                    <w:rFonts w:ascii="Abadi" w:hAnsi="Abadi" w:cs="Arial"/>
                                    <w:lang w:val="en-GB"/>
                                  </w:rPr>
                                  <w:t xml:space="preserve">Continuous provision approach that exposes learners to key vocabulary through multi-sensory approaches. </w:t>
                                </w:r>
                              </w:p>
                              <w:p w14:paraId="5F4EDA6F" w14:textId="7BFB6EC4" w:rsidR="00CB6C27" w:rsidRDefault="00CB6C27" w:rsidP="00A16D59">
                                <w:pPr>
                                  <w:rPr>
                                    <w:rFonts w:ascii="Abadi" w:hAnsi="Abadi" w:cs="Arial"/>
                                    <w:b/>
                                    <w:bCs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Abadi" w:hAnsi="Abadi" w:cs="Arial"/>
                                    <w:b/>
                                    <w:bCs/>
                                    <w:lang w:val="en-GB"/>
                                  </w:rPr>
                                  <w:t>Sharing Levels:</w:t>
                                </w:r>
                              </w:p>
                              <w:p w14:paraId="4EDE2115" w14:textId="61F4DD9D" w:rsidR="00CB6C27" w:rsidRPr="00CB6C27" w:rsidRDefault="00CB6C27" w:rsidP="00CB6C27">
                                <w:pPr>
                                  <w:pStyle w:val="ListParagraph"/>
                                  <w:numPr>
                                    <w:ilvl w:val="0"/>
                                    <w:numId w:val="15"/>
                                  </w:numPr>
                                  <w:rPr>
                                    <w:rFonts w:ascii="Abadi" w:hAnsi="Abadi" w:cs="Arial"/>
                                    <w:b/>
                                    <w:bCs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Abadi" w:hAnsi="Abadi" w:cs="Arial"/>
                                    <w:lang w:val="en-GB"/>
                                  </w:rPr>
                                  <w:t>Individual</w:t>
                                </w:r>
                              </w:p>
                              <w:p w14:paraId="76064EE2" w14:textId="6F57F0A3" w:rsidR="00CB6C27" w:rsidRPr="00EC4CAC" w:rsidRDefault="00EC4CAC" w:rsidP="00CB6C27">
                                <w:pPr>
                                  <w:pStyle w:val="ListParagraph"/>
                                  <w:numPr>
                                    <w:ilvl w:val="0"/>
                                    <w:numId w:val="15"/>
                                  </w:numPr>
                                  <w:rPr>
                                    <w:rFonts w:ascii="Abadi" w:hAnsi="Abadi" w:cs="Arial"/>
                                    <w:b/>
                                    <w:bCs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Abadi" w:hAnsi="Abadi" w:cs="Arial"/>
                                    <w:lang w:val="en-GB"/>
                                  </w:rPr>
                                  <w:t>Small Groups,</w:t>
                                </w:r>
                              </w:p>
                              <w:p w14:paraId="6A4D8F96" w14:textId="6BB19F69" w:rsidR="00EC4CAC" w:rsidRPr="00CB6C27" w:rsidRDefault="00EC4CAC" w:rsidP="00CB6C27">
                                <w:pPr>
                                  <w:pStyle w:val="ListParagraph"/>
                                  <w:numPr>
                                    <w:ilvl w:val="0"/>
                                    <w:numId w:val="15"/>
                                  </w:numPr>
                                  <w:rPr>
                                    <w:rFonts w:ascii="Abadi" w:hAnsi="Abadi" w:cs="Arial"/>
                                    <w:b/>
                                    <w:bCs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Abadi" w:hAnsi="Abadi" w:cs="Arial"/>
                                    <w:lang w:val="en-GB"/>
                                  </w:rPr>
                                  <w:t>Peer Sharing</w:t>
                                </w:r>
                              </w:p>
                              <w:p w14:paraId="696E877D" w14:textId="77777777" w:rsidR="00A16D59" w:rsidRPr="00E63D01" w:rsidRDefault="00A16D59" w:rsidP="00A16D59">
                                <w:pPr>
                                  <w:rPr>
                                    <w:rFonts w:ascii="Abadi" w:hAnsi="Abadi" w:cs="Arial"/>
                                    <w:b/>
                                    <w:bCs/>
                                    <w:lang w:val="en-GB"/>
                                  </w:rPr>
                                </w:pPr>
                                <w:r w:rsidRPr="00E63D01">
                                  <w:rPr>
                                    <w:rFonts w:ascii="Abadi" w:hAnsi="Abadi" w:cs="Arial"/>
                                    <w:b/>
                                    <w:bCs/>
                                  </w:rPr>
                                  <w:t>Shape, Space and Measures</w:t>
                                </w:r>
                              </w:p>
                              <w:p w14:paraId="5050AE1C" w14:textId="5AF1E5A3" w:rsidR="00A16D59" w:rsidRPr="00F369E4" w:rsidRDefault="00A16D59" w:rsidP="00A16D59">
                                <w:pPr>
                                  <w:rPr>
                                    <w:rFonts w:ascii="Abadi" w:hAnsi="Abadi"/>
                                    <w:b/>
                                    <w:bCs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 w:rsidRPr="00E63D01">
                                  <w:rPr>
                                    <w:rFonts w:ascii="Abadi" w:hAnsi="Abadi"/>
                                    <w:b/>
                                    <w:bCs/>
                                    <w:sz w:val="24"/>
                                    <w:szCs w:val="24"/>
                                    <w:lang w:val="en-GB"/>
                                  </w:rPr>
                                  <w:t xml:space="preserve">Shape: </w:t>
                                </w:r>
                                <w:r w:rsidRPr="00E63D01">
                                  <w:rPr>
                                    <w:rFonts w:ascii="Abadi" w:hAnsi="Abadi"/>
                                    <w:sz w:val="24"/>
                                    <w:szCs w:val="24"/>
                                    <w:lang w:val="en-GB"/>
                                  </w:rPr>
                                  <w:t>L</w:t>
                                </w:r>
                                <w:r w:rsidRPr="00F369E4">
                                  <w:rPr>
                                    <w:rFonts w:ascii="Abadi" w:eastAsia="Times New Roman" w:hAnsi="Abadi" w:cs="Calibri"/>
                                    <w:color w:val="000000"/>
                                    <w:sz w:val="20"/>
                                    <w:szCs w:val="20"/>
                                    <w:lang w:val="en-GB" w:eastAsia="en-GB"/>
                                  </w:rPr>
                                  <w:t xml:space="preserve">earners will develop their understanding of </w:t>
                                </w:r>
                                <w:r w:rsidRPr="00F369E4">
                                  <w:rPr>
                                    <w:rFonts w:ascii="Abadi" w:eastAsia="Times New Roman" w:hAnsi="Abadi" w:cs="Calibri"/>
                                    <w:b/>
                                    <w:bCs/>
                                    <w:color w:val="000000"/>
                                    <w:sz w:val="20"/>
                                    <w:szCs w:val="20"/>
                                    <w:lang w:val="en-GB" w:eastAsia="en-GB"/>
                                  </w:rPr>
                                  <w:t>Shape</w:t>
                                </w:r>
                                <w:r w:rsidRPr="00F369E4">
                                  <w:rPr>
                                    <w:rFonts w:ascii="Abadi" w:eastAsia="Times New Roman" w:hAnsi="Abadi" w:cs="Calibri"/>
                                    <w:color w:val="000000"/>
                                    <w:sz w:val="20"/>
                                    <w:szCs w:val="20"/>
                                    <w:lang w:val="en-GB" w:eastAsia="en-GB"/>
                                  </w:rPr>
                                  <w:t xml:space="preserve"> via the context of our</w:t>
                                </w:r>
                                <w:r w:rsidRPr="00E63D01">
                                  <w:rPr>
                                    <w:rFonts w:ascii="Abadi" w:eastAsia="Times New Roman" w:hAnsi="Abadi" w:cs="Calibri"/>
                                    <w:color w:val="000000"/>
                                    <w:sz w:val="20"/>
                                    <w:szCs w:val="20"/>
                                    <w:lang w:val="en-GB" w:eastAsia="en-GB"/>
                                  </w:rPr>
                                  <w:t xml:space="preserve"> </w:t>
                                </w:r>
                                <w:r w:rsidR="00EC4CAC">
                                  <w:rPr>
                                    <w:rFonts w:ascii="Abadi" w:eastAsia="Times New Roman" w:hAnsi="Abadi" w:cs="Calibri"/>
                                    <w:color w:val="000000"/>
                                    <w:sz w:val="20"/>
                                    <w:szCs w:val="20"/>
                                    <w:lang w:val="en-GB" w:eastAsia="en-GB"/>
                                  </w:rPr>
                                  <w:t>Natural World</w:t>
                                </w:r>
                                <w:r w:rsidRPr="00F369E4">
                                  <w:rPr>
                                    <w:rFonts w:ascii="Abadi" w:eastAsia="Times New Roman" w:hAnsi="Abadi" w:cs="Calibri"/>
                                    <w:color w:val="000000"/>
                                    <w:sz w:val="20"/>
                                    <w:szCs w:val="20"/>
                                    <w:lang w:val="en-GB" w:eastAsia="en-GB"/>
                                  </w:rPr>
                                  <w:t xml:space="preserve"> theme.</w:t>
                                </w:r>
                              </w:p>
                              <w:p w14:paraId="37A9A390" w14:textId="77777777" w:rsidR="00EC4CAC" w:rsidRDefault="00A16D59" w:rsidP="00A16D59">
                                <w:pPr>
                                  <w:pStyle w:val="ListParagraph"/>
                                  <w:numPr>
                                    <w:ilvl w:val="0"/>
                                    <w:numId w:val="15"/>
                                  </w:numPr>
                                  <w:spacing w:after="0" w:line="240" w:lineRule="auto"/>
                                  <w:rPr>
                                    <w:rFonts w:ascii="Abadi" w:eastAsia="Times New Roman" w:hAnsi="Abadi" w:cs="Calibri"/>
                                    <w:color w:val="000000"/>
                                    <w:sz w:val="20"/>
                                    <w:szCs w:val="20"/>
                                    <w:lang w:val="en-GB" w:eastAsia="en-GB"/>
                                  </w:rPr>
                                </w:pPr>
                                <w:r w:rsidRPr="00EC4CAC">
                                  <w:rPr>
                                    <w:rFonts w:ascii="Abadi" w:eastAsia="Times New Roman" w:hAnsi="Abadi" w:cs="Calibri"/>
                                    <w:color w:val="000000"/>
                                    <w:sz w:val="20"/>
                                    <w:szCs w:val="20"/>
                                    <w:lang w:val="en-GB" w:eastAsia="en-GB"/>
                                  </w:rPr>
                                  <w:t>Exploration of basic 2D (Circle, Square,</w:t>
                                </w:r>
                                <w:r w:rsidR="00EC4CAC">
                                  <w:rPr>
                                    <w:rFonts w:ascii="Abadi" w:eastAsia="Times New Roman" w:hAnsi="Abadi" w:cs="Calibri"/>
                                    <w:color w:val="000000"/>
                                    <w:sz w:val="20"/>
                                    <w:szCs w:val="20"/>
                                    <w:lang w:val="en-GB" w:eastAsia="en-GB"/>
                                  </w:rPr>
                                  <w:t xml:space="preserve"> </w:t>
                                </w:r>
                                <w:r w:rsidRPr="00EC4CAC">
                                  <w:rPr>
                                    <w:rFonts w:ascii="Abadi" w:eastAsia="Times New Roman" w:hAnsi="Abadi" w:cs="Calibri"/>
                                    <w:color w:val="000000"/>
                                    <w:sz w:val="20"/>
                                    <w:szCs w:val="20"/>
                                    <w:lang w:val="en-GB" w:eastAsia="en-GB"/>
                                  </w:rPr>
                                  <w:t xml:space="preserve">Rectangle, Triangle) </w:t>
                                </w:r>
                              </w:p>
                              <w:p w14:paraId="1F8B996F" w14:textId="77777777" w:rsidR="00EC4CAC" w:rsidRDefault="00A16D59" w:rsidP="00A16D59">
                                <w:pPr>
                                  <w:pStyle w:val="ListParagraph"/>
                                  <w:numPr>
                                    <w:ilvl w:val="0"/>
                                    <w:numId w:val="15"/>
                                  </w:numPr>
                                  <w:spacing w:after="0" w:line="240" w:lineRule="auto"/>
                                  <w:rPr>
                                    <w:rFonts w:ascii="Abadi" w:eastAsia="Times New Roman" w:hAnsi="Abadi" w:cs="Calibri"/>
                                    <w:color w:val="000000"/>
                                    <w:sz w:val="20"/>
                                    <w:szCs w:val="20"/>
                                    <w:lang w:val="en-GB" w:eastAsia="en-GB"/>
                                  </w:rPr>
                                </w:pPr>
                                <w:r w:rsidRPr="00EC4CAC">
                                  <w:rPr>
                                    <w:rFonts w:ascii="Abadi" w:eastAsia="Times New Roman" w:hAnsi="Abadi" w:cs="Calibri"/>
                                    <w:color w:val="000000"/>
                                    <w:sz w:val="20"/>
                                    <w:szCs w:val="20"/>
                                    <w:lang w:val="en-GB" w:eastAsia="en-GB"/>
                                  </w:rPr>
                                  <w:t>Immersive shape experiences</w:t>
                                </w:r>
                              </w:p>
                              <w:p w14:paraId="14DC864A" w14:textId="6E110F79" w:rsidR="00A16D59" w:rsidRPr="00EC4CAC" w:rsidRDefault="00A16D59" w:rsidP="00A16D59">
                                <w:pPr>
                                  <w:pStyle w:val="ListParagraph"/>
                                  <w:numPr>
                                    <w:ilvl w:val="0"/>
                                    <w:numId w:val="15"/>
                                  </w:numPr>
                                  <w:spacing w:after="0" w:line="240" w:lineRule="auto"/>
                                  <w:rPr>
                                    <w:rFonts w:ascii="Abadi" w:eastAsia="Times New Roman" w:hAnsi="Abadi" w:cs="Calibri"/>
                                    <w:color w:val="000000"/>
                                    <w:sz w:val="20"/>
                                    <w:szCs w:val="20"/>
                                    <w:lang w:val="en-GB" w:eastAsia="en-GB"/>
                                  </w:rPr>
                                </w:pPr>
                                <w:r w:rsidRPr="00EC4CAC">
                                  <w:rPr>
                                    <w:rFonts w:ascii="Abadi" w:eastAsia="Times New Roman" w:hAnsi="Abadi" w:cs="Calibri"/>
                                    <w:color w:val="000000"/>
                                    <w:sz w:val="20"/>
                                    <w:szCs w:val="20"/>
                                    <w:lang w:val="en-GB" w:eastAsia="en-GB"/>
                                  </w:rPr>
                                  <w:t>Sorting by criteria (Same and everyday objects)</w:t>
                                </w:r>
                              </w:p>
                              <w:p w14:paraId="6B1889D1" w14:textId="77777777" w:rsidR="00A16D59" w:rsidRPr="00E63D01" w:rsidRDefault="00A16D59" w:rsidP="00A16D59">
                                <w:pPr>
                                  <w:rPr>
                                    <w:b/>
                                    <w:bCs/>
                                    <w:sz w:val="4"/>
                                    <w:szCs w:val="4"/>
                                    <w:lang w:val="en-GB"/>
                                  </w:rPr>
                                </w:pPr>
                              </w:p>
                              <w:p w14:paraId="276BF4F6" w14:textId="77777777" w:rsidR="00A16D59" w:rsidRPr="00E63D01" w:rsidRDefault="00A16D59" w:rsidP="00A16D59">
                                <w:pPr>
                                  <w:rPr>
                                    <w:b/>
                                    <w:bCs/>
                                    <w:sz w:val="24"/>
                                    <w:szCs w:val="24"/>
                                    <w:lang w:val="en-GB"/>
                                  </w:rPr>
                                </w:pPr>
                                <w:r w:rsidRPr="00E63D01">
                                  <w:rPr>
                                    <w:rFonts w:ascii="Abadi" w:hAnsi="Abadi"/>
                                    <w:b/>
                                    <w:bCs/>
                                    <w:lang w:val="en-GB"/>
                                  </w:rPr>
                                  <w:t>Exploring Patterns:</w:t>
                                </w:r>
                                <w:r w:rsidRPr="00E63D01">
                                  <w:rPr>
                                    <w:b/>
                                    <w:bCs/>
                                    <w:lang w:val="en-GB"/>
                                  </w:rPr>
                                  <w:t xml:space="preserve"> </w:t>
                                </w:r>
                                <w:r w:rsidRPr="00E63D01">
                                  <w:rPr>
                                    <w:rFonts w:ascii="Abadi" w:hAnsi="Abadi"/>
                                    <w:sz w:val="20"/>
                                    <w:szCs w:val="20"/>
                                  </w:rPr>
                                  <w:t xml:space="preserve">Learners introduced to the concept of patterns, experiencing through multi-sensory approaches that can involve resources such as shapes, </w:t>
                                </w:r>
                                <w:proofErr w:type="spellStart"/>
                                <w:r w:rsidRPr="00E63D01">
                                  <w:rPr>
                                    <w:rFonts w:ascii="Abadi" w:hAnsi="Abadi"/>
                                    <w:sz w:val="20"/>
                                    <w:szCs w:val="20"/>
                                  </w:rPr>
                                  <w:t>colours</w:t>
                                </w:r>
                                <w:proofErr w:type="spellEnd"/>
                                <w:r w:rsidRPr="00E63D01">
                                  <w:rPr>
                                    <w:rFonts w:ascii="Abadi" w:hAnsi="Abadi"/>
                                    <w:sz w:val="20"/>
                                    <w:szCs w:val="20"/>
                                  </w:rPr>
                                  <w:t>, actions and sounds etc</w:t>
                                </w:r>
                                <w:r w:rsidRPr="00E63D01">
                                  <w:rPr>
                                    <w:rFonts w:ascii="Abadi" w:hAnsi="Abadi"/>
                                    <w:sz w:val="24"/>
                                    <w:szCs w:val="24"/>
                                  </w:rPr>
                                  <w:t>.</w:t>
                                </w:r>
                              </w:p>
                              <w:p w14:paraId="2C31E948" w14:textId="5E2892CA" w:rsidR="00F369E4" w:rsidRDefault="00F369E4" w:rsidP="0037229F">
                                <w:pPr>
                                  <w:rPr>
                                    <w:sz w:val="20"/>
                                    <w:szCs w:val="20"/>
                                    <w:lang w:val="en-GB"/>
                                  </w:rPr>
                                </w:pPr>
                              </w:p>
                              <w:p w14:paraId="55944ACA" w14:textId="350612E8" w:rsidR="00F369E4" w:rsidRDefault="00F369E4" w:rsidP="0037229F">
                                <w:pPr>
                                  <w:rPr>
                                    <w:sz w:val="20"/>
                                    <w:szCs w:val="20"/>
                                    <w:lang w:val="en-GB"/>
                                  </w:rPr>
                                </w:pPr>
                              </w:p>
                              <w:p w14:paraId="45101ADC" w14:textId="77777777" w:rsidR="00F369E4" w:rsidRPr="00F369E4" w:rsidRDefault="00F369E4" w:rsidP="0037229F">
                                <w:pPr>
                                  <w:rPr>
                                    <w:sz w:val="28"/>
                                    <w:szCs w:val="28"/>
                                    <w:lang w:val="en-GB"/>
                                  </w:rPr>
                                </w:pPr>
                              </w:p>
                              <w:p w14:paraId="48357F0D" w14:textId="77777777" w:rsidR="00123950" w:rsidRDefault="00123950" w:rsidP="0037229F">
                                <w:pPr>
                                  <w:rPr>
                                    <w:lang w:val="en-GB"/>
                                  </w:rPr>
                                </w:pPr>
                              </w:p>
                              <w:p w14:paraId="440C4B50" w14:textId="77777777" w:rsidR="0037229F" w:rsidRDefault="0037229F" w:rsidP="0037229F">
                                <w:pPr>
                                  <w:rPr>
                                    <w:lang w:val="en-GB"/>
                                  </w:rPr>
                                </w:pPr>
                              </w:p>
                              <w:p w14:paraId="2E142817" w14:textId="77777777" w:rsidR="0037229F" w:rsidRPr="0037229F" w:rsidRDefault="0037229F" w:rsidP="0037229F">
                                <w:pPr>
                                  <w:rPr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9854" y="-73778"/>
                              <a:ext cx="2932201" cy="38764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8A06951" w14:textId="002D90D0" w:rsidR="00C519FA" w:rsidRPr="00177437" w:rsidRDefault="00330B1D" w:rsidP="007C1E8D">
                                <w:pPr>
                                  <w:jc w:val="center"/>
                                  <w:rPr>
                                    <w:rFonts w:ascii="Abadi" w:hAnsi="Abadi"/>
                                    <w:b/>
                                    <w:bCs/>
                                    <w:sz w:val="36"/>
                                    <w:szCs w:val="36"/>
                                    <w:lang w:val="en-GB"/>
                                  </w:rPr>
                                </w:pPr>
                                <w:r w:rsidRPr="00177437">
                                  <w:rPr>
                                    <w:rFonts w:ascii="Abadi" w:hAnsi="Abadi"/>
                                    <w:b/>
                                    <w:bCs/>
                                    <w:sz w:val="36"/>
                                    <w:szCs w:val="36"/>
                                    <w:lang w:val="en-GB"/>
                                  </w:rPr>
                                  <w:t>My Thinking: Maths</w:t>
                                </w:r>
                                <w:r w:rsidR="007C1E8D" w:rsidRPr="00177437">
                                  <w:rPr>
                                    <w:rFonts w:ascii="Abadi" w:hAnsi="Abadi"/>
                                    <w:b/>
                                    <w:bCs/>
                                    <w:sz w:val="36"/>
                                    <w:szCs w:val="3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3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08122" y="5015748"/>
                              <a:ext cx="2955689" cy="5727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FC683B1" w14:textId="34C4B2F9" w:rsidR="00C519FA" w:rsidRPr="00136002" w:rsidRDefault="007E18C8" w:rsidP="00C519FA">
                                <w:pPr>
                                  <w:rPr>
                                    <w:b/>
                                    <w:bCs/>
                                    <w:sz w:val="28"/>
                                    <w:szCs w:val="28"/>
                                    <w:lang w:val="en-GB"/>
                                  </w:rPr>
                                </w:pPr>
                                <w:r w:rsidRPr="00136002">
                                  <w:rPr>
                                    <w:b/>
                                    <w:bCs/>
                                    <w:sz w:val="36"/>
                                    <w:szCs w:val="20"/>
                                    <w:lang w:val="en-GB"/>
                                  </w:rPr>
                                  <w:t>My Wellbeing: Creative Art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3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379" y="4988073"/>
                              <a:ext cx="2974975" cy="382177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02900C0" w14:textId="381FB8FC" w:rsidR="007C1E8D" w:rsidRPr="00177437" w:rsidRDefault="007E18C8" w:rsidP="007C1E8D">
                                <w:pPr>
                                  <w:jc w:val="center"/>
                                  <w:rPr>
                                    <w:b/>
                                    <w:bCs/>
                                    <w:sz w:val="36"/>
                                    <w:szCs w:val="36"/>
                                    <w:lang w:val="en-GB"/>
                                  </w:rPr>
                                </w:pPr>
                                <w:r w:rsidRPr="00177437">
                                  <w:rPr>
                                    <w:b/>
                                    <w:bCs/>
                                    <w:sz w:val="36"/>
                                    <w:szCs w:val="36"/>
                                    <w:lang w:val="en-GB"/>
                                  </w:rPr>
                                  <w:t xml:space="preserve">My Thinking: </w:t>
                                </w:r>
                                <w:r w:rsidR="00D54CBF" w:rsidRPr="00177437">
                                  <w:rPr>
                                    <w:b/>
                                    <w:bCs/>
                                    <w:sz w:val="36"/>
                                    <w:szCs w:val="36"/>
                                    <w:lang w:val="en-GB"/>
                                  </w:rPr>
                                  <w:t>Science</w:t>
                                </w:r>
                              </w:p>
                              <w:p w14:paraId="2D28C94A" w14:textId="6773CA69" w:rsidR="00C519FA" w:rsidRPr="001B7C7B" w:rsidRDefault="00C519FA" w:rsidP="00C519FA">
                                <w:pPr>
                                  <w:rPr>
                                    <w:sz w:val="40"/>
                                    <w:lang w:val="en-GB"/>
                                  </w:rPr>
                                </w:pPr>
                              </w:p>
                              <w:p w14:paraId="10BEE40B" w14:textId="77777777" w:rsidR="00C519FA" w:rsidRPr="001B7C7B" w:rsidRDefault="00C519FA" w:rsidP="00C519FA">
                                <w:pPr>
                                  <w:rPr>
                                    <w:sz w:val="40"/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3808B6" id="Group 35" o:spid="_x0000_s1026" style="position:absolute;margin-left:24pt;margin-top:-13.8pt;width:1121.4pt;height:814.5pt;z-index:-251802624;mso-position-horizontal-relative:page;mso-width-relative:margin;mso-height-relative:margin" coordorigin="-218" coordsize="142428,103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">
                <v:roundrect id="Rounded Rectangle 1" o:spid="_x0000_s1027" style="position:absolute;width:142209;height:102487;visibility:visible;mso-wrap-style:square;v-text-anchor:middle" arcsize="400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" filled="f" strokecolor="#d3f7c9" strokeweight=".5pt">
                  <v:stroke joinstyle="miter"/>
                </v:roundrect>
                <v:roundrect id="Rounded Rectangle 2" o:spid="_x0000_s1028" style="position:absolute;left:-218;top:8903;width:142207;height:93751;visibility:visible;mso-wrap-style:square;v-text-anchor:middle" arcsize="442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" fillcolor="#92ec7a" strokecolor="#92ec7a" strokeweight="1pt">
                  <v:stroke joinstyle="miter"/>
                </v:roundrect>
                <v:rect id="Rectangle 6" o:spid="_x0000_s1029" style="position:absolute;left:108636;top:11463;width:29749;height:855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" filled="f" strokecolor="#92ec7a" strokeweight=".5pt">
                  <v:textbox>
                    <w:txbxContent>
                      <w:p w14:paraId="6244CDDA" w14:textId="77777777" w:rsidR="00FA59B1" w:rsidRDefault="00FA59B1" w:rsidP="00FA59B1">
                        <w:pPr>
                          <w:jc w:val="center"/>
                        </w:pPr>
                      </w:p>
                    </w:txbxContent>
                  </v:textbox>
                </v:rect>
                <v:rect id="Rectangle 7" o:spid="_x0000_s1030" style="position:absolute;left:74789;top:11464;width:32120;height:855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" filled="f" strokecolor="#92ec7a" strokeweight=".5pt"/>
                <v:rect id="Rectangle 8" o:spid="_x0000_s1031" style="position:absolute;left:39851;top:11569;width:34368;height:855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" filled="f" strokecolor="#92ec7a" strokeweight=".5pt"/>
                <v:rect id="Rectangle 9" o:spid="_x0000_s1032" style="position:absolute;left:4897;top:11409;width:33736;height:855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" filled="f" strokecolor="#92ec7a" strokeweight="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3" type="#_x0000_t202" style="position:absolute;left:4658;top:96739;width:35435;height:6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<v:textbox style="mso-fit-shape-to-text:t">
                    <w:txbxContent>
                      <w:p w14:paraId="2C3CFFAD" w14:textId="6C344EFB" w:rsidR="001B7C7B" w:rsidRPr="00734B00" w:rsidRDefault="00333ACF" w:rsidP="00333ACF">
                        <w:pPr>
                          <w:rPr>
                            <w:b/>
                            <w:bCs/>
                            <w:sz w:val="56"/>
                            <w:szCs w:val="20"/>
                            <w:lang w:val="en-GB"/>
                          </w:rPr>
                        </w:pPr>
                        <w:r>
                          <w:rPr>
                            <w:b/>
                            <w:bCs/>
                            <w:sz w:val="56"/>
                            <w:szCs w:val="20"/>
                            <w:lang w:val="en-GB"/>
                          </w:rPr>
                          <w:t xml:space="preserve">Theme: </w:t>
                        </w:r>
                        <w:r w:rsidR="00420D0A">
                          <w:rPr>
                            <w:b/>
                            <w:bCs/>
                            <w:sz w:val="56"/>
                            <w:szCs w:val="20"/>
                            <w:lang w:val="en-GB"/>
                          </w:rPr>
                          <w:t>Natural World</w:t>
                        </w:r>
                        <w:r w:rsidR="00976318">
                          <w:rPr>
                            <w:b/>
                            <w:bCs/>
                            <w:sz w:val="56"/>
                            <w:szCs w:val="20"/>
                            <w:lang w:val="en-GB"/>
                          </w:rPr>
                          <w:t xml:space="preserve"> </w:t>
                        </w:r>
                        <w:r w:rsidR="00E970FB">
                          <w:rPr>
                            <w:noProof/>
                          </w:rPr>
                          <w:t xml:space="preserve">         </w:t>
                        </w:r>
                      </w:p>
                    </w:txbxContent>
                  </v:textbox>
                </v:shape>
                <v:group id="Group 34" o:spid="_x0000_s1034" style="position:absolute;left:6296;top:11466;width:32045;height:56167" coordorigin="1246,-543" coordsize="32045,56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rect id="Rectangle 10" o:spid="_x0000_s1035" style="position:absolute;left:1501;top:4055;width:30177;height:160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" filled="f" strokecolor="#92ec7a" strokeweight="1pt">
                    <v:textbox>
                      <w:txbxContent>
                        <w:p w14:paraId="3D736486" w14:textId="77777777" w:rsidR="00E63D01" w:rsidRDefault="00173696" w:rsidP="00E63D01">
                          <w:pPr>
                            <w:jc w:val="center"/>
                            <w:rPr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</w:pPr>
                          <w:r w:rsidRPr="00E63D01">
                            <w:rPr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  <w:t>Listening</w:t>
                          </w:r>
                          <w:r w:rsidR="00664484" w:rsidRPr="00E63D01">
                            <w:rPr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  <w:t xml:space="preserve">, </w:t>
                          </w:r>
                          <w:r w:rsidRPr="00E63D01">
                            <w:rPr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  <w:t>Attention</w:t>
                          </w:r>
                          <w:r w:rsidR="00664484" w:rsidRPr="00E63D01">
                            <w:rPr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  <w:t xml:space="preserve"> and Understanding</w:t>
                          </w:r>
                        </w:p>
                        <w:p w14:paraId="0CF9A84E" w14:textId="3755BD32" w:rsidR="006C3531" w:rsidRPr="00E63D01" w:rsidRDefault="006C3531" w:rsidP="00E63D01">
                          <w:pPr>
                            <w:rPr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</w:pPr>
                          <w:r w:rsidRPr="00E63D01">
                            <w:rPr>
                              <w:sz w:val="24"/>
                              <w:szCs w:val="24"/>
                              <w:lang w:val="en-GB"/>
                            </w:rPr>
                            <w:t xml:space="preserve">Attention Autism – </w:t>
                          </w:r>
                          <w:r w:rsidR="00E63D01">
                            <w:rPr>
                              <w:sz w:val="24"/>
                              <w:szCs w:val="24"/>
                              <w:lang w:val="en-GB"/>
                            </w:rPr>
                            <w:t>P</w:t>
                          </w:r>
                          <w:r w:rsidRPr="00E63D01">
                            <w:rPr>
                              <w:sz w:val="24"/>
                              <w:szCs w:val="24"/>
                              <w:lang w:val="en-GB"/>
                            </w:rPr>
                            <w:t>hase</w:t>
                          </w:r>
                          <w:r w:rsidR="00E63D01">
                            <w:rPr>
                              <w:sz w:val="24"/>
                              <w:szCs w:val="24"/>
                              <w:lang w:val="en-GB"/>
                            </w:rPr>
                            <w:t>s</w:t>
                          </w:r>
                          <w:r w:rsidRPr="00E63D01">
                            <w:rPr>
                              <w:sz w:val="24"/>
                              <w:szCs w:val="24"/>
                              <w:lang w:val="en-GB"/>
                            </w:rPr>
                            <w:t xml:space="preserve"> 1</w:t>
                          </w:r>
                          <w:r w:rsidR="00E63D01">
                            <w:rPr>
                              <w:sz w:val="24"/>
                              <w:szCs w:val="24"/>
                              <w:lang w:val="en-GB"/>
                            </w:rPr>
                            <w:t xml:space="preserve"> and 2</w:t>
                          </w:r>
                          <w:r w:rsidRPr="00E63D01">
                            <w:rPr>
                              <w:sz w:val="24"/>
                              <w:szCs w:val="24"/>
                              <w:lang w:val="en-GB"/>
                            </w:rPr>
                            <w:t xml:space="preserve"> </w:t>
                          </w:r>
                        </w:p>
                        <w:p w14:paraId="4CB6E4DE" w14:textId="426AA0B4" w:rsidR="001D516C" w:rsidRPr="00E63D01" w:rsidRDefault="00CA3ED1" w:rsidP="00E63D01">
                          <w:pPr>
                            <w:rPr>
                              <w:sz w:val="24"/>
                              <w:szCs w:val="24"/>
                              <w:lang w:val="en-GB"/>
                            </w:rPr>
                          </w:pPr>
                          <w:r w:rsidRPr="00E63D01">
                            <w:rPr>
                              <w:sz w:val="24"/>
                              <w:szCs w:val="24"/>
                              <w:lang w:val="en-GB"/>
                            </w:rPr>
                            <w:t>Intensive Interaction</w:t>
                          </w:r>
                          <w:r w:rsidR="00E63D01" w:rsidRPr="00E63D01">
                            <w:rPr>
                              <w:noProof/>
                            </w:rPr>
                            <w:t xml:space="preserve"> </w:t>
                          </w:r>
                        </w:p>
                        <w:p w14:paraId="120CEE61" w14:textId="6E583108" w:rsidR="00FC6505" w:rsidRPr="00E63D01" w:rsidRDefault="00FC6505" w:rsidP="00E63D01">
                          <w:pPr>
                            <w:rPr>
                              <w:sz w:val="24"/>
                              <w:szCs w:val="24"/>
                              <w:lang w:val="en-GB"/>
                            </w:rPr>
                          </w:pPr>
                          <w:r w:rsidRPr="00E63D01">
                            <w:rPr>
                              <w:sz w:val="24"/>
                              <w:szCs w:val="24"/>
                              <w:lang w:val="en-GB"/>
                            </w:rPr>
                            <w:t>Listening to stories</w:t>
                          </w:r>
                        </w:p>
                        <w:p w14:paraId="05B49089" w14:textId="5A71A958" w:rsidR="00F369E4" w:rsidRPr="00E63D01" w:rsidRDefault="00F369E4" w:rsidP="00E63D01">
                          <w:pPr>
                            <w:rPr>
                              <w:sz w:val="24"/>
                              <w:szCs w:val="24"/>
                              <w:lang w:val="en-GB"/>
                            </w:rPr>
                          </w:pPr>
                          <w:proofErr w:type="spellStart"/>
                          <w:r w:rsidRPr="00E63D01">
                            <w:rPr>
                              <w:sz w:val="24"/>
                              <w:szCs w:val="24"/>
                              <w:lang w:val="en-GB"/>
                            </w:rPr>
                            <w:t>Tacpac</w:t>
                          </w:r>
                          <w:proofErr w:type="spellEnd"/>
                        </w:p>
                        <w:p w14:paraId="14663518" w14:textId="77777777" w:rsidR="00F369E4" w:rsidRDefault="00F369E4" w:rsidP="007E4CB9">
                          <w:pPr>
                            <w:jc w:val="center"/>
                            <w:rPr>
                              <w:lang w:val="en-GB"/>
                            </w:rPr>
                          </w:pPr>
                        </w:p>
                        <w:p w14:paraId="51F1C66C" w14:textId="488C883E" w:rsidR="005B4320" w:rsidRPr="005B4320" w:rsidRDefault="005B4320" w:rsidP="00173696">
                          <w:pPr>
                            <w:rPr>
                              <w:lang w:val="en-GB"/>
                            </w:rPr>
                          </w:pPr>
                        </w:p>
                        <w:p w14:paraId="310C0F54" w14:textId="1EA7FCA4" w:rsidR="006C3531" w:rsidRDefault="006C3531" w:rsidP="00173696">
                          <w:pPr>
                            <w:rPr>
                              <w:sz w:val="28"/>
                              <w:szCs w:val="28"/>
                              <w:lang w:val="en-GB"/>
                            </w:rPr>
                          </w:pPr>
                        </w:p>
                        <w:p w14:paraId="332DCF89" w14:textId="77777777" w:rsidR="00173696" w:rsidRPr="00173696" w:rsidRDefault="00173696" w:rsidP="00173696">
                          <w:pPr>
                            <w:rPr>
                              <w:sz w:val="28"/>
                              <w:szCs w:val="28"/>
                              <w:lang w:val="en-GB"/>
                            </w:rPr>
                          </w:pPr>
                        </w:p>
                      </w:txbxContent>
                    </v:textbox>
                  </v:rect>
                  <v:rect id="Rectangle 11" o:spid="_x0000_s1036" style="position:absolute;left:1246;top:21570;width:30738;height:293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" filled="f" strokecolor="#92ec7a" strokeweight="1pt">
                    <v:textbox>
                      <w:txbxContent>
                        <w:p w14:paraId="39BA6AD5" w14:textId="434E0B49" w:rsidR="00664484" w:rsidRPr="0001213C" w:rsidRDefault="00664484" w:rsidP="007E4CB9">
                          <w:pPr>
                            <w:jc w:val="center"/>
                            <w:rPr>
                              <w:rFonts w:ascii="Abadi" w:hAnsi="Aba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</w:pPr>
                          <w:r w:rsidRPr="0001213C">
                            <w:rPr>
                              <w:rFonts w:ascii="Abadi" w:hAnsi="Aba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  <w:t xml:space="preserve">Speaking </w:t>
                          </w:r>
                          <w:r w:rsidR="0051297B" w:rsidRPr="0001213C">
                            <w:rPr>
                              <w:rFonts w:ascii="Abadi" w:hAnsi="Aba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  <w:t xml:space="preserve">– </w:t>
                          </w:r>
                          <w:r w:rsidR="001978D3" w:rsidRPr="0001213C">
                            <w:rPr>
                              <w:rFonts w:ascii="Abadi" w:hAnsi="Aba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  <w:t>encouraging and developing talk</w:t>
                          </w:r>
                        </w:p>
                        <w:p w14:paraId="1DEBD10A" w14:textId="26EFE901" w:rsidR="00D57D04" w:rsidRPr="00363C7A" w:rsidRDefault="00D57D04" w:rsidP="00A910EB">
                          <w:pPr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</w:pPr>
                          <w:r w:rsidRPr="00363C7A"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  <w:t>Makaton key signs: hello,</w:t>
                          </w:r>
                          <w:r w:rsidR="0051297B" w:rsidRPr="00363C7A"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363C7A"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  <w:t xml:space="preserve">good morning, more, finished, snack, lunch, happy, sad, toilet, </w:t>
                          </w:r>
                          <w:r w:rsidR="0051297B" w:rsidRPr="00363C7A"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  <w:t>later, waiting, stop, how are you today</w:t>
                          </w:r>
                        </w:p>
                        <w:p w14:paraId="26D2D814" w14:textId="264BD7D0" w:rsidR="001978D3" w:rsidRPr="00363C7A" w:rsidRDefault="001978D3" w:rsidP="00A910EB">
                          <w:pPr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</w:pPr>
                          <w:r w:rsidRPr="00363C7A"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  <w:t>Visual timetable</w:t>
                          </w:r>
                          <w:r w:rsidR="0001213C" w:rsidRPr="00363C7A"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  <w:t>s</w:t>
                          </w:r>
                          <w:r w:rsidRPr="00363C7A"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  <w:t xml:space="preserve"> with a now and next approach</w:t>
                          </w:r>
                          <w:r w:rsidR="0010065E" w:rsidRPr="00363C7A"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  <w:t>. Communication books</w:t>
                          </w:r>
                        </w:p>
                        <w:p w14:paraId="241C8934" w14:textId="2F8EAE85" w:rsidR="008806B9" w:rsidRPr="00363C7A" w:rsidRDefault="00A910EB" w:rsidP="00A910EB">
                          <w:pPr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</w:pPr>
                          <w:r w:rsidRPr="00363C7A">
                            <w:rPr>
                              <w:rFonts w:ascii="Abadi" w:hAnsi="Abadi"/>
                              <w:b/>
                              <w:bCs/>
                              <w:sz w:val="20"/>
                              <w:szCs w:val="20"/>
                              <w:lang w:val="en-GB"/>
                            </w:rPr>
                            <w:t xml:space="preserve">Expressive: </w:t>
                          </w:r>
                          <w:r w:rsidR="008354D3" w:rsidRPr="00363C7A"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  <w:t xml:space="preserve">Requesting desired items: CVB’s, </w:t>
                          </w:r>
                          <w:r w:rsidR="008806B9" w:rsidRPr="00363C7A"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  <w:t>PECS</w:t>
                          </w:r>
                          <w:r w:rsidR="008354D3" w:rsidRPr="00363C7A"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  <w:t>, Gestures, Vocalisations etc</w:t>
                          </w:r>
                          <w:r w:rsidR="008806B9" w:rsidRPr="00363C7A"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</w:p>
                        <w:p w14:paraId="0E557273" w14:textId="72633B63" w:rsidR="0001213C" w:rsidRPr="00363C7A" w:rsidRDefault="0001213C" w:rsidP="00A910EB">
                          <w:pPr>
                            <w:rPr>
                              <w:rFonts w:ascii="Abadi" w:hAnsi="Abadi"/>
                              <w:i/>
                              <w:iCs/>
                              <w:sz w:val="20"/>
                              <w:szCs w:val="20"/>
                              <w:lang w:val="en-GB"/>
                            </w:rPr>
                          </w:pPr>
                          <w:r w:rsidRPr="00363C7A">
                            <w:rPr>
                              <w:rFonts w:ascii="Abadi" w:hAnsi="Abadi"/>
                              <w:b/>
                              <w:bCs/>
                              <w:sz w:val="20"/>
                              <w:szCs w:val="20"/>
                              <w:lang w:val="en-GB"/>
                            </w:rPr>
                            <w:t xml:space="preserve">Receptive: </w:t>
                          </w:r>
                          <w:r w:rsidR="00363C7A" w:rsidRPr="00363C7A"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  <w:t>Learners following instructions containing 1 / 2 key words. Blanks level 1 “</w:t>
                          </w:r>
                          <w:r w:rsidR="00363C7A" w:rsidRPr="00363C7A">
                            <w:rPr>
                              <w:rFonts w:ascii="Abadi" w:hAnsi="Abadi"/>
                              <w:i/>
                              <w:iCs/>
                              <w:sz w:val="20"/>
                              <w:szCs w:val="20"/>
                              <w:lang w:val="en-GB"/>
                            </w:rPr>
                            <w:t>Naming questions.”</w:t>
                          </w:r>
                        </w:p>
                        <w:p w14:paraId="1CB65DEE" w14:textId="63EA26AB" w:rsidR="005B4320" w:rsidRPr="00363C7A" w:rsidRDefault="00F369E4" w:rsidP="008354D3">
                          <w:pPr>
                            <w:rPr>
                              <w:rFonts w:ascii="Abadi" w:hAnsi="Abadi"/>
                              <w:lang w:val="en-GB"/>
                            </w:rPr>
                          </w:pPr>
                          <w:r w:rsidRPr="00363C7A">
                            <w:rPr>
                              <w:rFonts w:ascii="Abadi" w:hAnsi="Abadi"/>
                              <w:lang w:val="en-GB"/>
                            </w:rPr>
                            <w:t>Showing pleasure / displeasure when interacting with a range of sensory resources</w:t>
                          </w:r>
                          <w:r w:rsidR="00363C7A">
                            <w:rPr>
                              <w:rFonts w:ascii="Abadi" w:hAnsi="Abadi"/>
                              <w:lang w:val="en-GB"/>
                            </w:rPr>
                            <w:t>.</w:t>
                          </w:r>
                        </w:p>
                        <w:p w14:paraId="7204A5EC" w14:textId="77777777" w:rsidR="00330B1D" w:rsidRPr="00664484" w:rsidRDefault="00330B1D" w:rsidP="007E4CB9">
                          <w:pPr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v:textbox>
                  </v:rect>
                  <v:shape id="_x0000_s1037" type="#_x0000_t202" style="position:absolute;left:4233;top:-543;width:24707;height:40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  <v:textbox>
                      <w:txbxContent>
                        <w:p w14:paraId="283E86E7" w14:textId="3F1C2C77" w:rsidR="001B7C7B" w:rsidRPr="00E63D01" w:rsidRDefault="00D54CBF" w:rsidP="001B7C7B">
                          <w:pPr>
                            <w:rPr>
                              <w:rFonts w:ascii="Abadi" w:hAnsi="Abadi"/>
                              <w:b/>
                              <w:bCs/>
                              <w:sz w:val="40"/>
                              <w:szCs w:val="40"/>
                              <w:lang w:val="en-GB"/>
                            </w:rPr>
                          </w:pPr>
                          <w:r w:rsidRPr="00E63D01">
                            <w:rPr>
                              <w:rFonts w:ascii="Abadi" w:hAnsi="Abadi"/>
                              <w:b/>
                              <w:bCs/>
                              <w:sz w:val="40"/>
                              <w:szCs w:val="40"/>
                              <w:lang w:val="en-GB"/>
                            </w:rPr>
                            <w:t xml:space="preserve">My </w:t>
                          </w:r>
                          <w:r w:rsidR="00173696" w:rsidRPr="00E63D01">
                            <w:rPr>
                              <w:rFonts w:ascii="Abadi" w:hAnsi="Abadi"/>
                              <w:b/>
                              <w:bCs/>
                              <w:sz w:val="40"/>
                              <w:szCs w:val="40"/>
                              <w:lang w:val="en-GB"/>
                            </w:rPr>
                            <w:t xml:space="preserve">Communication </w:t>
                          </w:r>
                          <w:r w:rsidR="007C1E8D" w:rsidRPr="00E63D01">
                            <w:rPr>
                              <w:rFonts w:ascii="Abadi" w:hAnsi="Abadi"/>
                              <w:b/>
                              <w:bCs/>
                              <w:sz w:val="40"/>
                              <w:szCs w:val="40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_x0000_s1038" type="#_x0000_t202" style="position:absolute;left:1247;top:49896;width:32044;height:57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" filled="f" stroked="f">
                    <v:textbox>
                      <w:txbxContent>
                        <w:p w14:paraId="21820C01" w14:textId="3A9F42A1" w:rsidR="001B7C7B" w:rsidRPr="00E63D01" w:rsidRDefault="007E18C8" w:rsidP="007E18C8">
                          <w:pPr>
                            <w:jc w:val="center"/>
                            <w:rPr>
                              <w:rFonts w:ascii="Abadi" w:hAnsi="Abadi"/>
                              <w:b/>
                              <w:bCs/>
                              <w:sz w:val="32"/>
                              <w:szCs w:val="18"/>
                              <w:lang w:val="en-GB"/>
                            </w:rPr>
                          </w:pPr>
                          <w:r w:rsidRPr="00E63D01">
                            <w:rPr>
                              <w:rFonts w:ascii="Abadi" w:hAnsi="Abadi"/>
                              <w:b/>
                              <w:bCs/>
                              <w:sz w:val="32"/>
                              <w:szCs w:val="18"/>
                              <w:lang w:val="en-GB"/>
                            </w:rPr>
                            <w:t xml:space="preserve">My Body: </w:t>
                          </w:r>
                          <w:r w:rsidR="00A17858" w:rsidRPr="00E63D01">
                            <w:rPr>
                              <w:rFonts w:ascii="Abadi" w:hAnsi="Abadi"/>
                              <w:b/>
                              <w:bCs/>
                              <w:sz w:val="32"/>
                              <w:szCs w:val="18"/>
                              <w:lang w:val="en-GB"/>
                            </w:rPr>
                            <w:t xml:space="preserve">Physical </w:t>
                          </w:r>
                          <w:r w:rsidR="007E4CB9" w:rsidRPr="00E63D01">
                            <w:rPr>
                              <w:rFonts w:ascii="Abadi" w:hAnsi="Abadi"/>
                              <w:b/>
                              <w:bCs/>
                              <w:sz w:val="32"/>
                              <w:szCs w:val="18"/>
                              <w:lang w:val="en-GB"/>
                            </w:rPr>
                            <w:t>D</w:t>
                          </w:r>
                          <w:r w:rsidR="00A17858" w:rsidRPr="00E63D01">
                            <w:rPr>
                              <w:rFonts w:ascii="Abadi" w:hAnsi="Abadi"/>
                              <w:b/>
                              <w:bCs/>
                              <w:sz w:val="32"/>
                              <w:szCs w:val="18"/>
                              <w:lang w:val="en-GB"/>
                            </w:rPr>
                            <w:t>evelopment</w:t>
                          </w:r>
                        </w:p>
                      </w:txbxContent>
                    </v:textbox>
                  </v:shape>
                </v:group>
                <v:group id="Group 24" o:spid="_x0000_s1039" style="position:absolute;left:41215;top:11610;width:32087;height:84983" coordorigin="1500,-808" coordsize="32086,84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rect id="Rectangle 16" o:spid="_x0000_s1040" style="position:absolute;left:1500;top:4657;width:31022;height:211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" filled="f" strokecolor="#92ec7a" strokeweight="1pt">
                    <v:textbox>
                      <w:txbxContent>
                        <w:p w14:paraId="4D66356E" w14:textId="5A9A5D63" w:rsidR="00BC2935" w:rsidRPr="00317C9D" w:rsidRDefault="00BC2935" w:rsidP="004F475C">
                          <w:pPr>
                            <w:jc w:val="center"/>
                            <w:rPr>
                              <w:rFonts w:ascii="Abadi" w:hAnsi="Aba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</w:pPr>
                          <w:r w:rsidRPr="00317C9D">
                            <w:rPr>
                              <w:rFonts w:ascii="Abadi" w:hAnsi="Aba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  <w:t>Reading:</w:t>
                          </w:r>
                        </w:p>
                        <w:p w14:paraId="6EFD75BB" w14:textId="16572213" w:rsidR="00584990" w:rsidRPr="00317C9D" w:rsidRDefault="00584990" w:rsidP="00840D30">
                          <w:pPr>
                            <w:jc w:val="center"/>
                            <w:rPr>
                              <w:rFonts w:ascii="Abadi" w:hAnsi="Abadi"/>
                              <w:sz w:val="24"/>
                              <w:szCs w:val="24"/>
                              <w:lang w:val="en-GB"/>
                            </w:rPr>
                          </w:pPr>
                          <w:r w:rsidRPr="00317C9D">
                            <w:rPr>
                              <w:rFonts w:ascii="Abadi" w:hAnsi="Abadi"/>
                              <w:sz w:val="24"/>
                              <w:szCs w:val="24"/>
                              <w:lang w:val="en-GB"/>
                            </w:rPr>
                            <w:t xml:space="preserve">Learners focusing on immersive sensory stories related to </w:t>
                          </w:r>
                          <w:r w:rsidR="0033017A">
                            <w:rPr>
                              <w:rFonts w:ascii="Abadi" w:hAnsi="Abadi"/>
                              <w:sz w:val="24"/>
                              <w:szCs w:val="24"/>
                              <w:lang w:val="en-GB"/>
                            </w:rPr>
                            <w:t>the Natural World</w:t>
                          </w:r>
                          <w:r w:rsidRPr="00317C9D">
                            <w:rPr>
                              <w:rFonts w:ascii="Abadi" w:hAnsi="Abadi"/>
                              <w:sz w:val="24"/>
                              <w:szCs w:val="24"/>
                              <w:lang w:val="en-GB"/>
                            </w:rPr>
                            <w:t>.</w:t>
                          </w:r>
                        </w:p>
                        <w:p w14:paraId="5993A74A" w14:textId="72D6FBFB" w:rsidR="00BC2935" w:rsidRPr="00317C9D" w:rsidRDefault="00BC2935" w:rsidP="00840D30">
                          <w:pPr>
                            <w:jc w:val="center"/>
                            <w:rPr>
                              <w:rFonts w:ascii="Abadi" w:hAnsi="Abadi"/>
                              <w:sz w:val="24"/>
                              <w:szCs w:val="24"/>
                              <w:lang w:val="en-GB"/>
                            </w:rPr>
                          </w:pPr>
                          <w:r w:rsidRPr="00317C9D">
                            <w:rPr>
                              <w:rFonts w:ascii="Abadi" w:hAnsi="Abadi"/>
                              <w:sz w:val="24"/>
                              <w:szCs w:val="24"/>
                              <w:lang w:val="en-GB"/>
                            </w:rPr>
                            <w:t>Listening</w:t>
                          </w:r>
                          <w:r w:rsidR="00584990" w:rsidRPr="00317C9D">
                            <w:rPr>
                              <w:rFonts w:ascii="Abadi" w:hAnsi="Abadi"/>
                              <w:sz w:val="24"/>
                              <w:szCs w:val="24"/>
                              <w:lang w:val="en-GB"/>
                            </w:rPr>
                            <w:t xml:space="preserve"> and interacting with </w:t>
                          </w:r>
                          <w:r w:rsidRPr="00317C9D">
                            <w:rPr>
                              <w:rFonts w:ascii="Abadi" w:hAnsi="Abadi"/>
                              <w:sz w:val="24"/>
                              <w:szCs w:val="24"/>
                              <w:lang w:val="en-GB"/>
                            </w:rPr>
                            <w:t>familiar stories</w:t>
                          </w:r>
                        </w:p>
                        <w:p w14:paraId="3C8DB65C" w14:textId="7A2E8A69" w:rsidR="00F369E4" w:rsidRPr="00317C9D" w:rsidRDefault="00F369E4" w:rsidP="00840D30">
                          <w:pPr>
                            <w:jc w:val="center"/>
                            <w:rPr>
                              <w:rFonts w:ascii="Abadi" w:hAnsi="Abadi"/>
                              <w:sz w:val="24"/>
                              <w:szCs w:val="24"/>
                              <w:lang w:val="en-GB"/>
                            </w:rPr>
                          </w:pPr>
                          <w:r w:rsidRPr="00317C9D">
                            <w:rPr>
                              <w:rFonts w:ascii="Abadi" w:hAnsi="Abadi"/>
                              <w:sz w:val="24"/>
                              <w:szCs w:val="24"/>
                              <w:lang w:val="en-GB"/>
                            </w:rPr>
                            <w:t>Repeating rhymes and sounds</w:t>
                          </w:r>
                        </w:p>
                        <w:p w14:paraId="2ABB872A" w14:textId="274568D2" w:rsidR="009630EC" w:rsidRDefault="00F369E4" w:rsidP="00840D30">
                          <w:pPr>
                            <w:suppressOverlap/>
                            <w:jc w:val="center"/>
                            <w:rPr>
                              <w:rFonts w:ascii="Abadi" w:hAnsi="Abadi"/>
                              <w:sz w:val="24"/>
                              <w:szCs w:val="24"/>
                              <w:lang w:val="en-GB"/>
                            </w:rPr>
                          </w:pPr>
                          <w:r w:rsidRPr="00317C9D">
                            <w:rPr>
                              <w:rFonts w:ascii="Abadi" w:hAnsi="Aba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  <w:t xml:space="preserve">Phonics: </w:t>
                          </w:r>
                          <w:r w:rsidRPr="00317C9D">
                            <w:rPr>
                              <w:rFonts w:ascii="Abadi" w:hAnsi="Abadi"/>
                              <w:sz w:val="24"/>
                              <w:szCs w:val="24"/>
                              <w:lang w:val="en-GB"/>
                            </w:rPr>
                            <w:t>Immersive experience of</w:t>
                          </w:r>
                          <w:r w:rsidR="00D43D13">
                            <w:rPr>
                              <w:rFonts w:ascii="Abadi" w:hAnsi="Abadi"/>
                              <w:sz w:val="24"/>
                              <w:szCs w:val="24"/>
                              <w:lang w:val="en-GB"/>
                            </w:rPr>
                            <w:t>:</w:t>
                          </w:r>
                        </w:p>
                        <w:p w14:paraId="77F676B4" w14:textId="2FF79AF1" w:rsidR="00BC2935" w:rsidRPr="00CC796D" w:rsidRDefault="00CC796D" w:rsidP="004F475C">
                          <w:pPr>
                            <w:jc w:val="center"/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  <w:lang w:val="en-GB"/>
                            </w:rPr>
                          </w:pPr>
                          <w:r w:rsidRPr="00CC796D">
                            <w:rPr>
                              <w:rFonts w:ascii="Abadi" w:eastAsia="Arial" w:hAnsi="Abadi" w:cs="Arial"/>
                              <w:b/>
                              <w:iCs/>
                              <w:color w:val="000000" w:themeColor="text1"/>
                              <w:sz w:val="24"/>
                              <w:szCs w:val="24"/>
                              <w:lang w:eastAsia="en-GB"/>
                            </w:rPr>
                            <w:t>K,</w:t>
                          </w:r>
                          <w:r>
                            <w:rPr>
                              <w:rFonts w:ascii="Abadi" w:eastAsia="Arial" w:hAnsi="Abadi" w:cs="Arial"/>
                              <w:b/>
                              <w:iCs/>
                              <w:color w:val="000000" w:themeColor="text1"/>
                              <w:sz w:val="24"/>
                              <w:szCs w:val="24"/>
                              <w:lang w:eastAsia="en-GB"/>
                            </w:rPr>
                            <w:t xml:space="preserve"> </w:t>
                          </w:r>
                          <w:r w:rsidRPr="00CC796D">
                            <w:rPr>
                              <w:rFonts w:ascii="Abadi" w:eastAsia="Arial" w:hAnsi="Abadi" w:cs="Arial"/>
                              <w:b/>
                              <w:iCs/>
                              <w:color w:val="000000" w:themeColor="text1"/>
                              <w:sz w:val="24"/>
                              <w:szCs w:val="24"/>
                              <w:lang w:eastAsia="en-GB"/>
                            </w:rPr>
                            <w:t>CK,</w:t>
                          </w:r>
                          <w:r>
                            <w:rPr>
                              <w:rFonts w:ascii="Abadi" w:eastAsia="Arial" w:hAnsi="Abadi" w:cs="Arial"/>
                              <w:b/>
                              <w:iCs/>
                              <w:color w:val="000000" w:themeColor="text1"/>
                              <w:sz w:val="24"/>
                              <w:szCs w:val="24"/>
                              <w:lang w:eastAsia="en-GB"/>
                            </w:rPr>
                            <w:t xml:space="preserve"> </w:t>
                          </w:r>
                          <w:r w:rsidRPr="00CC796D">
                            <w:rPr>
                              <w:rFonts w:ascii="Abadi" w:eastAsia="Arial" w:hAnsi="Abadi" w:cs="Arial"/>
                              <w:b/>
                              <w:iCs/>
                              <w:color w:val="000000" w:themeColor="text1"/>
                              <w:sz w:val="24"/>
                              <w:szCs w:val="24"/>
                              <w:lang w:eastAsia="en-GB"/>
                            </w:rPr>
                            <w:t>E,</w:t>
                          </w:r>
                          <w:r>
                            <w:rPr>
                              <w:rFonts w:ascii="Abadi" w:eastAsia="Arial" w:hAnsi="Abadi" w:cs="Arial"/>
                              <w:b/>
                              <w:iCs/>
                              <w:color w:val="000000" w:themeColor="text1"/>
                              <w:sz w:val="24"/>
                              <w:szCs w:val="24"/>
                              <w:lang w:eastAsia="en-GB"/>
                            </w:rPr>
                            <w:t xml:space="preserve"> </w:t>
                          </w:r>
                          <w:r w:rsidRPr="00CC796D">
                            <w:rPr>
                              <w:rFonts w:ascii="Abadi" w:eastAsia="Arial" w:hAnsi="Abadi" w:cs="Arial"/>
                              <w:b/>
                              <w:iCs/>
                              <w:color w:val="000000" w:themeColor="text1"/>
                              <w:sz w:val="24"/>
                              <w:szCs w:val="24"/>
                              <w:lang w:eastAsia="en-GB"/>
                            </w:rPr>
                            <w:t>U,</w:t>
                          </w:r>
                          <w:r>
                            <w:rPr>
                              <w:rFonts w:ascii="Abadi" w:eastAsia="Arial" w:hAnsi="Abadi" w:cs="Arial"/>
                              <w:b/>
                              <w:iCs/>
                              <w:color w:val="000000" w:themeColor="text1"/>
                              <w:sz w:val="24"/>
                              <w:szCs w:val="24"/>
                              <w:lang w:eastAsia="en-GB"/>
                            </w:rPr>
                            <w:t xml:space="preserve"> </w:t>
                          </w:r>
                          <w:r w:rsidRPr="00CC796D">
                            <w:rPr>
                              <w:rFonts w:ascii="Abadi" w:eastAsia="Arial" w:hAnsi="Abadi" w:cs="Arial"/>
                              <w:b/>
                              <w:iCs/>
                              <w:color w:val="000000" w:themeColor="text1"/>
                              <w:sz w:val="24"/>
                              <w:szCs w:val="24"/>
                              <w:lang w:eastAsia="en-GB"/>
                            </w:rPr>
                            <w:t>R,</w:t>
                          </w:r>
                          <w:r>
                            <w:rPr>
                              <w:rFonts w:ascii="Abadi" w:eastAsia="Arial" w:hAnsi="Abadi" w:cs="Arial"/>
                              <w:b/>
                              <w:iCs/>
                              <w:color w:val="000000" w:themeColor="text1"/>
                              <w:sz w:val="24"/>
                              <w:szCs w:val="24"/>
                              <w:lang w:eastAsia="en-GB"/>
                            </w:rPr>
                            <w:t xml:space="preserve"> </w:t>
                          </w:r>
                          <w:r w:rsidRPr="00CC796D">
                            <w:rPr>
                              <w:rFonts w:ascii="Abadi" w:eastAsia="Arial" w:hAnsi="Abadi" w:cs="Arial"/>
                              <w:b/>
                              <w:iCs/>
                              <w:color w:val="000000" w:themeColor="text1"/>
                              <w:sz w:val="24"/>
                              <w:szCs w:val="24"/>
                              <w:lang w:eastAsia="en-GB"/>
                            </w:rPr>
                            <w:t>H</w:t>
                          </w:r>
                        </w:p>
                      </w:txbxContent>
                    </v:textbox>
                  </v:rect>
                  <v:rect id="Rectangle 17" o:spid="_x0000_s1041" style="position:absolute;left:2184;top:43417;width:31403;height:407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" filled="f" strokecolor="#92ec7a" strokeweight="1pt">
                    <v:textbox>
                      <w:txbxContent>
                        <w:p w14:paraId="7D813692" w14:textId="16014CEC" w:rsidR="00123950" w:rsidRPr="00BA00A0" w:rsidRDefault="00BC2935" w:rsidP="004B5AF9">
                          <w:pPr>
                            <w:jc w:val="center"/>
                            <w:rPr>
                              <w:rFonts w:ascii="Abadi" w:hAnsi="Aba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</w:pPr>
                          <w:r w:rsidRPr="00BA00A0">
                            <w:rPr>
                              <w:rFonts w:ascii="Abadi" w:hAnsi="Aba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  <w:t>Writing:</w:t>
                          </w:r>
                        </w:p>
                        <w:p w14:paraId="5CB6FF9F" w14:textId="71A7D81F" w:rsidR="00BC2935" w:rsidRPr="00BA00A0" w:rsidRDefault="00BC2935" w:rsidP="00123950">
                          <w:pPr>
                            <w:jc w:val="center"/>
                            <w:rPr>
                              <w:rFonts w:ascii="Abadi" w:hAnsi="Abadi"/>
                              <w:sz w:val="24"/>
                              <w:szCs w:val="24"/>
                              <w:lang w:val="en-GB"/>
                            </w:rPr>
                          </w:pPr>
                          <w:r w:rsidRPr="00BA00A0">
                            <w:rPr>
                              <w:rFonts w:ascii="Abadi" w:hAnsi="Abadi"/>
                              <w:sz w:val="24"/>
                              <w:szCs w:val="24"/>
                              <w:lang w:val="en-GB"/>
                            </w:rPr>
                            <w:t>Pre-writing skills/shapes</w:t>
                          </w:r>
                        </w:p>
                        <w:p w14:paraId="2078133F" w14:textId="5222DDE0" w:rsidR="0005139D" w:rsidRDefault="0005139D" w:rsidP="009630EC">
                          <w:pPr>
                            <w:spacing w:after="0"/>
                            <w:jc w:val="center"/>
                            <w:rPr>
                              <w:rFonts w:ascii="Abadi" w:hAnsi="Abadi"/>
                              <w:sz w:val="24"/>
                              <w:szCs w:val="24"/>
                              <w:lang w:val="en-GB"/>
                            </w:rPr>
                          </w:pPr>
                          <w:r w:rsidRPr="00BA00A0">
                            <w:rPr>
                              <w:rFonts w:ascii="Abadi" w:hAnsi="Abadi"/>
                              <w:sz w:val="24"/>
                              <w:szCs w:val="24"/>
                              <w:lang w:val="en-GB"/>
                            </w:rPr>
                            <w:t>Mark making – developing understanding t</w:t>
                          </w:r>
                          <w:r w:rsidR="009630EC">
                            <w:rPr>
                              <w:rFonts w:ascii="Abadi" w:hAnsi="Abadi"/>
                              <w:sz w:val="24"/>
                              <w:szCs w:val="24"/>
                              <w:lang w:val="en-GB"/>
                            </w:rPr>
                            <w:t xml:space="preserve">hat </w:t>
                          </w:r>
                          <w:r w:rsidRPr="00BA00A0">
                            <w:rPr>
                              <w:rFonts w:ascii="Abadi" w:hAnsi="Abadi"/>
                              <w:sz w:val="24"/>
                              <w:szCs w:val="24"/>
                              <w:lang w:val="en-GB"/>
                            </w:rPr>
                            <w:t>marks have meaning</w:t>
                          </w:r>
                          <w:r w:rsidR="009630EC">
                            <w:rPr>
                              <w:rFonts w:ascii="Abadi" w:hAnsi="Abadi"/>
                              <w:sz w:val="24"/>
                              <w:szCs w:val="24"/>
                              <w:lang w:val="en-GB"/>
                            </w:rPr>
                            <w:t>.</w:t>
                          </w:r>
                        </w:p>
                        <w:p w14:paraId="7E47FD89" w14:textId="77777777" w:rsidR="009630EC" w:rsidRPr="00BA00A0" w:rsidRDefault="009630EC" w:rsidP="009630EC">
                          <w:pPr>
                            <w:spacing w:after="0"/>
                            <w:jc w:val="center"/>
                            <w:rPr>
                              <w:rFonts w:ascii="Abadi" w:hAnsi="Abadi"/>
                              <w:sz w:val="24"/>
                              <w:szCs w:val="24"/>
                              <w:lang w:val="en-GB"/>
                            </w:rPr>
                          </w:pPr>
                        </w:p>
                        <w:p w14:paraId="575A7BF0" w14:textId="671E3023" w:rsidR="00BC2935" w:rsidRPr="00BA00A0" w:rsidRDefault="00BC2935" w:rsidP="00123950">
                          <w:pPr>
                            <w:jc w:val="center"/>
                            <w:rPr>
                              <w:rFonts w:ascii="Abadi" w:hAnsi="Abadi"/>
                              <w:sz w:val="24"/>
                              <w:szCs w:val="24"/>
                              <w:lang w:val="en-GB"/>
                            </w:rPr>
                          </w:pPr>
                          <w:r w:rsidRPr="00BA00A0">
                            <w:rPr>
                              <w:rFonts w:ascii="Abadi" w:hAnsi="Abadi"/>
                              <w:sz w:val="24"/>
                              <w:szCs w:val="24"/>
                              <w:lang w:val="en-GB"/>
                            </w:rPr>
                            <w:t>Know</w:t>
                          </w:r>
                          <w:r w:rsidR="009630EC">
                            <w:rPr>
                              <w:rFonts w:ascii="Abadi" w:hAnsi="Abadi"/>
                              <w:sz w:val="24"/>
                              <w:szCs w:val="24"/>
                              <w:lang w:val="en-GB"/>
                            </w:rPr>
                            <w:t>ing</w:t>
                          </w:r>
                          <w:r w:rsidRPr="00BA00A0">
                            <w:rPr>
                              <w:rFonts w:ascii="Abadi" w:hAnsi="Abadi"/>
                              <w:sz w:val="24"/>
                              <w:szCs w:val="24"/>
                              <w:lang w:val="en-GB"/>
                            </w:rPr>
                            <w:t xml:space="preserve"> the marks they make </w:t>
                          </w:r>
                          <w:r w:rsidR="009630EC">
                            <w:rPr>
                              <w:rFonts w:ascii="Abadi" w:hAnsi="Abadi"/>
                              <w:sz w:val="24"/>
                              <w:szCs w:val="24"/>
                              <w:lang w:val="en-GB"/>
                            </w:rPr>
                            <w:t>have</w:t>
                          </w:r>
                          <w:r w:rsidRPr="00BA00A0">
                            <w:rPr>
                              <w:rFonts w:ascii="Abadi" w:hAnsi="Abadi"/>
                              <w:sz w:val="24"/>
                              <w:szCs w:val="24"/>
                              <w:lang w:val="en-GB"/>
                            </w:rPr>
                            <w:t xml:space="preserve"> value</w:t>
                          </w:r>
                          <w:r w:rsidR="009630EC">
                            <w:rPr>
                              <w:rFonts w:ascii="Abadi" w:hAnsi="Abadi"/>
                              <w:sz w:val="24"/>
                              <w:szCs w:val="24"/>
                              <w:lang w:val="en-GB"/>
                            </w:rPr>
                            <w:t>.</w:t>
                          </w:r>
                        </w:p>
                        <w:p w14:paraId="73129597" w14:textId="6680CFA9" w:rsidR="00BC2935" w:rsidRPr="00BA00A0" w:rsidRDefault="00BC2935" w:rsidP="00123950">
                          <w:pPr>
                            <w:jc w:val="center"/>
                            <w:rPr>
                              <w:rFonts w:ascii="Abadi" w:hAnsi="Abadi"/>
                              <w:sz w:val="24"/>
                              <w:szCs w:val="24"/>
                              <w:lang w:val="en-GB"/>
                            </w:rPr>
                          </w:pPr>
                          <w:r w:rsidRPr="00BA00A0">
                            <w:rPr>
                              <w:rFonts w:ascii="Abadi" w:hAnsi="Abadi"/>
                              <w:sz w:val="24"/>
                              <w:szCs w:val="24"/>
                              <w:lang w:val="en-GB"/>
                            </w:rPr>
                            <w:t>Enjoys the sensory experience of mark making</w:t>
                          </w:r>
                          <w:r w:rsidR="00FC6505" w:rsidRPr="00BA00A0">
                            <w:rPr>
                              <w:rFonts w:ascii="Abadi" w:hAnsi="Abadi"/>
                              <w:sz w:val="24"/>
                              <w:szCs w:val="24"/>
                              <w:lang w:val="en-GB"/>
                            </w:rPr>
                            <w:t xml:space="preserve"> using a variety of resources and tools</w:t>
                          </w:r>
                        </w:p>
                        <w:p w14:paraId="76AB676C" w14:textId="5877E495" w:rsidR="00F369E4" w:rsidRPr="00BA00A0" w:rsidRDefault="00F369E4" w:rsidP="00123950">
                          <w:pPr>
                            <w:jc w:val="center"/>
                            <w:rPr>
                              <w:rFonts w:ascii="Abadi" w:hAnsi="Abadi"/>
                              <w:sz w:val="24"/>
                              <w:szCs w:val="24"/>
                              <w:lang w:val="en-GB"/>
                            </w:rPr>
                          </w:pPr>
                          <w:proofErr w:type="gramStart"/>
                          <w:r w:rsidRPr="00BA00A0">
                            <w:rPr>
                              <w:rFonts w:ascii="Abadi" w:hAnsi="Abadi"/>
                              <w:sz w:val="24"/>
                              <w:szCs w:val="24"/>
                              <w:lang w:val="en-GB"/>
                            </w:rPr>
                            <w:t>Learners</w:t>
                          </w:r>
                          <w:proofErr w:type="gramEnd"/>
                          <w:r w:rsidRPr="00BA00A0">
                            <w:rPr>
                              <w:rFonts w:ascii="Abadi" w:hAnsi="Abadi"/>
                              <w:sz w:val="24"/>
                              <w:szCs w:val="24"/>
                              <w:lang w:val="en-GB"/>
                            </w:rPr>
                            <w:t xml:space="preserve"> express interests in particular writing tools</w:t>
                          </w:r>
                        </w:p>
                        <w:p w14:paraId="388F6F26" w14:textId="77777777" w:rsidR="0005139D" w:rsidRPr="0089350F" w:rsidRDefault="0005139D" w:rsidP="00123950">
                          <w:pPr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v:textbox>
                  </v:rect>
                  <v:shape id="_x0000_s1042" type="#_x0000_t202" style="position:absolute;left:1500;width:31174;height:4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  <v:textbox>
                      <w:txbxContent>
                        <w:p w14:paraId="686FB76D" w14:textId="6428D93B" w:rsidR="007C1E8D" w:rsidRPr="001B7C7B" w:rsidRDefault="007C1E8D" w:rsidP="001B7C7B">
                          <w:pPr>
                            <w:rPr>
                              <w:sz w:val="40"/>
                              <w:lang w:val="en-GB"/>
                            </w:rPr>
                          </w:pPr>
                        </w:p>
                      </w:txbxContent>
                    </v:textbox>
                  </v:shape>
                  <v:shape id="_x0000_s1043" type="#_x0000_t202" style="position:absolute;left:1888;top:-808;width:29750;height:44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" filled="f" stroked="f">
                    <v:textbox>
                      <w:txbxContent>
                        <w:p w14:paraId="56F619CA" w14:textId="3BEC15FF" w:rsidR="001B7C7B" w:rsidRPr="00E63D01" w:rsidRDefault="00584990" w:rsidP="00584990">
                          <w:pPr>
                            <w:jc w:val="center"/>
                            <w:rPr>
                              <w:rFonts w:ascii="Abadi" w:hAnsi="Abadi"/>
                              <w:b/>
                              <w:bCs/>
                              <w:sz w:val="40"/>
                              <w:lang w:val="en-GB"/>
                            </w:rPr>
                          </w:pPr>
                          <w:r w:rsidRPr="00E63D01">
                            <w:rPr>
                              <w:rFonts w:ascii="Abadi" w:hAnsi="Abadi"/>
                              <w:b/>
                              <w:bCs/>
                              <w:sz w:val="40"/>
                              <w:lang w:val="en-GB"/>
                            </w:rPr>
                            <w:t xml:space="preserve">My Thinking: </w:t>
                          </w:r>
                          <w:r w:rsidR="007C1E8D" w:rsidRPr="00E63D01">
                            <w:rPr>
                              <w:rFonts w:ascii="Abadi" w:hAnsi="Abadi"/>
                              <w:b/>
                              <w:bCs/>
                              <w:sz w:val="40"/>
                              <w:lang w:val="en-GB"/>
                            </w:rPr>
                            <w:t>Literacy</w:t>
                          </w:r>
                        </w:p>
                        <w:p w14:paraId="425F35E8" w14:textId="101BF257" w:rsidR="00BC2935" w:rsidRPr="001B7C7B" w:rsidRDefault="00BC2935" w:rsidP="001B7C7B">
                          <w:pPr>
                            <w:rPr>
                              <w:sz w:val="40"/>
                              <w:lang w:val="en-GB"/>
                            </w:rPr>
                          </w:pPr>
                          <w:r>
                            <w:rPr>
                              <w:sz w:val="40"/>
                              <w:lang w:val="en-GB"/>
                            </w:rPr>
                            <w:t>Reading</w:t>
                          </w:r>
                        </w:p>
                      </w:txbxContent>
                    </v:textbox>
                  </v:shape>
                </v:group>
                <v:group id="Group 25" o:spid="_x0000_s1044" style="position:absolute;left:75483;top:11681;width:62944;height:56623" coordorigin="693,-737" coordsize="62944,56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rect id="Rectangle 27" o:spid="_x0000_s1045" style="position:absolute;left:1500;top:3110;width:28942;height:46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" filled="f" strokecolor="#92ec7a" strokeweight="1pt">
                    <v:textbox>
                      <w:txbxContent>
                        <w:p w14:paraId="19FA113E" w14:textId="77777777" w:rsidR="00A16D59" w:rsidRPr="00E63D01" w:rsidRDefault="00A16D59" w:rsidP="00A16D59">
                          <w:pPr>
                            <w:rPr>
                              <w:rFonts w:ascii="Abadi" w:hAnsi="Abadi" w:cs="Arial"/>
                              <w:b/>
                              <w:bCs/>
                              <w:lang w:val="en-GB"/>
                            </w:rPr>
                          </w:pPr>
                          <w:r w:rsidRPr="00E63D01">
                            <w:rPr>
                              <w:rFonts w:ascii="Abadi" w:hAnsi="Abadi" w:cs="Arial"/>
                              <w:b/>
                              <w:bCs/>
                              <w:lang w:val="en-GB"/>
                            </w:rPr>
                            <w:t>Numbers:</w:t>
                          </w:r>
                        </w:p>
                        <w:p w14:paraId="29743052" w14:textId="77777777" w:rsidR="00A16D59" w:rsidRDefault="00A16D59" w:rsidP="00A16D59">
                          <w:pPr>
                            <w:rPr>
                              <w:rFonts w:ascii="Abadi" w:hAnsi="Abadi" w:cs="Arial"/>
                              <w:lang w:val="en-GB"/>
                            </w:rPr>
                          </w:pPr>
                          <w:r w:rsidRPr="00E63D01">
                            <w:rPr>
                              <w:rFonts w:ascii="Abadi" w:hAnsi="Abadi" w:cs="Arial"/>
                              <w:b/>
                              <w:bCs/>
                              <w:lang w:val="en-GB"/>
                            </w:rPr>
                            <w:t xml:space="preserve">Matching, Sorting and Sharing: </w:t>
                          </w:r>
                          <w:r w:rsidRPr="00E63D01">
                            <w:rPr>
                              <w:rFonts w:ascii="Abadi" w:hAnsi="Abadi" w:cs="Arial"/>
                              <w:lang w:val="en-GB"/>
                            </w:rPr>
                            <w:t xml:space="preserve">Continuous provision approach that exposes learners to key vocabulary through multi-sensory approaches. </w:t>
                          </w:r>
                        </w:p>
                        <w:p w14:paraId="5F4EDA6F" w14:textId="7BFB6EC4" w:rsidR="00CB6C27" w:rsidRDefault="00CB6C27" w:rsidP="00A16D59">
                          <w:pPr>
                            <w:rPr>
                              <w:rFonts w:ascii="Abadi" w:hAnsi="Abadi" w:cs="Arial"/>
                              <w:b/>
                              <w:bCs/>
                              <w:lang w:val="en-GB"/>
                            </w:rPr>
                          </w:pPr>
                          <w:r>
                            <w:rPr>
                              <w:rFonts w:ascii="Abadi" w:hAnsi="Abadi" w:cs="Arial"/>
                              <w:b/>
                              <w:bCs/>
                              <w:lang w:val="en-GB"/>
                            </w:rPr>
                            <w:t>Sharing Levels:</w:t>
                          </w:r>
                        </w:p>
                        <w:p w14:paraId="4EDE2115" w14:textId="61F4DD9D" w:rsidR="00CB6C27" w:rsidRPr="00CB6C27" w:rsidRDefault="00CB6C27" w:rsidP="00CB6C27">
                          <w:pPr>
                            <w:pStyle w:val="ListParagraph"/>
                            <w:numPr>
                              <w:ilvl w:val="0"/>
                              <w:numId w:val="15"/>
                            </w:numPr>
                            <w:rPr>
                              <w:rFonts w:ascii="Abadi" w:hAnsi="Abadi" w:cs="Arial"/>
                              <w:b/>
                              <w:bCs/>
                              <w:lang w:val="en-GB"/>
                            </w:rPr>
                          </w:pPr>
                          <w:r>
                            <w:rPr>
                              <w:rFonts w:ascii="Abadi" w:hAnsi="Abadi" w:cs="Arial"/>
                              <w:lang w:val="en-GB"/>
                            </w:rPr>
                            <w:t>Individual</w:t>
                          </w:r>
                        </w:p>
                        <w:p w14:paraId="76064EE2" w14:textId="6F57F0A3" w:rsidR="00CB6C27" w:rsidRPr="00EC4CAC" w:rsidRDefault="00EC4CAC" w:rsidP="00CB6C27">
                          <w:pPr>
                            <w:pStyle w:val="ListParagraph"/>
                            <w:numPr>
                              <w:ilvl w:val="0"/>
                              <w:numId w:val="15"/>
                            </w:numPr>
                            <w:rPr>
                              <w:rFonts w:ascii="Abadi" w:hAnsi="Abadi" w:cs="Arial"/>
                              <w:b/>
                              <w:bCs/>
                              <w:lang w:val="en-GB"/>
                            </w:rPr>
                          </w:pPr>
                          <w:r>
                            <w:rPr>
                              <w:rFonts w:ascii="Abadi" w:hAnsi="Abadi" w:cs="Arial"/>
                              <w:lang w:val="en-GB"/>
                            </w:rPr>
                            <w:t>Small Groups,</w:t>
                          </w:r>
                        </w:p>
                        <w:p w14:paraId="6A4D8F96" w14:textId="6BB19F69" w:rsidR="00EC4CAC" w:rsidRPr="00CB6C27" w:rsidRDefault="00EC4CAC" w:rsidP="00CB6C27">
                          <w:pPr>
                            <w:pStyle w:val="ListParagraph"/>
                            <w:numPr>
                              <w:ilvl w:val="0"/>
                              <w:numId w:val="15"/>
                            </w:numPr>
                            <w:rPr>
                              <w:rFonts w:ascii="Abadi" w:hAnsi="Abadi" w:cs="Arial"/>
                              <w:b/>
                              <w:bCs/>
                              <w:lang w:val="en-GB"/>
                            </w:rPr>
                          </w:pPr>
                          <w:r>
                            <w:rPr>
                              <w:rFonts w:ascii="Abadi" w:hAnsi="Abadi" w:cs="Arial"/>
                              <w:lang w:val="en-GB"/>
                            </w:rPr>
                            <w:t>Peer Sharing</w:t>
                          </w:r>
                        </w:p>
                        <w:p w14:paraId="696E877D" w14:textId="77777777" w:rsidR="00A16D59" w:rsidRPr="00E63D01" w:rsidRDefault="00A16D59" w:rsidP="00A16D59">
                          <w:pPr>
                            <w:rPr>
                              <w:rFonts w:ascii="Abadi" w:hAnsi="Abadi" w:cs="Arial"/>
                              <w:b/>
                              <w:bCs/>
                              <w:lang w:val="en-GB"/>
                            </w:rPr>
                          </w:pPr>
                          <w:r w:rsidRPr="00E63D01">
                            <w:rPr>
                              <w:rFonts w:ascii="Abadi" w:hAnsi="Abadi" w:cs="Arial"/>
                              <w:b/>
                              <w:bCs/>
                            </w:rPr>
                            <w:t>Shape, Space and Measures</w:t>
                          </w:r>
                        </w:p>
                        <w:p w14:paraId="5050AE1C" w14:textId="5AF1E5A3" w:rsidR="00A16D59" w:rsidRPr="00F369E4" w:rsidRDefault="00A16D59" w:rsidP="00A16D59">
                          <w:pPr>
                            <w:rPr>
                              <w:rFonts w:ascii="Abadi" w:hAnsi="Aba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</w:pPr>
                          <w:r w:rsidRPr="00E63D01">
                            <w:rPr>
                              <w:rFonts w:ascii="Abadi" w:hAnsi="Aba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  <w:t xml:space="preserve">Shape: </w:t>
                          </w:r>
                          <w:r w:rsidRPr="00E63D01">
                            <w:rPr>
                              <w:rFonts w:ascii="Abadi" w:hAnsi="Abadi"/>
                              <w:sz w:val="24"/>
                              <w:szCs w:val="24"/>
                              <w:lang w:val="en-GB"/>
                            </w:rPr>
                            <w:t>L</w:t>
                          </w:r>
                          <w:r w:rsidRPr="00F369E4">
                            <w:rPr>
                              <w:rFonts w:ascii="Abadi" w:eastAsia="Times New Roman" w:hAnsi="Abadi" w:cs="Calibri"/>
                              <w:color w:val="000000"/>
                              <w:sz w:val="20"/>
                              <w:szCs w:val="20"/>
                              <w:lang w:val="en-GB" w:eastAsia="en-GB"/>
                            </w:rPr>
                            <w:t xml:space="preserve">earners will develop their understanding of </w:t>
                          </w:r>
                          <w:r w:rsidRPr="00F369E4">
                            <w:rPr>
                              <w:rFonts w:ascii="Abadi" w:eastAsia="Times New Roman" w:hAnsi="Abadi" w:cs="Calibri"/>
                              <w:b/>
                              <w:bCs/>
                              <w:color w:val="000000"/>
                              <w:sz w:val="20"/>
                              <w:szCs w:val="20"/>
                              <w:lang w:val="en-GB" w:eastAsia="en-GB"/>
                            </w:rPr>
                            <w:t>Shape</w:t>
                          </w:r>
                          <w:r w:rsidRPr="00F369E4">
                            <w:rPr>
                              <w:rFonts w:ascii="Abadi" w:eastAsia="Times New Roman" w:hAnsi="Abadi" w:cs="Calibri"/>
                              <w:color w:val="000000"/>
                              <w:sz w:val="20"/>
                              <w:szCs w:val="20"/>
                              <w:lang w:val="en-GB" w:eastAsia="en-GB"/>
                            </w:rPr>
                            <w:t xml:space="preserve"> via the context of our</w:t>
                          </w:r>
                          <w:r w:rsidRPr="00E63D01">
                            <w:rPr>
                              <w:rFonts w:ascii="Abadi" w:eastAsia="Times New Roman" w:hAnsi="Abadi" w:cs="Calibri"/>
                              <w:color w:val="000000"/>
                              <w:sz w:val="20"/>
                              <w:szCs w:val="20"/>
                              <w:lang w:val="en-GB" w:eastAsia="en-GB"/>
                            </w:rPr>
                            <w:t xml:space="preserve"> </w:t>
                          </w:r>
                          <w:r w:rsidR="00EC4CAC">
                            <w:rPr>
                              <w:rFonts w:ascii="Abadi" w:eastAsia="Times New Roman" w:hAnsi="Abadi" w:cs="Calibri"/>
                              <w:color w:val="000000"/>
                              <w:sz w:val="20"/>
                              <w:szCs w:val="20"/>
                              <w:lang w:val="en-GB" w:eastAsia="en-GB"/>
                            </w:rPr>
                            <w:t>Natural World</w:t>
                          </w:r>
                          <w:r w:rsidRPr="00F369E4">
                            <w:rPr>
                              <w:rFonts w:ascii="Abadi" w:eastAsia="Times New Roman" w:hAnsi="Abadi" w:cs="Calibri"/>
                              <w:color w:val="000000"/>
                              <w:sz w:val="20"/>
                              <w:szCs w:val="20"/>
                              <w:lang w:val="en-GB" w:eastAsia="en-GB"/>
                            </w:rPr>
                            <w:t xml:space="preserve"> theme.</w:t>
                          </w:r>
                        </w:p>
                        <w:p w14:paraId="37A9A390" w14:textId="77777777" w:rsidR="00EC4CAC" w:rsidRDefault="00A16D59" w:rsidP="00A16D59">
                          <w:pPr>
                            <w:pStyle w:val="ListParagraph"/>
                            <w:numPr>
                              <w:ilvl w:val="0"/>
                              <w:numId w:val="15"/>
                            </w:numPr>
                            <w:spacing w:after="0" w:line="240" w:lineRule="auto"/>
                            <w:rPr>
                              <w:rFonts w:ascii="Abadi" w:eastAsia="Times New Roman" w:hAnsi="Abadi" w:cs="Calibri"/>
                              <w:color w:val="000000"/>
                              <w:sz w:val="20"/>
                              <w:szCs w:val="20"/>
                              <w:lang w:val="en-GB" w:eastAsia="en-GB"/>
                            </w:rPr>
                          </w:pPr>
                          <w:r w:rsidRPr="00EC4CAC">
                            <w:rPr>
                              <w:rFonts w:ascii="Abadi" w:eastAsia="Times New Roman" w:hAnsi="Abadi" w:cs="Calibri"/>
                              <w:color w:val="000000"/>
                              <w:sz w:val="20"/>
                              <w:szCs w:val="20"/>
                              <w:lang w:val="en-GB" w:eastAsia="en-GB"/>
                            </w:rPr>
                            <w:t>Exploration of basic 2D (Circle, Square,</w:t>
                          </w:r>
                          <w:r w:rsidR="00EC4CAC">
                            <w:rPr>
                              <w:rFonts w:ascii="Abadi" w:eastAsia="Times New Roman" w:hAnsi="Abadi" w:cs="Calibri"/>
                              <w:color w:val="000000"/>
                              <w:sz w:val="20"/>
                              <w:szCs w:val="20"/>
                              <w:lang w:val="en-GB" w:eastAsia="en-GB"/>
                            </w:rPr>
                            <w:t xml:space="preserve"> </w:t>
                          </w:r>
                          <w:r w:rsidRPr="00EC4CAC">
                            <w:rPr>
                              <w:rFonts w:ascii="Abadi" w:eastAsia="Times New Roman" w:hAnsi="Abadi" w:cs="Calibri"/>
                              <w:color w:val="000000"/>
                              <w:sz w:val="20"/>
                              <w:szCs w:val="20"/>
                              <w:lang w:val="en-GB" w:eastAsia="en-GB"/>
                            </w:rPr>
                            <w:t xml:space="preserve">Rectangle, Triangle) </w:t>
                          </w:r>
                        </w:p>
                        <w:p w14:paraId="1F8B996F" w14:textId="77777777" w:rsidR="00EC4CAC" w:rsidRDefault="00A16D59" w:rsidP="00A16D59">
                          <w:pPr>
                            <w:pStyle w:val="ListParagraph"/>
                            <w:numPr>
                              <w:ilvl w:val="0"/>
                              <w:numId w:val="15"/>
                            </w:numPr>
                            <w:spacing w:after="0" w:line="240" w:lineRule="auto"/>
                            <w:rPr>
                              <w:rFonts w:ascii="Abadi" w:eastAsia="Times New Roman" w:hAnsi="Abadi" w:cs="Calibri"/>
                              <w:color w:val="000000"/>
                              <w:sz w:val="20"/>
                              <w:szCs w:val="20"/>
                              <w:lang w:val="en-GB" w:eastAsia="en-GB"/>
                            </w:rPr>
                          </w:pPr>
                          <w:r w:rsidRPr="00EC4CAC">
                            <w:rPr>
                              <w:rFonts w:ascii="Abadi" w:eastAsia="Times New Roman" w:hAnsi="Abadi" w:cs="Calibri"/>
                              <w:color w:val="000000"/>
                              <w:sz w:val="20"/>
                              <w:szCs w:val="20"/>
                              <w:lang w:val="en-GB" w:eastAsia="en-GB"/>
                            </w:rPr>
                            <w:t>Immersive shape experiences</w:t>
                          </w:r>
                        </w:p>
                        <w:p w14:paraId="14DC864A" w14:textId="6E110F79" w:rsidR="00A16D59" w:rsidRPr="00EC4CAC" w:rsidRDefault="00A16D59" w:rsidP="00A16D59">
                          <w:pPr>
                            <w:pStyle w:val="ListParagraph"/>
                            <w:numPr>
                              <w:ilvl w:val="0"/>
                              <w:numId w:val="15"/>
                            </w:numPr>
                            <w:spacing w:after="0" w:line="240" w:lineRule="auto"/>
                            <w:rPr>
                              <w:rFonts w:ascii="Abadi" w:eastAsia="Times New Roman" w:hAnsi="Abadi" w:cs="Calibri"/>
                              <w:color w:val="000000"/>
                              <w:sz w:val="20"/>
                              <w:szCs w:val="20"/>
                              <w:lang w:val="en-GB" w:eastAsia="en-GB"/>
                            </w:rPr>
                          </w:pPr>
                          <w:r w:rsidRPr="00EC4CAC">
                            <w:rPr>
                              <w:rFonts w:ascii="Abadi" w:eastAsia="Times New Roman" w:hAnsi="Abadi" w:cs="Calibri"/>
                              <w:color w:val="000000"/>
                              <w:sz w:val="20"/>
                              <w:szCs w:val="20"/>
                              <w:lang w:val="en-GB" w:eastAsia="en-GB"/>
                            </w:rPr>
                            <w:t>Sorting by criteria (Same and everyday objects)</w:t>
                          </w:r>
                        </w:p>
                        <w:p w14:paraId="6B1889D1" w14:textId="77777777" w:rsidR="00A16D59" w:rsidRPr="00E63D01" w:rsidRDefault="00A16D59" w:rsidP="00A16D59">
                          <w:pPr>
                            <w:rPr>
                              <w:b/>
                              <w:bCs/>
                              <w:sz w:val="4"/>
                              <w:szCs w:val="4"/>
                              <w:lang w:val="en-GB"/>
                            </w:rPr>
                          </w:pPr>
                        </w:p>
                        <w:p w14:paraId="276BF4F6" w14:textId="77777777" w:rsidR="00A16D59" w:rsidRPr="00E63D01" w:rsidRDefault="00A16D59" w:rsidP="00A16D59">
                          <w:pPr>
                            <w:rPr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</w:pPr>
                          <w:r w:rsidRPr="00E63D01">
                            <w:rPr>
                              <w:rFonts w:ascii="Abadi" w:hAnsi="Abadi"/>
                              <w:b/>
                              <w:bCs/>
                              <w:lang w:val="en-GB"/>
                            </w:rPr>
                            <w:t>Exploring Patterns:</w:t>
                          </w:r>
                          <w:r w:rsidRPr="00E63D01">
                            <w:rPr>
                              <w:b/>
                              <w:bCs/>
                              <w:lang w:val="en-GB"/>
                            </w:rPr>
                            <w:t xml:space="preserve"> </w:t>
                          </w:r>
                          <w:r w:rsidRPr="00E63D01">
                            <w:rPr>
                              <w:rFonts w:ascii="Abadi" w:hAnsi="Abadi"/>
                              <w:sz w:val="20"/>
                              <w:szCs w:val="20"/>
                            </w:rPr>
                            <w:t xml:space="preserve">Learners introduced to the concept of patterns, experiencing through multi-sensory approaches that can involve resources such as shapes, </w:t>
                          </w:r>
                          <w:proofErr w:type="spellStart"/>
                          <w:r w:rsidRPr="00E63D01">
                            <w:rPr>
                              <w:rFonts w:ascii="Abadi" w:hAnsi="Abadi"/>
                              <w:sz w:val="20"/>
                              <w:szCs w:val="20"/>
                            </w:rPr>
                            <w:t>colours</w:t>
                          </w:r>
                          <w:proofErr w:type="spellEnd"/>
                          <w:r w:rsidRPr="00E63D01">
                            <w:rPr>
                              <w:rFonts w:ascii="Abadi" w:hAnsi="Abadi"/>
                              <w:sz w:val="20"/>
                              <w:szCs w:val="20"/>
                            </w:rPr>
                            <w:t>, actions and sounds etc</w:t>
                          </w:r>
                          <w:r w:rsidRPr="00E63D01">
                            <w:rPr>
                              <w:rFonts w:ascii="Abadi" w:hAnsi="Abadi"/>
                              <w:sz w:val="24"/>
                              <w:szCs w:val="24"/>
                            </w:rPr>
                            <w:t>.</w:t>
                          </w:r>
                        </w:p>
                        <w:p w14:paraId="2C31E948" w14:textId="5E2892CA" w:rsidR="00F369E4" w:rsidRDefault="00F369E4" w:rsidP="0037229F">
                          <w:pPr>
                            <w:rPr>
                              <w:sz w:val="20"/>
                              <w:szCs w:val="20"/>
                              <w:lang w:val="en-GB"/>
                            </w:rPr>
                          </w:pPr>
                        </w:p>
                        <w:p w14:paraId="55944ACA" w14:textId="350612E8" w:rsidR="00F369E4" w:rsidRDefault="00F369E4" w:rsidP="0037229F">
                          <w:pPr>
                            <w:rPr>
                              <w:sz w:val="20"/>
                              <w:szCs w:val="20"/>
                              <w:lang w:val="en-GB"/>
                            </w:rPr>
                          </w:pPr>
                        </w:p>
                        <w:p w14:paraId="45101ADC" w14:textId="77777777" w:rsidR="00F369E4" w:rsidRPr="00F369E4" w:rsidRDefault="00F369E4" w:rsidP="0037229F">
                          <w:pPr>
                            <w:rPr>
                              <w:sz w:val="28"/>
                              <w:szCs w:val="28"/>
                              <w:lang w:val="en-GB"/>
                            </w:rPr>
                          </w:pPr>
                        </w:p>
                        <w:p w14:paraId="48357F0D" w14:textId="77777777" w:rsidR="00123950" w:rsidRDefault="00123950" w:rsidP="0037229F">
                          <w:pPr>
                            <w:rPr>
                              <w:lang w:val="en-GB"/>
                            </w:rPr>
                          </w:pPr>
                        </w:p>
                        <w:p w14:paraId="440C4B50" w14:textId="77777777" w:rsidR="0037229F" w:rsidRDefault="0037229F" w:rsidP="0037229F">
                          <w:pPr>
                            <w:rPr>
                              <w:lang w:val="en-GB"/>
                            </w:rPr>
                          </w:pPr>
                        </w:p>
                        <w:p w14:paraId="2E142817" w14:textId="77777777" w:rsidR="0037229F" w:rsidRPr="0037229F" w:rsidRDefault="0037229F" w:rsidP="0037229F">
                          <w:pPr>
                            <w:rPr>
                              <w:lang w:val="en-GB"/>
                            </w:rPr>
                          </w:pPr>
                        </w:p>
                      </w:txbxContent>
                    </v:textbox>
                  </v:rect>
                  <v:shape id="_x0000_s1046" type="#_x0000_t202" style="position:absolute;left:1398;top:-737;width:29322;height:3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  <v:textbox>
                      <w:txbxContent>
                        <w:p w14:paraId="18A06951" w14:textId="002D90D0" w:rsidR="00C519FA" w:rsidRPr="00177437" w:rsidRDefault="00330B1D" w:rsidP="007C1E8D">
                          <w:pPr>
                            <w:jc w:val="center"/>
                            <w:rPr>
                              <w:rFonts w:ascii="Abadi" w:hAnsi="Abadi"/>
                              <w:b/>
                              <w:bCs/>
                              <w:sz w:val="36"/>
                              <w:szCs w:val="36"/>
                              <w:lang w:val="en-GB"/>
                            </w:rPr>
                          </w:pPr>
                          <w:r w:rsidRPr="00177437">
                            <w:rPr>
                              <w:rFonts w:ascii="Abadi" w:hAnsi="Abadi"/>
                              <w:b/>
                              <w:bCs/>
                              <w:sz w:val="36"/>
                              <w:szCs w:val="36"/>
                              <w:lang w:val="en-GB"/>
                            </w:rPr>
                            <w:t>My Thinking: Maths</w:t>
                          </w:r>
                          <w:r w:rsidR="007C1E8D" w:rsidRPr="00177437">
                            <w:rPr>
                              <w:rFonts w:ascii="Abadi" w:hAnsi="Abadi"/>
                              <w:b/>
                              <w:bCs/>
                              <w:sz w:val="36"/>
                              <w:szCs w:val="3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_x0000_s1047" type="#_x0000_t202" style="position:absolute;left:34081;top:50157;width:29557;height:57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" filled="f" stroked="f">
                    <v:textbox>
                      <w:txbxContent>
                        <w:p w14:paraId="3FC683B1" w14:textId="34C4B2F9" w:rsidR="00C519FA" w:rsidRPr="00136002" w:rsidRDefault="007E18C8" w:rsidP="00C519FA">
                          <w:pPr>
                            <w:rPr>
                              <w:b/>
                              <w:bCs/>
                              <w:sz w:val="28"/>
                              <w:szCs w:val="28"/>
                              <w:lang w:val="en-GB"/>
                            </w:rPr>
                          </w:pPr>
                          <w:r w:rsidRPr="00136002">
                            <w:rPr>
                              <w:b/>
                              <w:bCs/>
                              <w:sz w:val="36"/>
                              <w:szCs w:val="20"/>
                              <w:lang w:val="en-GB"/>
                            </w:rPr>
                            <w:t>My Wellbeing: Creative Art</w:t>
                          </w:r>
                        </w:p>
                      </w:txbxContent>
                    </v:textbox>
                  </v:shape>
                  <v:shape id="_x0000_s1048" type="#_x0000_t202" style="position:absolute;left:693;top:49880;width:29750;height:3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" filled="f" stroked="f">
                    <v:textbox>
                      <w:txbxContent>
                        <w:p w14:paraId="602900C0" w14:textId="381FB8FC" w:rsidR="007C1E8D" w:rsidRPr="00177437" w:rsidRDefault="007E18C8" w:rsidP="007C1E8D">
                          <w:pPr>
                            <w:jc w:val="center"/>
                            <w:rPr>
                              <w:b/>
                              <w:bCs/>
                              <w:sz w:val="36"/>
                              <w:szCs w:val="36"/>
                              <w:lang w:val="en-GB"/>
                            </w:rPr>
                          </w:pPr>
                          <w:r w:rsidRPr="00177437">
                            <w:rPr>
                              <w:b/>
                              <w:bCs/>
                              <w:sz w:val="36"/>
                              <w:szCs w:val="36"/>
                              <w:lang w:val="en-GB"/>
                            </w:rPr>
                            <w:t xml:space="preserve">My Thinking: </w:t>
                          </w:r>
                          <w:r w:rsidR="00D54CBF" w:rsidRPr="00177437">
                            <w:rPr>
                              <w:b/>
                              <w:bCs/>
                              <w:sz w:val="36"/>
                              <w:szCs w:val="36"/>
                              <w:lang w:val="en-GB"/>
                            </w:rPr>
                            <w:t>Science</w:t>
                          </w:r>
                        </w:p>
                        <w:p w14:paraId="2D28C94A" w14:textId="6773CA69" w:rsidR="00C519FA" w:rsidRPr="001B7C7B" w:rsidRDefault="00C519FA" w:rsidP="00C519FA">
                          <w:pPr>
                            <w:rPr>
                              <w:sz w:val="40"/>
                              <w:lang w:val="en-GB"/>
                            </w:rPr>
                          </w:pPr>
                        </w:p>
                        <w:p w14:paraId="10BEE40B" w14:textId="77777777" w:rsidR="00C519FA" w:rsidRPr="001B7C7B" w:rsidRDefault="00C519FA" w:rsidP="00C519FA">
                          <w:pPr>
                            <w:rPr>
                              <w:sz w:val="40"/>
                              <w:lang w:val="en-GB"/>
                            </w:rPr>
                          </w:pP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 w:rsidR="00734B00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385E5B65" wp14:editId="3D59897F">
                <wp:simplePos x="0" y="0"/>
                <wp:positionH relativeFrom="column">
                  <wp:posOffset>3289825</wp:posOffset>
                </wp:positionH>
                <wp:positionV relativeFrom="paragraph">
                  <wp:posOffset>-190768</wp:posOffset>
                </wp:positionV>
                <wp:extent cx="7780020" cy="803910"/>
                <wp:effectExtent l="0" t="0" r="0" b="0"/>
                <wp:wrapNone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80020" cy="803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A314D9" w14:textId="26CE4AF4" w:rsidR="00734B00" w:rsidRPr="00B65DDF" w:rsidRDefault="00D54CBF" w:rsidP="00734B00">
                            <w:pPr>
                              <w:jc w:val="center"/>
                              <w:rPr>
                                <w:sz w:val="72"/>
                                <w:lang w:val="en-GB"/>
                              </w:rPr>
                            </w:pPr>
                            <w:r>
                              <w:rPr>
                                <w:sz w:val="72"/>
                                <w:lang w:val="en-GB"/>
                              </w:rPr>
                              <w:t xml:space="preserve">Discover </w:t>
                            </w:r>
                            <w:r w:rsidR="00A01614">
                              <w:rPr>
                                <w:sz w:val="72"/>
                                <w:lang w:val="en-GB"/>
                              </w:rPr>
                              <w:t>Pathway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5E5B65" id="Text Box 2" o:spid="_x0000_s1049" type="#_x0000_t202" style="position:absolute;margin-left:259.05pt;margin-top:-15pt;width:612.6pt;height:63.3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" filled="f" stroked="f">
                <v:textbox style="mso-fit-shape-to-text:t">
                  <w:txbxContent>
                    <w:p w14:paraId="3EA314D9" w14:textId="26CE4AF4" w:rsidR="00734B00" w:rsidRPr="00B65DDF" w:rsidRDefault="00D54CBF" w:rsidP="00734B00">
                      <w:pPr>
                        <w:jc w:val="center"/>
                        <w:rPr>
                          <w:sz w:val="72"/>
                          <w:lang w:val="en-GB"/>
                        </w:rPr>
                      </w:pPr>
                      <w:r>
                        <w:rPr>
                          <w:sz w:val="72"/>
                          <w:lang w:val="en-GB"/>
                        </w:rPr>
                        <w:t xml:space="preserve">Discover </w:t>
                      </w:r>
                      <w:r w:rsidR="00A01614">
                        <w:rPr>
                          <w:sz w:val="72"/>
                          <w:lang w:val="en-GB"/>
                        </w:rPr>
                        <w:t>Pathway</w:t>
                      </w:r>
                    </w:p>
                  </w:txbxContent>
                </v:textbox>
              </v:shape>
            </w:pict>
          </mc:Fallback>
        </mc:AlternateContent>
      </w:r>
    </w:p>
    <w:p w14:paraId="2C078E63" w14:textId="5541186D" w:rsidR="001863CE" w:rsidRDefault="00734B00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29216" behindDoc="0" locked="0" layoutInCell="1" allowOverlap="1" wp14:anchorId="3418766E" wp14:editId="2EFC9931">
                <wp:simplePos x="0" y="0"/>
                <wp:positionH relativeFrom="column">
                  <wp:posOffset>4365752</wp:posOffset>
                </wp:positionH>
                <wp:positionV relativeFrom="paragraph">
                  <wp:posOffset>27940</wp:posOffset>
                </wp:positionV>
                <wp:extent cx="7683500" cy="518160"/>
                <wp:effectExtent l="0" t="0" r="0" b="0"/>
                <wp:wrapNone/>
                <wp:docPr id="227" name="Text Box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83500" cy="518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6D0AD5" w14:textId="176F9587" w:rsidR="00F602E7" w:rsidRPr="00F602E7" w:rsidRDefault="00B65DDF">
                            <w:pPr>
                              <w:rPr>
                                <w:sz w:val="40"/>
                                <w:lang w:val="en-GB"/>
                              </w:rPr>
                            </w:pPr>
                            <w:r>
                              <w:rPr>
                                <w:sz w:val="40"/>
                                <w:lang w:val="en-GB"/>
                              </w:rPr>
                              <w:t xml:space="preserve">This term </w:t>
                            </w:r>
                            <w:r w:rsidR="00F602E7" w:rsidRPr="00F602E7">
                              <w:rPr>
                                <w:sz w:val="40"/>
                                <w:lang w:val="en-GB"/>
                              </w:rPr>
                              <w:t>pupils will have the opportunity to</w:t>
                            </w:r>
                            <w:r>
                              <w:rPr>
                                <w:sz w:val="40"/>
                                <w:lang w:val="en-GB"/>
                              </w:rPr>
                              <w:t xml:space="preserve"> learn…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18766E" id="Text Box 227" o:spid="_x0000_s1050" type="#_x0000_t202" style="position:absolute;margin-left:343.75pt;margin-top:2.2pt;width:605pt;height:40.8pt;z-index:251529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" filled="f" stroked="f" strokeweight=".5pt">
                <v:textbox>
                  <w:txbxContent>
                    <w:p w14:paraId="416D0AD5" w14:textId="176F9587" w:rsidR="00F602E7" w:rsidRPr="00F602E7" w:rsidRDefault="00B65DDF">
                      <w:pPr>
                        <w:rPr>
                          <w:sz w:val="40"/>
                          <w:lang w:val="en-GB"/>
                        </w:rPr>
                      </w:pPr>
                      <w:r>
                        <w:rPr>
                          <w:sz w:val="40"/>
                          <w:lang w:val="en-GB"/>
                        </w:rPr>
                        <w:t xml:space="preserve">This term </w:t>
                      </w:r>
                      <w:r w:rsidR="00F602E7" w:rsidRPr="00F602E7">
                        <w:rPr>
                          <w:sz w:val="40"/>
                          <w:lang w:val="en-GB"/>
                        </w:rPr>
                        <w:t>pupils will have the opportunity to</w:t>
                      </w:r>
                      <w:r>
                        <w:rPr>
                          <w:sz w:val="40"/>
                          <w:lang w:val="en-GB"/>
                        </w:rPr>
                        <w:t xml:space="preserve"> learn…</w:t>
                      </w:r>
                    </w:p>
                  </w:txbxContent>
                </v:textbox>
              </v:shape>
            </w:pict>
          </mc:Fallback>
        </mc:AlternateContent>
      </w:r>
    </w:p>
    <w:p w14:paraId="271E5EA5" w14:textId="4FF97200" w:rsidR="00C519FA" w:rsidRDefault="00C519FA"/>
    <w:p w14:paraId="4B9096BD" w14:textId="1102F042" w:rsidR="00C519FA" w:rsidRDefault="00E63D01"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520000" behindDoc="0" locked="0" layoutInCell="1" allowOverlap="1" wp14:anchorId="1856301B" wp14:editId="1AE72B20">
                <wp:simplePos x="0" y="0"/>
                <wp:positionH relativeFrom="column">
                  <wp:posOffset>10602807</wp:posOffset>
                </wp:positionH>
                <wp:positionV relativeFrom="paragraph">
                  <wp:posOffset>86995</wp:posOffset>
                </wp:positionV>
                <wp:extent cx="3182587" cy="8472805"/>
                <wp:effectExtent l="0" t="0" r="0" b="23495"/>
                <wp:wrapNone/>
                <wp:docPr id="220" name="Group 2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82587" cy="8472805"/>
                          <a:chOff x="266700" y="20794"/>
                          <a:chExt cx="3200400" cy="8254478"/>
                        </a:xfrm>
                      </wpg:grpSpPr>
                      <wps:wsp>
                        <wps:cNvPr id="223" name="Rectangle 223"/>
                        <wps:cNvSpPr/>
                        <wps:spPr>
                          <a:xfrm>
                            <a:off x="497509" y="5417883"/>
                            <a:ext cx="2798815" cy="2857389"/>
                          </a:xfrm>
                          <a:prstGeom prst="rect">
                            <a:avLst/>
                          </a:prstGeom>
                          <a:solidFill>
                            <a:srgbClr val="D3F7C9"/>
                          </a:solidFill>
                          <a:ln>
                            <a:solidFill>
                              <a:srgbClr val="92EC7A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A955853" w14:textId="13CDFBE6" w:rsidR="00664484" w:rsidRPr="00A55248" w:rsidRDefault="000B5F65" w:rsidP="00A55248">
                              <w:pPr>
                                <w:rPr>
                                  <w:rFonts w:ascii="Abadi" w:hAnsi="Abadi"/>
                                  <w:b/>
                                  <w:bCs/>
                                  <w:lang w:val="en-GB"/>
                                </w:rPr>
                              </w:pPr>
                              <w:r>
                                <w:rPr>
                                  <w:rFonts w:ascii="Abadi" w:hAnsi="Abadi"/>
                                  <w:b/>
                                  <w:bCs/>
                                  <w:lang w:val="en-GB"/>
                                </w:rPr>
                                <w:t>Nature Art</w:t>
                              </w:r>
                            </w:p>
                            <w:p w14:paraId="72AA70AE" w14:textId="6E3FC884" w:rsidR="00FB3771" w:rsidRPr="00E63D01" w:rsidRDefault="00FB3771" w:rsidP="00FB3771">
                              <w:pPr>
                                <w:jc w:val="center"/>
                                <w:rPr>
                                  <w:rFonts w:ascii="Abadi" w:hAnsi="Abadi"/>
                                  <w:lang w:val="en-GB"/>
                                </w:rPr>
                              </w:pPr>
                              <w:r>
                                <w:rPr>
                                  <w:rFonts w:ascii="Abadi" w:hAnsi="Abadi"/>
                                  <w:lang w:val="en-GB"/>
                                </w:rPr>
                                <w:t xml:space="preserve">Learners will </w:t>
                              </w:r>
                              <w:r w:rsidR="00247F84">
                                <w:rPr>
                                  <w:rFonts w:ascii="Abadi" w:hAnsi="Abadi"/>
                                  <w:lang w:val="en-GB"/>
                                </w:rPr>
                                <w:t xml:space="preserve">create </w:t>
                              </w:r>
                              <w:r w:rsidR="00546C88">
                                <w:rPr>
                                  <w:rFonts w:ascii="Abadi" w:hAnsi="Abadi"/>
                                  <w:lang w:val="en-GB"/>
                                </w:rPr>
                                <w:t>artistic designs, based around the theme of the Natural world</w:t>
                              </w:r>
                              <w:r w:rsidR="000543BF">
                                <w:rPr>
                                  <w:rFonts w:ascii="Abadi" w:hAnsi="Abadi"/>
                                  <w:lang w:val="en-GB"/>
                                </w:rPr>
                                <w:t>, using different artistic methods</w:t>
                              </w:r>
                              <w:r w:rsidR="00247F84">
                                <w:rPr>
                                  <w:rFonts w:ascii="Abadi" w:hAnsi="Abadi"/>
                                  <w:lang w:val="en-GB"/>
                                </w:rPr>
                                <w:t xml:space="preserve">. </w:t>
                              </w:r>
                              <w:r w:rsidRPr="00E63D01">
                                <w:rPr>
                                  <w:rFonts w:ascii="Abadi" w:hAnsi="Abadi"/>
                                  <w:lang w:val="en-GB"/>
                                </w:rPr>
                                <w:t xml:space="preserve"> </w:t>
                              </w:r>
                            </w:p>
                            <w:p w14:paraId="1B899FB9" w14:textId="3EB5D615" w:rsidR="00171A3E" w:rsidRDefault="000543BF" w:rsidP="00171A3E">
                              <w:pPr>
                                <w:pStyle w:val="ListParagraph"/>
                                <w:numPr>
                                  <w:ilvl w:val="0"/>
                                  <w:numId w:val="12"/>
                                </w:numPr>
                                <w:spacing w:after="0"/>
                                <w:rPr>
                                  <w:rFonts w:ascii="Abadi" w:hAnsi="Abadi"/>
                                  <w:lang w:val="en-GB"/>
                                </w:rPr>
                              </w:pPr>
                              <w:r>
                                <w:rPr>
                                  <w:rFonts w:ascii="Abadi" w:hAnsi="Abadi"/>
                                  <w:lang w:val="en-GB"/>
                                </w:rPr>
                                <w:t>Nature Painting,</w:t>
                              </w:r>
                            </w:p>
                            <w:p w14:paraId="15DA9208" w14:textId="497480CB" w:rsidR="00171A3E" w:rsidRDefault="000543BF" w:rsidP="00171A3E">
                              <w:pPr>
                                <w:pStyle w:val="ListParagraph"/>
                                <w:numPr>
                                  <w:ilvl w:val="0"/>
                                  <w:numId w:val="12"/>
                                </w:numPr>
                                <w:spacing w:after="0"/>
                                <w:rPr>
                                  <w:rFonts w:ascii="Abadi" w:hAnsi="Abadi"/>
                                  <w:lang w:val="en-GB"/>
                                </w:rPr>
                              </w:pPr>
                              <w:r>
                                <w:rPr>
                                  <w:rFonts w:ascii="Abadi" w:hAnsi="Abadi"/>
                                  <w:lang w:val="en-GB"/>
                                </w:rPr>
                                <w:t>Nature Printing,</w:t>
                              </w:r>
                              <w:r w:rsidR="00FB3771" w:rsidRPr="00171A3E">
                                <w:rPr>
                                  <w:rFonts w:ascii="Abadi" w:hAnsi="Abadi"/>
                                  <w:lang w:val="en-GB"/>
                                </w:rPr>
                                <w:t xml:space="preserve"> </w:t>
                              </w:r>
                            </w:p>
                            <w:p w14:paraId="438273FE" w14:textId="1D9F27D2" w:rsidR="00171A3E" w:rsidRDefault="000543BF" w:rsidP="00171A3E">
                              <w:pPr>
                                <w:pStyle w:val="ListParagraph"/>
                                <w:numPr>
                                  <w:ilvl w:val="0"/>
                                  <w:numId w:val="12"/>
                                </w:numPr>
                                <w:spacing w:after="0"/>
                                <w:rPr>
                                  <w:rFonts w:ascii="Abadi" w:hAnsi="Abadi"/>
                                  <w:lang w:val="en-GB"/>
                                </w:rPr>
                              </w:pPr>
                              <w:r>
                                <w:rPr>
                                  <w:rFonts w:ascii="Abadi" w:hAnsi="Abadi"/>
                                  <w:lang w:val="en-GB"/>
                                </w:rPr>
                                <w:t>Insect Art,</w:t>
                              </w:r>
                              <w:r w:rsidR="00FB3771" w:rsidRPr="00171A3E">
                                <w:rPr>
                                  <w:rFonts w:ascii="Abadi" w:hAnsi="Abadi"/>
                                  <w:lang w:val="en-GB"/>
                                </w:rPr>
                                <w:t xml:space="preserve"> </w:t>
                              </w:r>
                            </w:p>
                            <w:p w14:paraId="78D69F86" w14:textId="62D62438" w:rsidR="00FB3771" w:rsidRDefault="000543BF" w:rsidP="000543BF">
                              <w:pPr>
                                <w:pStyle w:val="ListParagraph"/>
                                <w:numPr>
                                  <w:ilvl w:val="0"/>
                                  <w:numId w:val="12"/>
                                </w:numPr>
                                <w:spacing w:after="0"/>
                                <w:rPr>
                                  <w:rFonts w:ascii="Abadi" w:hAnsi="Abadi"/>
                                  <w:lang w:val="en-GB"/>
                                </w:rPr>
                              </w:pPr>
                              <w:r>
                                <w:rPr>
                                  <w:rFonts w:ascii="Abadi" w:hAnsi="Abadi"/>
                                  <w:lang w:val="en-GB"/>
                                </w:rPr>
                                <w:t xml:space="preserve">Leaf Art, </w:t>
                              </w:r>
                            </w:p>
                            <w:p w14:paraId="2A5C083A" w14:textId="72C8A548" w:rsidR="000543BF" w:rsidRPr="000543BF" w:rsidRDefault="000543BF" w:rsidP="000543BF">
                              <w:pPr>
                                <w:pStyle w:val="ListParagraph"/>
                                <w:numPr>
                                  <w:ilvl w:val="0"/>
                                  <w:numId w:val="12"/>
                                </w:numPr>
                                <w:spacing w:after="0"/>
                                <w:rPr>
                                  <w:rFonts w:ascii="Abadi" w:hAnsi="Abadi"/>
                                  <w:lang w:val="en-GB"/>
                                </w:rPr>
                              </w:pPr>
                              <w:r>
                                <w:rPr>
                                  <w:rFonts w:ascii="Abadi" w:hAnsi="Abadi"/>
                                  <w:lang w:val="en-GB"/>
                                </w:rPr>
                                <w:t>Sand / Mud Art</w:t>
                              </w:r>
                            </w:p>
                            <w:p w14:paraId="6409C37C" w14:textId="1B138706" w:rsidR="00F369E4" w:rsidRDefault="00F369E4" w:rsidP="00664484">
                              <w:pPr>
                                <w:jc w:val="center"/>
                                <w:rPr>
                                  <w:lang w:val="en-GB"/>
                                </w:rPr>
                              </w:pPr>
                            </w:p>
                            <w:p w14:paraId="4BF6B8FD" w14:textId="34C5538E" w:rsidR="0005139D" w:rsidRDefault="0005139D" w:rsidP="00664484">
                              <w:pPr>
                                <w:jc w:val="center"/>
                                <w:rPr>
                                  <w:lang w:val="en-GB"/>
                                </w:rPr>
                              </w:pPr>
                            </w:p>
                            <w:p w14:paraId="52F2D3B4" w14:textId="38B5DFA5" w:rsidR="00FC6505" w:rsidRPr="00664484" w:rsidRDefault="00FC6505" w:rsidP="00664484">
                              <w:pPr>
                                <w:jc w:val="center"/>
                                <w:rPr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66700" y="20794"/>
                            <a:ext cx="3200400" cy="4318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533083" w14:textId="25B8D40E" w:rsidR="00F602E7" w:rsidRPr="00251BE5" w:rsidRDefault="007E18C8" w:rsidP="007C1E8D">
                              <w:pPr>
                                <w:pStyle w:val="NoSpacing"/>
                                <w:jc w:val="center"/>
                                <w:rPr>
                                  <w:rFonts w:ascii="Abadi" w:hAnsi="Abadi"/>
                                  <w:b/>
                                  <w:bCs/>
                                  <w:sz w:val="40"/>
                                  <w:szCs w:val="40"/>
                                  <w:lang w:val="en-GB"/>
                                </w:rPr>
                              </w:pPr>
                              <w:r w:rsidRPr="00251BE5">
                                <w:rPr>
                                  <w:rFonts w:ascii="Abadi" w:hAnsi="Abadi"/>
                                  <w:b/>
                                  <w:bCs/>
                                  <w:sz w:val="40"/>
                                  <w:szCs w:val="40"/>
                                  <w:lang w:val="en-GB"/>
                                </w:rPr>
                                <w:t xml:space="preserve">My Wellbeing: </w:t>
                              </w:r>
                              <w:proofErr w:type="spellStart"/>
                              <w:r w:rsidR="001A0890">
                                <w:rPr>
                                  <w:rFonts w:ascii="Abadi" w:hAnsi="Abadi"/>
                                  <w:b/>
                                  <w:bCs/>
                                  <w:sz w:val="40"/>
                                  <w:szCs w:val="40"/>
                                  <w:lang w:val="en-GB"/>
                                </w:rPr>
                                <w:t>LfL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56301B" id="Group 220" o:spid="_x0000_s1051" style="position:absolute;margin-left:834.85pt;margin-top:6.85pt;width:250.6pt;height:667.15pt;z-index:251520000;mso-width-relative:margin;mso-height-relative:margin" coordorigin="2667,207" coordsize="32004,82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">
                <v:rect id="Rectangle 223" o:spid="_x0000_s1052" style="position:absolute;left:4975;top:54178;width:27988;height:285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" fillcolor="#d3f7c9" strokecolor="#92ec7a" strokeweight="1pt">
                  <v:textbox>
                    <w:txbxContent>
                      <w:p w14:paraId="3A955853" w14:textId="13CDFBE6" w:rsidR="00664484" w:rsidRPr="00A55248" w:rsidRDefault="000B5F65" w:rsidP="00A55248">
                        <w:pPr>
                          <w:rPr>
                            <w:rFonts w:ascii="Abadi" w:hAnsi="Abadi"/>
                            <w:b/>
                            <w:bCs/>
                            <w:lang w:val="en-GB"/>
                          </w:rPr>
                        </w:pPr>
                        <w:r>
                          <w:rPr>
                            <w:rFonts w:ascii="Abadi" w:hAnsi="Abadi"/>
                            <w:b/>
                            <w:bCs/>
                            <w:lang w:val="en-GB"/>
                          </w:rPr>
                          <w:t>Nature Art</w:t>
                        </w:r>
                      </w:p>
                      <w:p w14:paraId="72AA70AE" w14:textId="6E3FC884" w:rsidR="00FB3771" w:rsidRPr="00E63D01" w:rsidRDefault="00FB3771" w:rsidP="00FB3771">
                        <w:pPr>
                          <w:jc w:val="center"/>
                          <w:rPr>
                            <w:rFonts w:ascii="Abadi" w:hAnsi="Abadi"/>
                            <w:lang w:val="en-GB"/>
                          </w:rPr>
                        </w:pPr>
                        <w:r>
                          <w:rPr>
                            <w:rFonts w:ascii="Abadi" w:hAnsi="Abadi"/>
                            <w:lang w:val="en-GB"/>
                          </w:rPr>
                          <w:t xml:space="preserve">Learners will </w:t>
                        </w:r>
                        <w:r w:rsidR="00247F84">
                          <w:rPr>
                            <w:rFonts w:ascii="Abadi" w:hAnsi="Abadi"/>
                            <w:lang w:val="en-GB"/>
                          </w:rPr>
                          <w:t xml:space="preserve">create </w:t>
                        </w:r>
                        <w:r w:rsidR="00546C88">
                          <w:rPr>
                            <w:rFonts w:ascii="Abadi" w:hAnsi="Abadi"/>
                            <w:lang w:val="en-GB"/>
                          </w:rPr>
                          <w:t>artistic designs, based around the theme of the Natural world</w:t>
                        </w:r>
                        <w:r w:rsidR="000543BF">
                          <w:rPr>
                            <w:rFonts w:ascii="Abadi" w:hAnsi="Abadi"/>
                            <w:lang w:val="en-GB"/>
                          </w:rPr>
                          <w:t>, using different artistic methods</w:t>
                        </w:r>
                        <w:r w:rsidR="00247F84">
                          <w:rPr>
                            <w:rFonts w:ascii="Abadi" w:hAnsi="Abadi"/>
                            <w:lang w:val="en-GB"/>
                          </w:rPr>
                          <w:t xml:space="preserve">. </w:t>
                        </w:r>
                        <w:r w:rsidRPr="00E63D01">
                          <w:rPr>
                            <w:rFonts w:ascii="Abadi" w:hAnsi="Abadi"/>
                            <w:lang w:val="en-GB"/>
                          </w:rPr>
                          <w:t xml:space="preserve"> </w:t>
                        </w:r>
                      </w:p>
                      <w:p w14:paraId="1B899FB9" w14:textId="3EB5D615" w:rsidR="00171A3E" w:rsidRDefault="000543BF" w:rsidP="00171A3E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/>
                          <w:rPr>
                            <w:rFonts w:ascii="Abadi" w:hAnsi="Abadi"/>
                            <w:lang w:val="en-GB"/>
                          </w:rPr>
                        </w:pPr>
                        <w:r>
                          <w:rPr>
                            <w:rFonts w:ascii="Abadi" w:hAnsi="Abadi"/>
                            <w:lang w:val="en-GB"/>
                          </w:rPr>
                          <w:t>Nature Painting,</w:t>
                        </w:r>
                      </w:p>
                      <w:p w14:paraId="15DA9208" w14:textId="497480CB" w:rsidR="00171A3E" w:rsidRDefault="000543BF" w:rsidP="00171A3E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/>
                          <w:rPr>
                            <w:rFonts w:ascii="Abadi" w:hAnsi="Abadi"/>
                            <w:lang w:val="en-GB"/>
                          </w:rPr>
                        </w:pPr>
                        <w:r>
                          <w:rPr>
                            <w:rFonts w:ascii="Abadi" w:hAnsi="Abadi"/>
                            <w:lang w:val="en-GB"/>
                          </w:rPr>
                          <w:t>Nature Printing,</w:t>
                        </w:r>
                        <w:r w:rsidR="00FB3771" w:rsidRPr="00171A3E">
                          <w:rPr>
                            <w:rFonts w:ascii="Abadi" w:hAnsi="Abadi"/>
                            <w:lang w:val="en-GB"/>
                          </w:rPr>
                          <w:t xml:space="preserve"> </w:t>
                        </w:r>
                      </w:p>
                      <w:p w14:paraId="438273FE" w14:textId="1D9F27D2" w:rsidR="00171A3E" w:rsidRDefault="000543BF" w:rsidP="00171A3E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/>
                          <w:rPr>
                            <w:rFonts w:ascii="Abadi" w:hAnsi="Abadi"/>
                            <w:lang w:val="en-GB"/>
                          </w:rPr>
                        </w:pPr>
                        <w:r>
                          <w:rPr>
                            <w:rFonts w:ascii="Abadi" w:hAnsi="Abadi"/>
                            <w:lang w:val="en-GB"/>
                          </w:rPr>
                          <w:t>Insect Art,</w:t>
                        </w:r>
                        <w:r w:rsidR="00FB3771" w:rsidRPr="00171A3E">
                          <w:rPr>
                            <w:rFonts w:ascii="Abadi" w:hAnsi="Abadi"/>
                            <w:lang w:val="en-GB"/>
                          </w:rPr>
                          <w:t xml:space="preserve"> </w:t>
                        </w:r>
                      </w:p>
                      <w:p w14:paraId="78D69F86" w14:textId="62D62438" w:rsidR="00FB3771" w:rsidRDefault="000543BF" w:rsidP="000543BF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/>
                          <w:rPr>
                            <w:rFonts w:ascii="Abadi" w:hAnsi="Abadi"/>
                            <w:lang w:val="en-GB"/>
                          </w:rPr>
                        </w:pPr>
                        <w:r>
                          <w:rPr>
                            <w:rFonts w:ascii="Abadi" w:hAnsi="Abadi"/>
                            <w:lang w:val="en-GB"/>
                          </w:rPr>
                          <w:t xml:space="preserve">Leaf Art, </w:t>
                        </w:r>
                      </w:p>
                      <w:p w14:paraId="2A5C083A" w14:textId="72C8A548" w:rsidR="000543BF" w:rsidRPr="000543BF" w:rsidRDefault="000543BF" w:rsidP="000543BF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/>
                          <w:rPr>
                            <w:rFonts w:ascii="Abadi" w:hAnsi="Abadi"/>
                            <w:lang w:val="en-GB"/>
                          </w:rPr>
                        </w:pPr>
                        <w:r>
                          <w:rPr>
                            <w:rFonts w:ascii="Abadi" w:hAnsi="Abadi"/>
                            <w:lang w:val="en-GB"/>
                          </w:rPr>
                          <w:t>Sand / Mud Art</w:t>
                        </w:r>
                      </w:p>
                      <w:p w14:paraId="6409C37C" w14:textId="1B138706" w:rsidR="00F369E4" w:rsidRDefault="00F369E4" w:rsidP="00664484">
                        <w:pPr>
                          <w:jc w:val="center"/>
                          <w:rPr>
                            <w:lang w:val="en-GB"/>
                          </w:rPr>
                        </w:pPr>
                      </w:p>
                      <w:p w14:paraId="4BF6B8FD" w14:textId="34C5538E" w:rsidR="0005139D" w:rsidRDefault="0005139D" w:rsidP="00664484">
                        <w:pPr>
                          <w:jc w:val="center"/>
                          <w:rPr>
                            <w:lang w:val="en-GB"/>
                          </w:rPr>
                        </w:pPr>
                      </w:p>
                      <w:p w14:paraId="52F2D3B4" w14:textId="38B5DFA5" w:rsidR="00FC6505" w:rsidRPr="00664484" w:rsidRDefault="00FC6505" w:rsidP="00664484">
                        <w:pPr>
                          <w:jc w:val="center"/>
                          <w:rPr>
                            <w:lang w:val="en-GB"/>
                          </w:rPr>
                        </w:pPr>
                      </w:p>
                    </w:txbxContent>
                  </v:textbox>
                </v:rect>
                <v:shape id="_x0000_s1053" type="#_x0000_t202" style="position:absolute;left:2667;top:207;width:32004;height:4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" filled="f" stroked="f">
                  <v:textbox>
                    <w:txbxContent>
                      <w:p w14:paraId="4B533083" w14:textId="25B8D40E" w:rsidR="00F602E7" w:rsidRPr="00251BE5" w:rsidRDefault="007E18C8" w:rsidP="007C1E8D">
                        <w:pPr>
                          <w:pStyle w:val="NoSpacing"/>
                          <w:jc w:val="center"/>
                          <w:rPr>
                            <w:rFonts w:ascii="Abadi" w:hAnsi="Abadi"/>
                            <w:b/>
                            <w:bCs/>
                            <w:sz w:val="40"/>
                            <w:szCs w:val="40"/>
                            <w:lang w:val="en-GB"/>
                          </w:rPr>
                        </w:pPr>
                        <w:r w:rsidRPr="00251BE5">
                          <w:rPr>
                            <w:rFonts w:ascii="Abadi" w:hAnsi="Abadi"/>
                            <w:b/>
                            <w:bCs/>
                            <w:sz w:val="40"/>
                            <w:szCs w:val="40"/>
                            <w:lang w:val="en-GB"/>
                          </w:rPr>
                          <w:t xml:space="preserve">My Wellbeing: </w:t>
                        </w:r>
                        <w:proofErr w:type="spellStart"/>
                        <w:r w:rsidR="001A0890">
                          <w:rPr>
                            <w:rFonts w:ascii="Abadi" w:hAnsi="Abadi"/>
                            <w:b/>
                            <w:bCs/>
                            <w:sz w:val="40"/>
                            <w:szCs w:val="40"/>
                            <w:lang w:val="en-GB"/>
                          </w:rPr>
                          <w:t>LfL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</w:p>
    <w:p w14:paraId="617929D8" w14:textId="6C0DA2DB" w:rsidR="00C519FA" w:rsidRDefault="00C47E60">
      <w:r>
        <w:rPr>
          <w:noProof/>
        </w:rPr>
        <mc:AlternateContent>
          <mc:Choice Requires="wps">
            <w:drawing>
              <wp:anchor distT="45720" distB="45720" distL="114300" distR="114300" simplePos="0" relativeHeight="251876352" behindDoc="0" locked="0" layoutInCell="1" allowOverlap="1" wp14:anchorId="3F55DB7C" wp14:editId="67A56734">
                <wp:simplePos x="0" y="0"/>
                <wp:positionH relativeFrom="column">
                  <wp:posOffset>10792672</wp:posOffset>
                </wp:positionH>
                <wp:positionV relativeFrom="paragraph">
                  <wp:posOffset>229235</wp:posOffset>
                </wp:positionV>
                <wp:extent cx="2839085" cy="4732655"/>
                <wp:effectExtent l="0" t="0" r="18415" b="10795"/>
                <wp:wrapSquare wrapText="bothSides"/>
                <wp:docPr id="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9085" cy="47326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B56595" w14:textId="095B9CA9" w:rsidR="006E3752" w:rsidRPr="006E3752" w:rsidRDefault="006E3752" w:rsidP="00CB0E45">
                            <w:pPr>
                              <w:jc w:val="center"/>
                              <w:rPr>
                                <w:rFonts w:ascii="Abadi" w:hAnsi="Abadi"/>
                                <w:b/>
                                <w:bCs/>
                                <w:i/>
                                <w:iCs/>
                                <w:lang w:eastAsia="en-GB"/>
                              </w:rPr>
                            </w:pPr>
                            <w:r>
                              <w:rPr>
                                <w:rFonts w:ascii="Abadi" w:hAnsi="Abadi"/>
                                <w:b/>
                                <w:bCs/>
                                <w:i/>
                                <w:iCs/>
                                <w:lang w:eastAsia="en-GB"/>
                              </w:rPr>
                              <w:t>Links to Literacy Stories</w:t>
                            </w:r>
                          </w:p>
                          <w:p w14:paraId="37E95368" w14:textId="41AA980B" w:rsidR="00F72CFC" w:rsidRPr="00CB50FA" w:rsidRDefault="00C8727A" w:rsidP="00C8727A">
                            <w:pPr>
                              <w:spacing w:after="0" w:line="240" w:lineRule="auto"/>
                              <w:rPr>
                                <w:rFonts w:ascii="Abadi" w:hAnsi="Abad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CB50FA">
                              <w:rPr>
                                <w:rFonts w:ascii="Abadi" w:hAnsi="Abadi"/>
                                <w:b/>
                                <w:bCs/>
                                <w:sz w:val="20"/>
                                <w:szCs w:val="20"/>
                              </w:rPr>
                              <w:t>The</w:t>
                            </w:r>
                            <w:r w:rsidR="00DC503D">
                              <w:rPr>
                                <w:rFonts w:ascii="Abadi" w:hAnsi="Abad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Snail and the Whale</w:t>
                            </w:r>
                            <w:r w:rsidRPr="00CB50FA">
                              <w:rPr>
                                <w:rFonts w:ascii="Abadi" w:hAnsi="Abadi"/>
                                <w:b/>
                                <w:bCs/>
                                <w:sz w:val="20"/>
                                <w:szCs w:val="20"/>
                              </w:rPr>
                              <w:t>:</w:t>
                            </w:r>
                            <w:r w:rsidRPr="00CB50FA">
                              <w:rPr>
                                <w:rFonts w:ascii="Abadi" w:hAnsi="Abad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C503D">
                              <w:rPr>
                                <w:rFonts w:ascii="Abadi" w:hAnsi="Abad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Self-Awareness</w:t>
                            </w:r>
                          </w:p>
                          <w:p w14:paraId="40484DBD" w14:textId="77777777" w:rsidR="00CD697F" w:rsidRPr="00CD697F" w:rsidRDefault="00CD697F" w:rsidP="00CD697F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Abadi" w:hAnsi="Abadi"/>
                                <w:sz w:val="20"/>
                                <w:szCs w:val="20"/>
                              </w:rPr>
                            </w:pPr>
                            <w:r w:rsidRPr="00CD697F">
                              <w:rPr>
                                <w:rFonts w:ascii="Abadi" w:hAnsi="Aba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People who are special to us - </w:t>
                            </w:r>
                            <w:r w:rsidRPr="00CD697F">
                              <w:rPr>
                                <w:rFonts w:ascii="Abadi" w:hAnsi="Abadi"/>
                                <w:sz w:val="20"/>
                                <w:szCs w:val="20"/>
                              </w:rPr>
                              <w:t>Identify people who are special to us</w:t>
                            </w:r>
                            <w:r w:rsidRPr="00CD697F">
                              <w:rPr>
                                <w:rFonts w:ascii="Abadi" w:hAnsi="Aba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(SA 4):</w:t>
                            </w:r>
                          </w:p>
                          <w:p w14:paraId="69931599" w14:textId="01C01091" w:rsidR="0056161D" w:rsidRPr="00407148" w:rsidRDefault="00CD697F" w:rsidP="00CD697F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Abadi" w:hAnsi="Abadi"/>
                                <w:sz w:val="20"/>
                                <w:szCs w:val="20"/>
                              </w:rPr>
                            </w:pPr>
                            <w:r w:rsidRPr="00CD697F">
                              <w:rPr>
                                <w:rFonts w:ascii="Abadi" w:hAnsi="Abad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Getting on with others - </w:t>
                            </w:r>
                            <w:r w:rsidRPr="00CD697F">
                              <w:rPr>
                                <w:rFonts w:ascii="Abadi" w:hAnsi="Abadi"/>
                                <w:sz w:val="20"/>
                                <w:szCs w:val="20"/>
                              </w:rPr>
                              <w:t>Demonstrate positive ways we can let people know how we are feeling</w:t>
                            </w:r>
                            <w:r w:rsidRPr="00CD697F">
                              <w:rPr>
                                <w:rFonts w:ascii="Abadi" w:hAnsi="Aba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(SA 5)</w:t>
                            </w:r>
                          </w:p>
                          <w:p w14:paraId="2D66A818" w14:textId="3149E33D" w:rsidR="00407148" w:rsidRDefault="00407148" w:rsidP="00C31C01">
                            <w:pPr>
                              <w:spacing w:after="0"/>
                              <w:rPr>
                                <w:rFonts w:ascii="Abadi" w:hAnsi="Aba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badi" w:hAnsi="Abad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Sharing a Shell: </w:t>
                            </w:r>
                            <w:r w:rsidR="00DB323B" w:rsidRPr="000A0B34">
                              <w:rPr>
                                <w:rFonts w:ascii="Abadi" w:hAnsi="Abadi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World I Live In</w:t>
                            </w:r>
                          </w:p>
                          <w:p w14:paraId="4A3B1876" w14:textId="65EF0E08" w:rsidR="003731F9" w:rsidRPr="003731F9" w:rsidRDefault="003731F9" w:rsidP="00C31C0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0"/>
                              <w:rPr>
                                <w:rFonts w:ascii="Abadi" w:hAnsi="Aba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731F9">
                              <w:rPr>
                                <w:rFonts w:ascii="Abadi" w:hAnsi="Abadi"/>
                                <w:sz w:val="20"/>
                                <w:szCs w:val="20"/>
                              </w:rPr>
                              <w:t>Respond with curiosity about the differences between people</w:t>
                            </w:r>
                            <w:r>
                              <w:rPr>
                                <w:rFonts w:ascii="Abadi" w:hAnsi="Abad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(WILI 1)</w:t>
                            </w:r>
                          </w:p>
                          <w:p w14:paraId="4AEF2C1D" w14:textId="42085DCB" w:rsidR="00407148" w:rsidRPr="003731F9" w:rsidRDefault="003731F9" w:rsidP="00C31C01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0"/>
                              <w:rPr>
                                <w:rFonts w:ascii="Abadi" w:hAnsi="Aba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731F9">
                              <w:rPr>
                                <w:rFonts w:ascii="Abadi" w:hAnsi="Abadi"/>
                                <w:sz w:val="20"/>
                                <w:szCs w:val="20"/>
                              </w:rPr>
                              <w:t xml:space="preserve">Respond to the different pets / animals and ways of caring for them </w:t>
                            </w:r>
                            <w:r w:rsidRPr="003731F9">
                              <w:rPr>
                                <w:rFonts w:ascii="Abadi" w:hAnsi="Abadi"/>
                                <w:b/>
                                <w:bCs/>
                                <w:sz w:val="20"/>
                                <w:szCs w:val="20"/>
                              </w:rPr>
                              <w:t>(WILI4)</w:t>
                            </w:r>
                            <w:r w:rsidRPr="003731F9">
                              <w:rPr>
                                <w:rFonts w:ascii="Abadi" w:hAnsi="Abadi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738EA68" w14:textId="77777777" w:rsidR="00C31C01" w:rsidRPr="00C31C01" w:rsidRDefault="00C31C01" w:rsidP="00CB0E45">
                            <w:pPr>
                              <w:jc w:val="center"/>
                              <w:rPr>
                                <w:rFonts w:ascii="Abadi" w:hAnsi="Abadi"/>
                                <w:b/>
                                <w:bCs/>
                                <w:i/>
                                <w:iCs/>
                                <w:sz w:val="8"/>
                                <w:szCs w:val="8"/>
                                <w:lang w:eastAsia="en-GB"/>
                              </w:rPr>
                            </w:pPr>
                          </w:p>
                          <w:p w14:paraId="2741A1AB" w14:textId="77B5743B" w:rsidR="00F72CFC" w:rsidRPr="00CB0E45" w:rsidRDefault="007524CB" w:rsidP="00CB0E45">
                            <w:pPr>
                              <w:jc w:val="center"/>
                              <w:rPr>
                                <w:rFonts w:ascii="Abadi" w:hAnsi="Abadi"/>
                                <w:b/>
                                <w:bCs/>
                                <w:i/>
                                <w:iCs/>
                                <w:lang w:eastAsia="en-GB"/>
                              </w:rPr>
                            </w:pPr>
                            <w:r w:rsidRPr="00CB0E45">
                              <w:rPr>
                                <w:rFonts w:ascii="Abadi" w:hAnsi="Abadi"/>
                                <w:b/>
                                <w:bCs/>
                                <w:i/>
                                <w:iCs/>
                                <w:lang w:eastAsia="en-GB"/>
                              </w:rPr>
                              <w:t xml:space="preserve">PSHE: </w:t>
                            </w:r>
                            <w:r w:rsidR="00F72CFC" w:rsidRPr="00CB0E45">
                              <w:rPr>
                                <w:rFonts w:ascii="Abadi" w:hAnsi="Abadi"/>
                                <w:b/>
                                <w:bCs/>
                                <w:i/>
                                <w:iCs/>
                                <w:lang w:eastAsia="en-GB"/>
                              </w:rPr>
                              <w:t>Class Timetable</w:t>
                            </w:r>
                          </w:p>
                          <w:p w14:paraId="6665B6C9" w14:textId="0A6395F6" w:rsidR="00925E0D" w:rsidRPr="00AD062F" w:rsidRDefault="003731F9" w:rsidP="00925E0D">
                            <w:pPr>
                              <w:rPr>
                                <w:rFonts w:ascii="Abadi" w:hAnsi="Abadi"/>
                                <w:b/>
                                <w:bCs/>
                                <w:u w:val="single"/>
                                <w:lang w:eastAsia="en-GB"/>
                              </w:rPr>
                            </w:pPr>
                            <w:r>
                              <w:rPr>
                                <w:rFonts w:ascii="Abadi" w:hAnsi="Abadi"/>
                                <w:b/>
                                <w:bCs/>
                                <w:u w:val="single"/>
                                <w:lang w:eastAsia="en-GB"/>
                              </w:rPr>
                              <w:t>Managing Feelings</w:t>
                            </w:r>
                          </w:p>
                          <w:p w14:paraId="50776C1B" w14:textId="77777777" w:rsidR="00C7767A" w:rsidRPr="00C7767A" w:rsidRDefault="00C7767A" w:rsidP="00C7767A">
                            <w:pPr>
                              <w:spacing w:after="0"/>
                              <w:rPr>
                                <w:rFonts w:ascii="Abadi" w:hAnsi="Aba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7767A">
                              <w:rPr>
                                <w:rFonts w:ascii="Abadi" w:hAnsi="Abadi" w:cs="Calibr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MF1: </w:t>
                            </w:r>
                            <w:r w:rsidRPr="00C7767A">
                              <w:rPr>
                                <w:rFonts w:ascii="Abadi" w:hAnsi="Aba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Identifying and expressing feelings</w:t>
                            </w:r>
                          </w:p>
                          <w:p w14:paraId="013EFAE1" w14:textId="11847F7F" w:rsidR="00050C6E" w:rsidRPr="00407889" w:rsidRDefault="00C7767A" w:rsidP="00C7767A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pacing w:after="0"/>
                              <w:rPr>
                                <w:rFonts w:ascii="Abadi" w:hAnsi="Aba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7767A">
                              <w:rPr>
                                <w:rFonts w:ascii="Abadi" w:hAnsi="Abadi"/>
                                <w:color w:val="000000" w:themeColor="text1"/>
                                <w:sz w:val="20"/>
                                <w:szCs w:val="20"/>
                              </w:rPr>
                              <w:t>Respond to different facial expressions representing different emotions</w:t>
                            </w:r>
                            <w:r w:rsidR="00407889">
                              <w:rPr>
                                <w:rFonts w:ascii="Abadi" w:hAnsi="Abadi"/>
                                <w:color w:val="000000" w:themeColor="text1"/>
                                <w:sz w:val="20"/>
                                <w:szCs w:val="20"/>
                              </w:rPr>
                              <w:t>,</w:t>
                            </w:r>
                          </w:p>
                          <w:p w14:paraId="32A54BE8" w14:textId="15F5141D" w:rsidR="00846509" w:rsidRPr="007861C6" w:rsidRDefault="001C7183" w:rsidP="001C7183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pacing w:after="0"/>
                              <w:rPr>
                                <w:rFonts w:ascii="Abadi" w:hAnsi="Aba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4240C">
                              <w:rPr>
                                <w:rFonts w:ascii="Abadi" w:hAnsi="Abadi"/>
                                <w:sz w:val="18"/>
                                <w:szCs w:val="18"/>
                              </w:rPr>
                              <w:t>Identify that make us feel happy.</w:t>
                            </w:r>
                          </w:p>
                          <w:p w14:paraId="77976DB6" w14:textId="4012B0EF" w:rsidR="007861C6" w:rsidRPr="00C31C01" w:rsidRDefault="001C7183" w:rsidP="007861C6">
                            <w:pPr>
                              <w:spacing w:after="0"/>
                              <w:rPr>
                                <w:rFonts w:ascii="Abadi" w:hAnsi="Abadi"/>
                                <w:b/>
                                <w:bCs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C31C01">
                              <w:rPr>
                                <w:rFonts w:ascii="Abadi" w:hAnsi="Abadi"/>
                                <w:b/>
                                <w:bCs/>
                                <w:sz w:val="20"/>
                                <w:szCs w:val="20"/>
                                <w:lang w:eastAsia="en-GB"/>
                              </w:rPr>
                              <w:t xml:space="preserve">MF2: </w:t>
                            </w:r>
                            <w:r w:rsidR="007861C6" w:rsidRPr="00C31C01">
                              <w:rPr>
                                <w:rFonts w:ascii="Abadi" w:hAnsi="Abadi"/>
                                <w:b/>
                                <w:bCs/>
                                <w:sz w:val="20"/>
                                <w:szCs w:val="20"/>
                                <w:lang w:eastAsia="en-GB"/>
                              </w:rPr>
                              <w:t>Managing Strong Feelings</w:t>
                            </w:r>
                          </w:p>
                          <w:p w14:paraId="47350457" w14:textId="2887AA27" w:rsidR="000168FF" w:rsidRPr="007861C6" w:rsidRDefault="000168FF" w:rsidP="007861C6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after="0"/>
                              <w:rPr>
                                <w:rFonts w:ascii="Abadi" w:hAnsi="Abadi"/>
                                <w:sz w:val="18"/>
                                <w:szCs w:val="18"/>
                              </w:rPr>
                            </w:pPr>
                            <w:r w:rsidRPr="007861C6">
                              <w:rPr>
                                <w:rFonts w:ascii="Abadi" w:hAnsi="Abadi"/>
                                <w:sz w:val="20"/>
                                <w:szCs w:val="20"/>
                              </w:rPr>
                              <w:t>Identify ways of communicating needs to others.</w:t>
                            </w:r>
                          </w:p>
                          <w:p w14:paraId="22E4853C" w14:textId="77777777" w:rsidR="009667BC" w:rsidRPr="009667BC" w:rsidRDefault="009667BC">
                            <w:pPr>
                              <w:rPr>
                                <w:rFonts w:ascii="Abadi" w:hAnsi="Abadi"/>
                                <w:sz w:val="2"/>
                                <w:szCs w:val="2"/>
                              </w:rPr>
                            </w:pPr>
                          </w:p>
                          <w:p w14:paraId="7D3D780A" w14:textId="1439FBA8" w:rsidR="001136B1" w:rsidRPr="007861C6" w:rsidRDefault="004F2FCA" w:rsidP="007861C6">
                            <w:pPr>
                              <w:jc w:val="center"/>
                              <w:rPr>
                                <w:rFonts w:ascii="Abadi" w:hAnsi="Aba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7861C6">
                              <w:rPr>
                                <w:rFonts w:ascii="Abadi" w:hAnsi="Abad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These concepts will be interwoven through learning activities and opportunistic learning, </w:t>
                            </w:r>
                            <w:proofErr w:type="spellStart"/>
                            <w:r w:rsidRPr="007861C6">
                              <w:rPr>
                                <w:rFonts w:ascii="Abadi" w:hAnsi="Abadi"/>
                                <w:b/>
                                <w:bCs/>
                                <w:sz w:val="18"/>
                                <w:szCs w:val="18"/>
                              </w:rPr>
                              <w:t>utilising</w:t>
                            </w:r>
                            <w:proofErr w:type="spellEnd"/>
                            <w:r w:rsidRPr="007861C6">
                              <w:rPr>
                                <w:rFonts w:ascii="Abadi" w:hAnsi="Abadi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learner preferences and motivations.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55DB7C" id="_x0000_s1054" type="#_x0000_t202" style="position:absolute;margin-left:849.8pt;margin-top:18.05pt;width:223.55pt;height:372.65pt;z-index:251876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" strokecolor="#92d050">
                <v:fill opacity="0"/>
                <v:textbox>
                  <w:txbxContent>
                    <w:p w14:paraId="17B56595" w14:textId="095B9CA9" w:rsidR="006E3752" w:rsidRPr="006E3752" w:rsidRDefault="006E3752" w:rsidP="00CB0E45">
                      <w:pPr>
                        <w:jc w:val="center"/>
                        <w:rPr>
                          <w:rFonts w:ascii="Abadi" w:hAnsi="Abadi"/>
                          <w:b/>
                          <w:bCs/>
                          <w:i/>
                          <w:iCs/>
                          <w:lang w:eastAsia="en-GB"/>
                        </w:rPr>
                      </w:pPr>
                      <w:r>
                        <w:rPr>
                          <w:rFonts w:ascii="Abadi" w:hAnsi="Abadi"/>
                          <w:b/>
                          <w:bCs/>
                          <w:i/>
                          <w:iCs/>
                          <w:lang w:eastAsia="en-GB"/>
                        </w:rPr>
                        <w:t>Links to Literacy Stories</w:t>
                      </w:r>
                    </w:p>
                    <w:p w14:paraId="37E95368" w14:textId="41AA980B" w:rsidR="00F72CFC" w:rsidRPr="00CB50FA" w:rsidRDefault="00C8727A" w:rsidP="00C8727A">
                      <w:pPr>
                        <w:spacing w:after="0" w:line="240" w:lineRule="auto"/>
                        <w:rPr>
                          <w:rFonts w:ascii="Abadi" w:hAnsi="Abad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CB50FA">
                        <w:rPr>
                          <w:rFonts w:ascii="Abadi" w:hAnsi="Abadi"/>
                          <w:b/>
                          <w:bCs/>
                          <w:sz w:val="20"/>
                          <w:szCs w:val="20"/>
                        </w:rPr>
                        <w:t>The</w:t>
                      </w:r>
                      <w:r w:rsidR="00DC503D">
                        <w:rPr>
                          <w:rFonts w:ascii="Abadi" w:hAnsi="Abadi"/>
                          <w:b/>
                          <w:bCs/>
                          <w:sz w:val="20"/>
                          <w:szCs w:val="20"/>
                        </w:rPr>
                        <w:t xml:space="preserve"> Snail and the Whale</w:t>
                      </w:r>
                      <w:r w:rsidRPr="00CB50FA">
                        <w:rPr>
                          <w:rFonts w:ascii="Abadi" w:hAnsi="Abadi"/>
                          <w:b/>
                          <w:bCs/>
                          <w:sz w:val="20"/>
                          <w:szCs w:val="20"/>
                        </w:rPr>
                        <w:t>:</w:t>
                      </w:r>
                      <w:r w:rsidRPr="00CB50FA">
                        <w:rPr>
                          <w:rFonts w:ascii="Abadi" w:hAnsi="Abad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="00DC503D">
                        <w:rPr>
                          <w:rFonts w:ascii="Abadi" w:hAnsi="Abad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Self-Awareness</w:t>
                      </w:r>
                    </w:p>
                    <w:p w14:paraId="40484DBD" w14:textId="77777777" w:rsidR="00CD697F" w:rsidRPr="00CD697F" w:rsidRDefault="00CD697F" w:rsidP="00CD697F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ascii="Abadi" w:hAnsi="Abadi"/>
                          <w:sz w:val="20"/>
                          <w:szCs w:val="20"/>
                        </w:rPr>
                      </w:pPr>
                      <w:r w:rsidRPr="00CD697F">
                        <w:rPr>
                          <w:rFonts w:ascii="Abadi" w:hAnsi="Abadi"/>
                          <w:color w:val="000000" w:themeColor="text1"/>
                          <w:sz w:val="20"/>
                          <w:szCs w:val="20"/>
                        </w:rPr>
                        <w:t xml:space="preserve">People who are special to us - </w:t>
                      </w:r>
                      <w:r w:rsidRPr="00CD697F">
                        <w:rPr>
                          <w:rFonts w:ascii="Abadi" w:hAnsi="Abadi"/>
                          <w:sz w:val="20"/>
                          <w:szCs w:val="20"/>
                        </w:rPr>
                        <w:t>Identify people who are special to us</w:t>
                      </w:r>
                      <w:r w:rsidRPr="00CD697F">
                        <w:rPr>
                          <w:rFonts w:ascii="Abadi" w:hAnsi="Aba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(SA 4):</w:t>
                      </w:r>
                    </w:p>
                    <w:p w14:paraId="69931599" w14:textId="01C01091" w:rsidR="0056161D" w:rsidRPr="00407148" w:rsidRDefault="00CD697F" w:rsidP="00CD697F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ascii="Abadi" w:hAnsi="Abadi"/>
                          <w:sz w:val="20"/>
                          <w:szCs w:val="20"/>
                        </w:rPr>
                      </w:pPr>
                      <w:r w:rsidRPr="00CD697F">
                        <w:rPr>
                          <w:rFonts w:ascii="Abadi" w:hAnsi="Abadi"/>
                          <w:color w:val="000000" w:themeColor="text1"/>
                          <w:sz w:val="20"/>
                          <w:szCs w:val="20"/>
                        </w:rPr>
                        <w:t xml:space="preserve">Getting on with others - </w:t>
                      </w:r>
                      <w:r w:rsidRPr="00CD697F">
                        <w:rPr>
                          <w:rFonts w:ascii="Abadi" w:hAnsi="Abadi"/>
                          <w:sz w:val="20"/>
                          <w:szCs w:val="20"/>
                        </w:rPr>
                        <w:t>Demonstrate positive ways we can let people know how we are feeling</w:t>
                      </w:r>
                      <w:r w:rsidRPr="00CD697F">
                        <w:rPr>
                          <w:rFonts w:ascii="Abadi" w:hAnsi="Aba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(SA 5)</w:t>
                      </w:r>
                    </w:p>
                    <w:p w14:paraId="2D66A818" w14:textId="3149E33D" w:rsidR="00407148" w:rsidRDefault="00407148" w:rsidP="00C31C01">
                      <w:pPr>
                        <w:spacing w:after="0"/>
                        <w:rPr>
                          <w:rFonts w:ascii="Abadi" w:hAnsi="Abad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badi" w:hAnsi="Abadi"/>
                          <w:b/>
                          <w:bCs/>
                          <w:sz w:val="20"/>
                          <w:szCs w:val="20"/>
                        </w:rPr>
                        <w:t xml:space="preserve">Sharing a Shell: </w:t>
                      </w:r>
                      <w:r w:rsidR="00DB323B" w:rsidRPr="000A0B34">
                        <w:rPr>
                          <w:rFonts w:ascii="Abadi" w:hAnsi="Abadi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World I Live In</w:t>
                      </w:r>
                    </w:p>
                    <w:p w14:paraId="4A3B1876" w14:textId="65EF0E08" w:rsidR="003731F9" w:rsidRPr="003731F9" w:rsidRDefault="003731F9" w:rsidP="00C31C0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0"/>
                        <w:rPr>
                          <w:rFonts w:ascii="Abadi" w:hAnsi="Abadi"/>
                          <w:b/>
                          <w:bCs/>
                          <w:sz w:val="20"/>
                          <w:szCs w:val="20"/>
                        </w:rPr>
                      </w:pPr>
                      <w:r w:rsidRPr="003731F9">
                        <w:rPr>
                          <w:rFonts w:ascii="Abadi" w:hAnsi="Abadi"/>
                          <w:sz w:val="20"/>
                          <w:szCs w:val="20"/>
                        </w:rPr>
                        <w:t>Respond with curiosity about the differences between people</w:t>
                      </w:r>
                      <w:r>
                        <w:rPr>
                          <w:rFonts w:ascii="Abadi" w:hAnsi="Abadi"/>
                          <w:b/>
                          <w:bCs/>
                          <w:sz w:val="20"/>
                          <w:szCs w:val="20"/>
                        </w:rPr>
                        <w:t xml:space="preserve"> (WILI 1)</w:t>
                      </w:r>
                    </w:p>
                    <w:p w14:paraId="4AEF2C1D" w14:textId="42085DCB" w:rsidR="00407148" w:rsidRPr="003731F9" w:rsidRDefault="003731F9" w:rsidP="00C31C01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0"/>
                        <w:rPr>
                          <w:rFonts w:ascii="Abadi" w:hAnsi="Abadi"/>
                          <w:b/>
                          <w:bCs/>
                          <w:sz w:val="24"/>
                          <w:szCs w:val="24"/>
                        </w:rPr>
                      </w:pPr>
                      <w:r w:rsidRPr="003731F9">
                        <w:rPr>
                          <w:rFonts w:ascii="Abadi" w:hAnsi="Abadi"/>
                          <w:sz w:val="20"/>
                          <w:szCs w:val="20"/>
                        </w:rPr>
                        <w:t xml:space="preserve">Respond to the different pets / animals and ways of caring for them </w:t>
                      </w:r>
                      <w:r w:rsidRPr="003731F9">
                        <w:rPr>
                          <w:rFonts w:ascii="Abadi" w:hAnsi="Abadi"/>
                          <w:b/>
                          <w:bCs/>
                          <w:sz w:val="20"/>
                          <w:szCs w:val="20"/>
                        </w:rPr>
                        <w:t>(WILI4)</w:t>
                      </w:r>
                      <w:r w:rsidRPr="003731F9">
                        <w:rPr>
                          <w:rFonts w:ascii="Abadi" w:hAnsi="Abadi"/>
                          <w:sz w:val="20"/>
                          <w:szCs w:val="20"/>
                        </w:rPr>
                        <w:t>.</w:t>
                      </w:r>
                    </w:p>
                    <w:p w14:paraId="0738EA68" w14:textId="77777777" w:rsidR="00C31C01" w:rsidRPr="00C31C01" w:rsidRDefault="00C31C01" w:rsidP="00CB0E45">
                      <w:pPr>
                        <w:jc w:val="center"/>
                        <w:rPr>
                          <w:rFonts w:ascii="Abadi" w:hAnsi="Abadi"/>
                          <w:b/>
                          <w:bCs/>
                          <w:i/>
                          <w:iCs/>
                          <w:sz w:val="8"/>
                          <w:szCs w:val="8"/>
                          <w:lang w:eastAsia="en-GB"/>
                        </w:rPr>
                      </w:pPr>
                    </w:p>
                    <w:p w14:paraId="2741A1AB" w14:textId="77B5743B" w:rsidR="00F72CFC" w:rsidRPr="00CB0E45" w:rsidRDefault="007524CB" w:rsidP="00CB0E45">
                      <w:pPr>
                        <w:jc w:val="center"/>
                        <w:rPr>
                          <w:rFonts w:ascii="Abadi" w:hAnsi="Abadi"/>
                          <w:b/>
                          <w:bCs/>
                          <w:i/>
                          <w:iCs/>
                          <w:lang w:eastAsia="en-GB"/>
                        </w:rPr>
                      </w:pPr>
                      <w:r w:rsidRPr="00CB0E45">
                        <w:rPr>
                          <w:rFonts w:ascii="Abadi" w:hAnsi="Abadi"/>
                          <w:b/>
                          <w:bCs/>
                          <w:i/>
                          <w:iCs/>
                          <w:lang w:eastAsia="en-GB"/>
                        </w:rPr>
                        <w:t xml:space="preserve">PSHE: </w:t>
                      </w:r>
                      <w:r w:rsidR="00F72CFC" w:rsidRPr="00CB0E45">
                        <w:rPr>
                          <w:rFonts w:ascii="Abadi" w:hAnsi="Abadi"/>
                          <w:b/>
                          <w:bCs/>
                          <w:i/>
                          <w:iCs/>
                          <w:lang w:eastAsia="en-GB"/>
                        </w:rPr>
                        <w:t>Class Timetable</w:t>
                      </w:r>
                    </w:p>
                    <w:p w14:paraId="6665B6C9" w14:textId="0A6395F6" w:rsidR="00925E0D" w:rsidRPr="00AD062F" w:rsidRDefault="003731F9" w:rsidP="00925E0D">
                      <w:pPr>
                        <w:rPr>
                          <w:rFonts w:ascii="Abadi" w:hAnsi="Abadi"/>
                          <w:b/>
                          <w:bCs/>
                          <w:u w:val="single"/>
                          <w:lang w:eastAsia="en-GB"/>
                        </w:rPr>
                      </w:pPr>
                      <w:r>
                        <w:rPr>
                          <w:rFonts w:ascii="Abadi" w:hAnsi="Abadi"/>
                          <w:b/>
                          <w:bCs/>
                          <w:u w:val="single"/>
                          <w:lang w:eastAsia="en-GB"/>
                        </w:rPr>
                        <w:t>Managing Feelings</w:t>
                      </w:r>
                    </w:p>
                    <w:p w14:paraId="50776C1B" w14:textId="77777777" w:rsidR="00C7767A" w:rsidRPr="00C7767A" w:rsidRDefault="00C7767A" w:rsidP="00C7767A">
                      <w:pPr>
                        <w:spacing w:after="0"/>
                        <w:rPr>
                          <w:rFonts w:ascii="Abadi" w:hAnsi="Aba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C7767A">
                        <w:rPr>
                          <w:rFonts w:ascii="Abadi" w:hAnsi="Abadi" w:cs="Calibr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MF1: </w:t>
                      </w:r>
                      <w:r w:rsidRPr="00C7767A">
                        <w:rPr>
                          <w:rFonts w:ascii="Abadi" w:hAnsi="Aba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Identifying and expressing feelings</w:t>
                      </w:r>
                    </w:p>
                    <w:p w14:paraId="013EFAE1" w14:textId="11847F7F" w:rsidR="00050C6E" w:rsidRPr="00407889" w:rsidRDefault="00C7767A" w:rsidP="00C7767A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pacing w:after="0"/>
                        <w:rPr>
                          <w:rFonts w:ascii="Abadi" w:hAnsi="Aba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C7767A">
                        <w:rPr>
                          <w:rFonts w:ascii="Abadi" w:hAnsi="Abadi"/>
                          <w:color w:val="000000" w:themeColor="text1"/>
                          <w:sz w:val="20"/>
                          <w:szCs w:val="20"/>
                        </w:rPr>
                        <w:t>Respond to different facial expressions representing different emotions</w:t>
                      </w:r>
                      <w:r w:rsidR="00407889">
                        <w:rPr>
                          <w:rFonts w:ascii="Abadi" w:hAnsi="Abadi"/>
                          <w:color w:val="000000" w:themeColor="text1"/>
                          <w:sz w:val="20"/>
                          <w:szCs w:val="20"/>
                        </w:rPr>
                        <w:t>,</w:t>
                      </w:r>
                    </w:p>
                    <w:p w14:paraId="32A54BE8" w14:textId="15F5141D" w:rsidR="00846509" w:rsidRPr="007861C6" w:rsidRDefault="001C7183" w:rsidP="001C7183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pacing w:after="0"/>
                        <w:rPr>
                          <w:rFonts w:ascii="Abadi" w:hAnsi="Aba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34240C">
                        <w:rPr>
                          <w:rFonts w:ascii="Abadi" w:hAnsi="Abadi"/>
                          <w:sz w:val="18"/>
                          <w:szCs w:val="18"/>
                        </w:rPr>
                        <w:t>Identify that make us feel happy.</w:t>
                      </w:r>
                    </w:p>
                    <w:p w14:paraId="77976DB6" w14:textId="4012B0EF" w:rsidR="007861C6" w:rsidRPr="00C31C01" w:rsidRDefault="001C7183" w:rsidP="007861C6">
                      <w:pPr>
                        <w:spacing w:after="0"/>
                        <w:rPr>
                          <w:rFonts w:ascii="Abadi" w:hAnsi="Abadi"/>
                          <w:b/>
                          <w:bCs/>
                          <w:sz w:val="20"/>
                          <w:szCs w:val="20"/>
                          <w:lang w:eastAsia="en-GB"/>
                        </w:rPr>
                      </w:pPr>
                      <w:r w:rsidRPr="00C31C01">
                        <w:rPr>
                          <w:rFonts w:ascii="Abadi" w:hAnsi="Abadi"/>
                          <w:b/>
                          <w:bCs/>
                          <w:sz w:val="20"/>
                          <w:szCs w:val="20"/>
                          <w:lang w:eastAsia="en-GB"/>
                        </w:rPr>
                        <w:t xml:space="preserve">MF2: </w:t>
                      </w:r>
                      <w:r w:rsidR="007861C6" w:rsidRPr="00C31C01">
                        <w:rPr>
                          <w:rFonts w:ascii="Abadi" w:hAnsi="Abadi"/>
                          <w:b/>
                          <w:bCs/>
                          <w:sz w:val="20"/>
                          <w:szCs w:val="20"/>
                          <w:lang w:eastAsia="en-GB"/>
                        </w:rPr>
                        <w:t>Managing Strong Feelings</w:t>
                      </w:r>
                    </w:p>
                    <w:p w14:paraId="47350457" w14:textId="2887AA27" w:rsidR="000168FF" w:rsidRPr="007861C6" w:rsidRDefault="000168FF" w:rsidP="007861C6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after="0"/>
                        <w:rPr>
                          <w:rFonts w:ascii="Abadi" w:hAnsi="Abadi"/>
                          <w:sz w:val="18"/>
                          <w:szCs w:val="18"/>
                        </w:rPr>
                      </w:pPr>
                      <w:r w:rsidRPr="007861C6">
                        <w:rPr>
                          <w:rFonts w:ascii="Abadi" w:hAnsi="Abadi"/>
                          <w:sz w:val="20"/>
                          <w:szCs w:val="20"/>
                        </w:rPr>
                        <w:t>Identify ways of communicating needs to others.</w:t>
                      </w:r>
                    </w:p>
                    <w:p w14:paraId="22E4853C" w14:textId="77777777" w:rsidR="009667BC" w:rsidRPr="009667BC" w:rsidRDefault="009667BC">
                      <w:pPr>
                        <w:rPr>
                          <w:rFonts w:ascii="Abadi" w:hAnsi="Abadi"/>
                          <w:sz w:val="2"/>
                          <w:szCs w:val="2"/>
                        </w:rPr>
                      </w:pPr>
                    </w:p>
                    <w:p w14:paraId="7D3D780A" w14:textId="1439FBA8" w:rsidR="001136B1" w:rsidRPr="007861C6" w:rsidRDefault="004F2FCA" w:rsidP="007861C6">
                      <w:pPr>
                        <w:jc w:val="center"/>
                        <w:rPr>
                          <w:rFonts w:ascii="Abadi" w:hAnsi="Abadi"/>
                          <w:b/>
                          <w:bCs/>
                          <w:sz w:val="18"/>
                          <w:szCs w:val="18"/>
                        </w:rPr>
                      </w:pPr>
                      <w:r w:rsidRPr="007861C6">
                        <w:rPr>
                          <w:rFonts w:ascii="Abadi" w:hAnsi="Abadi"/>
                          <w:b/>
                          <w:bCs/>
                          <w:sz w:val="18"/>
                          <w:szCs w:val="18"/>
                        </w:rPr>
                        <w:t xml:space="preserve">These concepts will be interwoven through learning activities and opportunistic learning, </w:t>
                      </w:r>
                      <w:proofErr w:type="spellStart"/>
                      <w:r w:rsidRPr="007861C6">
                        <w:rPr>
                          <w:rFonts w:ascii="Abadi" w:hAnsi="Abadi"/>
                          <w:b/>
                          <w:bCs/>
                          <w:sz w:val="18"/>
                          <w:szCs w:val="18"/>
                        </w:rPr>
                        <w:t>utilising</w:t>
                      </w:r>
                      <w:proofErr w:type="spellEnd"/>
                      <w:r w:rsidRPr="007861C6">
                        <w:rPr>
                          <w:rFonts w:ascii="Abadi" w:hAnsi="Abadi"/>
                          <w:b/>
                          <w:bCs/>
                          <w:sz w:val="18"/>
                          <w:szCs w:val="18"/>
                        </w:rPr>
                        <w:t xml:space="preserve"> learner preferences and motivations.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29C51B7" w14:textId="57E81F50" w:rsidR="00C519FA" w:rsidRDefault="00C519FA"/>
    <w:p w14:paraId="6E351833" w14:textId="3A92EA9E" w:rsidR="00C519FA" w:rsidRDefault="00C519FA"/>
    <w:p w14:paraId="226DE8E0" w14:textId="40D519D1" w:rsidR="00C519FA" w:rsidRDefault="00E63D01">
      <w:r>
        <w:rPr>
          <w:noProof/>
        </w:rPr>
        <w:drawing>
          <wp:anchor distT="0" distB="0" distL="114300" distR="114300" simplePos="0" relativeHeight="251841536" behindDoc="0" locked="0" layoutInCell="1" allowOverlap="1" wp14:anchorId="6B4A88B8" wp14:editId="6818CAFF">
            <wp:simplePos x="0" y="0"/>
            <wp:positionH relativeFrom="column">
              <wp:posOffset>2019300</wp:posOffset>
            </wp:positionH>
            <wp:positionV relativeFrom="paragraph">
              <wp:posOffset>153035</wp:posOffset>
            </wp:positionV>
            <wp:extent cx="1295400" cy="723900"/>
            <wp:effectExtent l="0" t="0" r="0" b="0"/>
            <wp:wrapSquare wrapText="bothSides"/>
            <wp:docPr id="85" name="Picture 85" descr="A picture containing b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 descr="A picture containing bin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C5D6F6" w14:textId="5376A6B2" w:rsidR="00C519FA" w:rsidRDefault="00C519FA"/>
    <w:p w14:paraId="4E14ED6A" w14:textId="057B2ACC" w:rsidR="00C519FA" w:rsidRDefault="00C519FA"/>
    <w:p w14:paraId="3392EBA7" w14:textId="32457774" w:rsidR="00C519FA" w:rsidRDefault="00C519FA"/>
    <w:p w14:paraId="42DC3EC1" w14:textId="78C7DF1A" w:rsidR="00C519FA" w:rsidRDefault="00C519FA"/>
    <w:p w14:paraId="21DBC7FB" w14:textId="789FCD8B" w:rsidR="00C519FA" w:rsidRDefault="00C519FA"/>
    <w:p w14:paraId="0CCDAF6E" w14:textId="25E511E8" w:rsidR="00C519FA" w:rsidRDefault="00E62F03">
      <w:r w:rsidRPr="0047561B">
        <w:rPr>
          <w:noProof/>
          <w:color w:val="00B050"/>
          <w14:ligatures w14:val="standardContextual"/>
        </w:rPr>
        <w:drawing>
          <wp:anchor distT="0" distB="0" distL="114300" distR="114300" simplePos="0" relativeHeight="251941888" behindDoc="0" locked="0" layoutInCell="1" allowOverlap="1" wp14:anchorId="7A1CEA2D" wp14:editId="196A3F3F">
            <wp:simplePos x="0" y="0"/>
            <wp:positionH relativeFrom="column">
              <wp:posOffset>6271260</wp:posOffset>
            </wp:positionH>
            <wp:positionV relativeFrom="paragraph">
              <wp:posOffset>164465</wp:posOffset>
            </wp:positionV>
            <wp:extent cx="579120" cy="564515"/>
            <wp:effectExtent l="0" t="0" r="0" b="6985"/>
            <wp:wrapSquare wrapText="bothSides"/>
            <wp:docPr id="910960523" name="Picture 1" descr="A children playing on a bea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960523" name="Picture 1" descr="A children playing on a beach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20" cy="564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561B">
        <w:rPr>
          <w:noProof/>
          <w:color w:val="00B050"/>
          <w14:ligatures w14:val="standardContextual"/>
        </w:rPr>
        <w:drawing>
          <wp:anchor distT="0" distB="0" distL="114300" distR="114300" simplePos="0" relativeHeight="251939840" behindDoc="0" locked="0" layoutInCell="1" allowOverlap="1" wp14:anchorId="6B5D2B3D" wp14:editId="587FE868">
            <wp:simplePos x="0" y="0"/>
            <wp:positionH relativeFrom="column">
              <wp:posOffset>5509260</wp:posOffset>
            </wp:positionH>
            <wp:positionV relativeFrom="paragraph">
              <wp:posOffset>149860</wp:posOffset>
            </wp:positionV>
            <wp:extent cx="617220" cy="586740"/>
            <wp:effectExtent l="0" t="0" r="0" b="3810"/>
            <wp:wrapSquare wrapText="bothSides"/>
            <wp:docPr id="279384015" name="Picture 1" descr="A book cover with pictures of kids eat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384015" name="Picture 1" descr="A book cover with pictures of kids eating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" cy="586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7C1E">
        <w:rPr>
          <w:noProof/>
          <w14:ligatures w14:val="standardContextual"/>
        </w:rPr>
        <w:drawing>
          <wp:anchor distT="0" distB="0" distL="114300" distR="114300" simplePos="0" relativeHeight="251935744" behindDoc="0" locked="0" layoutInCell="1" allowOverlap="1" wp14:anchorId="03A2D351" wp14:editId="176F5A44">
            <wp:simplePos x="0" y="0"/>
            <wp:positionH relativeFrom="column">
              <wp:posOffset>4297680</wp:posOffset>
            </wp:positionH>
            <wp:positionV relativeFrom="paragraph">
              <wp:posOffset>75565</wp:posOffset>
            </wp:positionV>
            <wp:extent cx="732790" cy="655320"/>
            <wp:effectExtent l="0" t="0" r="0" b="0"/>
            <wp:wrapSquare wrapText="bothSides"/>
            <wp:docPr id="1448416186" name="Picture 1" descr="A book cover of a whale and a wha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416186" name="Picture 1" descr="A book cover of a whale and a whale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2790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F8621D" w14:textId="2A683E6B" w:rsidR="00C519FA" w:rsidRDefault="00C519FA"/>
    <w:p w14:paraId="4DC4383D" w14:textId="0C410328" w:rsidR="00C519FA" w:rsidRDefault="00FA39AE">
      <w:r w:rsidRPr="00FB71D5">
        <w:rPr>
          <w:rFonts w:ascii="Abadi" w:hAnsi="Abadi"/>
          <w:noProof/>
          <w:sz w:val="20"/>
          <w:szCs w:val="20"/>
        </w:rPr>
        <w:drawing>
          <wp:anchor distT="0" distB="0" distL="114300" distR="114300" simplePos="0" relativeHeight="251937792" behindDoc="0" locked="0" layoutInCell="1" allowOverlap="1" wp14:anchorId="18BBCEC8" wp14:editId="11FF097B">
            <wp:simplePos x="0" y="0"/>
            <wp:positionH relativeFrom="column">
              <wp:posOffset>4312920</wp:posOffset>
            </wp:positionH>
            <wp:positionV relativeFrom="paragraph">
              <wp:posOffset>287655</wp:posOffset>
            </wp:positionV>
            <wp:extent cx="709930" cy="706755"/>
            <wp:effectExtent l="0" t="0" r="0" b="0"/>
            <wp:wrapSquare wrapText="bothSides"/>
            <wp:docPr id="944580349" name="Picture 944580349" descr="Calenda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580349" name="Picture 944580349" descr="Calendar&#10;&#10;Description automatically generated with medium confidenc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" cy="706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B51AF4" w14:textId="5DDD7AEF" w:rsidR="00C519FA" w:rsidRDefault="00E62F03">
      <w:r>
        <w:rPr>
          <w:noProof/>
          <w14:ligatures w14:val="standardContextual"/>
        </w:rPr>
        <w:drawing>
          <wp:anchor distT="0" distB="0" distL="114300" distR="114300" simplePos="0" relativeHeight="251944960" behindDoc="0" locked="0" layoutInCell="1" allowOverlap="1" wp14:anchorId="70CF129C" wp14:editId="29D12B89">
            <wp:simplePos x="0" y="0"/>
            <wp:positionH relativeFrom="column">
              <wp:posOffset>6278880</wp:posOffset>
            </wp:positionH>
            <wp:positionV relativeFrom="paragraph">
              <wp:posOffset>69850</wp:posOffset>
            </wp:positionV>
            <wp:extent cx="586740" cy="559435"/>
            <wp:effectExtent l="0" t="0" r="3810" b="0"/>
            <wp:wrapSquare wrapText="bothSides"/>
            <wp:docPr id="1384874324" name="Picture 1" descr="A cartoon of a building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874324" name="Picture 1" descr="A cartoon of a building&#10;&#10;Description automatically generated with medium confidence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740" cy="559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561B">
        <w:rPr>
          <w:noProof/>
          <w:color w:val="00B050"/>
          <w14:ligatures w14:val="standardContextual"/>
        </w:rPr>
        <w:drawing>
          <wp:anchor distT="0" distB="0" distL="114300" distR="114300" simplePos="0" relativeHeight="251943936" behindDoc="0" locked="0" layoutInCell="1" allowOverlap="1" wp14:anchorId="0E3B3099" wp14:editId="0AAE0B04">
            <wp:simplePos x="0" y="0"/>
            <wp:positionH relativeFrom="column">
              <wp:posOffset>5516880</wp:posOffset>
            </wp:positionH>
            <wp:positionV relativeFrom="paragraph">
              <wp:posOffset>45720</wp:posOffset>
            </wp:positionV>
            <wp:extent cx="609600" cy="588010"/>
            <wp:effectExtent l="0" t="0" r="0" b="2540"/>
            <wp:wrapSquare wrapText="bothSides"/>
            <wp:docPr id="1949909471" name="Picture 1" descr="A children playing outside with a hu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909471" name="Picture 1" descr="A children playing outside with a hut&#10;&#10;Description automatically generated with medium confidence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588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9E721C" w14:textId="19817157" w:rsidR="00C519FA" w:rsidRDefault="00C519FA"/>
    <w:p w14:paraId="3DA2FA51" w14:textId="39F635F1" w:rsidR="00C519FA" w:rsidRDefault="00C519FA"/>
    <w:p w14:paraId="077704A3" w14:textId="4DEF3C15" w:rsidR="00C519FA" w:rsidRDefault="004B5AF9">
      <w:r w:rsidRPr="002F00D6">
        <w:rPr>
          <w:noProof/>
        </w:rPr>
        <w:drawing>
          <wp:anchor distT="0" distB="0" distL="114300" distR="114300" simplePos="0" relativeHeight="251613184" behindDoc="0" locked="0" layoutInCell="1" allowOverlap="1" wp14:anchorId="36D73971" wp14:editId="66D5EAA4">
            <wp:simplePos x="0" y="0"/>
            <wp:positionH relativeFrom="column">
              <wp:posOffset>6504001</wp:posOffset>
            </wp:positionH>
            <wp:positionV relativeFrom="paragraph">
              <wp:posOffset>63500</wp:posOffset>
            </wp:positionV>
            <wp:extent cx="609600" cy="1026960"/>
            <wp:effectExtent l="0" t="0" r="0" b="1905"/>
            <wp:wrapNone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1026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7C9D">
        <w:rPr>
          <w:noProof/>
        </w:rPr>
        <w:drawing>
          <wp:anchor distT="0" distB="0" distL="114300" distR="114300" simplePos="0" relativeHeight="251598848" behindDoc="0" locked="0" layoutInCell="1" allowOverlap="1" wp14:anchorId="05501721" wp14:editId="6AB2B1B5">
            <wp:simplePos x="0" y="0"/>
            <wp:positionH relativeFrom="column">
              <wp:posOffset>4074160</wp:posOffset>
            </wp:positionH>
            <wp:positionV relativeFrom="paragraph">
              <wp:posOffset>58107</wp:posOffset>
            </wp:positionV>
            <wp:extent cx="927100" cy="805815"/>
            <wp:effectExtent l="0" t="0" r="6350" b="0"/>
            <wp:wrapNone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805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817144" w14:textId="45C9A242" w:rsidR="00C519FA" w:rsidRDefault="00C519FA"/>
    <w:p w14:paraId="3C76B312" w14:textId="6FC53DDC" w:rsidR="00C519FA" w:rsidRDefault="00C519FA"/>
    <w:p w14:paraId="720E61E1" w14:textId="217EAF3D" w:rsidR="00C519FA" w:rsidRDefault="008F7730">
      <w:r>
        <w:rPr>
          <w:noProof/>
        </w:rPr>
        <mc:AlternateContent>
          <mc:Choice Requires="wps">
            <w:drawing>
              <wp:anchor distT="45720" distB="45720" distL="114300" distR="114300" simplePos="0" relativeHeight="251860992" behindDoc="0" locked="0" layoutInCell="1" allowOverlap="1" wp14:anchorId="15D2A884" wp14:editId="154C9985">
                <wp:simplePos x="0" y="0"/>
                <wp:positionH relativeFrom="column">
                  <wp:posOffset>7501255</wp:posOffset>
                </wp:positionH>
                <wp:positionV relativeFrom="paragraph">
                  <wp:posOffset>229235</wp:posOffset>
                </wp:positionV>
                <wp:extent cx="2940685" cy="2970530"/>
                <wp:effectExtent l="0" t="0" r="12065" b="20320"/>
                <wp:wrapSquare wrapText="bothSides"/>
                <wp:docPr id="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0685" cy="29705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5C9E89" w14:textId="17D6B875" w:rsidR="0037653B" w:rsidRPr="00CB7AFD" w:rsidRDefault="002725D6" w:rsidP="00F74165">
                            <w:pPr>
                              <w:spacing w:after="0"/>
                              <w:jc w:val="both"/>
                              <w:rPr>
                                <w:rFonts w:ascii="Abadi" w:hAnsi="Aba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badi" w:hAnsi="Abadi"/>
                                <w:b/>
                                <w:bCs/>
                              </w:rPr>
                              <w:t>Habitats</w:t>
                            </w:r>
                            <w:r w:rsidR="007027A6" w:rsidRPr="00CB7AFD">
                              <w:rPr>
                                <w:rFonts w:ascii="Abadi" w:hAnsi="Abadi"/>
                                <w:b/>
                                <w:bCs/>
                              </w:rPr>
                              <w:t>:</w:t>
                            </w:r>
                          </w:p>
                          <w:p w14:paraId="2B49B7F4" w14:textId="77777777" w:rsidR="007027A6" w:rsidRDefault="007027A6" w:rsidP="00F74165">
                            <w:pPr>
                              <w:spacing w:after="0"/>
                              <w:jc w:val="both"/>
                              <w:rPr>
                                <w:rFonts w:ascii="Abadi" w:hAnsi="Aba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1557EE5C" w14:textId="762FD42D" w:rsidR="002A07B4" w:rsidRPr="00E669AB" w:rsidRDefault="002A07B4" w:rsidP="00F74165">
                            <w:pPr>
                              <w:spacing w:after="0"/>
                              <w:jc w:val="both"/>
                              <w:rPr>
                                <w:rFonts w:ascii="Abadi" w:hAnsi="Abadi"/>
                                <w:sz w:val="20"/>
                                <w:szCs w:val="20"/>
                              </w:rPr>
                            </w:pPr>
                            <w:r w:rsidRPr="00E669AB">
                              <w:rPr>
                                <w:rFonts w:ascii="Abadi" w:hAnsi="Abadi"/>
                                <w:sz w:val="20"/>
                                <w:szCs w:val="20"/>
                              </w:rPr>
                              <w:t xml:space="preserve">Multi-sensory approaches that enable learners to connect with </w:t>
                            </w:r>
                            <w:r w:rsidR="00253423">
                              <w:rPr>
                                <w:rFonts w:ascii="Abadi" w:hAnsi="Abadi"/>
                                <w:sz w:val="20"/>
                                <w:szCs w:val="20"/>
                              </w:rPr>
                              <w:t>the different habitats</w:t>
                            </w:r>
                            <w:r w:rsidRPr="00E669AB">
                              <w:rPr>
                                <w:rFonts w:ascii="Abadi" w:hAnsi="Abadi"/>
                                <w:sz w:val="20"/>
                                <w:szCs w:val="20"/>
                              </w:rPr>
                              <w:t>…</w:t>
                            </w:r>
                          </w:p>
                          <w:p w14:paraId="40DC331C" w14:textId="4B66D9F7" w:rsidR="007027A6" w:rsidRDefault="00253423" w:rsidP="002A07B4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jc w:val="both"/>
                              <w:rPr>
                                <w:rFonts w:ascii="Abadi" w:hAnsi="Abad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badi" w:hAnsi="Abadi"/>
                                <w:sz w:val="20"/>
                                <w:szCs w:val="20"/>
                              </w:rPr>
                              <w:t>Aquatic,</w:t>
                            </w:r>
                          </w:p>
                          <w:p w14:paraId="6DC0E8AA" w14:textId="67A10603" w:rsidR="00253423" w:rsidRDefault="00253423" w:rsidP="002A07B4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jc w:val="both"/>
                              <w:rPr>
                                <w:rFonts w:ascii="Abadi" w:hAnsi="Abad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badi" w:hAnsi="Abadi"/>
                                <w:sz w:val="20"/>
                                <w:szCs w:val="20"/>
                              </w:rPr>
                              <w:t>Forests (inc. Jungle),</w:t>
                            </w:r>
                          </w:p>
                          <w:p w14:paraId="25F9F6A7" w14:textId="1BFE5F07" w:rsidR="00253423" w:rsidRDefault="00253423" w:rsidP="002A07B4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jc w:val="both"/>
                              <w:rPr>
                                <w:rFonts w:ascii="Abadi" w:hAnsi="Abad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badi" w:hAnsi="Abadi"/>
                                <w:sz w:val="20"/>
                                <w:szCs w:val="20"/>
                              </w:rPr>
                              <w:t>Deserts,</w:t>
                            </w:r>
                            <w:r w:rsidR="00D11B7C" w:rsidRPr="00D11B7C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7D2AA3D3" w14:textId="18186BFC" w:rsidR="00253423" w:rsidRDefault="00253423" w:rsidP="002A07B4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jc w:val="both"/>
                              <w:rPr>
                                <w:rFonts w:ascii="Abadi" w:hAnsi="Abad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badi" w:hAnsi="Abadi"/>
                                <w:sz w:val="20"/>
                                <w:szCs w:val="20"/>
                              </w:rPr>
                              <w:t>Grasslands,</w:t>
                            </w:r>
                          </w:p>
                          <w:p w14:paraId="12E15DF3" w14:textId="0E3893C9" w:rsidR="00253423" w:rsidRDefault="00253423" w:rsidP="0025342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jc w:val="both"/>
                              <w:rPr>
                                <w:rFonts w:ascii="Abadi" w:hAnsi="Abad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badi" w:hAnsi="Abadi"/>
                                <w:sz w:val="20"/>
                                <w:szCs w:val="20"/>
                              </w:rPr>
                              <w:t>Mountains</w:t>
                            </w:r>
                          </w:p>
                          <w:p w14:paraId="72FD1596" w14:textId="77777777" w:rsidR="00253423" w:rsidRDefault="00253423" w:rsidP="00253423">
                            <w:pPr>
                              <w:spacing w:after="0"/>
                              <w:jc w:val="both"/>
                              <w:rPr>
                                <w:rFonts w:ascii="Abadi" w:hAnsi="Abadi"/>
                                <w:sz w:val="20"/>
                                <w:szCs w:val="20"/>
                              </w:rPr>
                            </w:pPr>
                          </w:p>
                          <w:p w14:paraId="7CB45B40" w14:textId="77777777" w:rsidR="00D11B7C" w:rsidRDefault="00D11B7C" w:rsidP="00253423">
                            <w:pPr>
                              <w:spacing w:after="0"/>
                              <w:jc w:val="both"/>
                              <w:rPr>
                                <w:rFonts w:ascii="Abadi" w:hAnsi="Abadi"/>
                                <w:sz w:val="20"/>
                                <w:szCs w:val="20"/>
                              </w:rPr>
                            </w:pPr>
                          </w:p>
                          <w:p w14:paraId="7E91902E" w14:textId="77777777" w:rsidR="00D11B7C" w:rsidRDefault="00D11B7C" w:rsidP="00253423">
                            <w:pPr>
                              <w:spacing w:after="0"/>
                              <w:jc w:val="both"/>
                              <w:rPr>
                                <w:rFonts w:ascii="Abadi" w:hAnsi="Abadi"/>
                                <w:sz w:val="20"/>
                                <w:szCs w:val="20"/>
                              </w:rPr>
                            </w:pPr>
                          </w:p>
                          <w:p w14:paraId="2E4E95FF" w14:textId="77777777" w:rsidR="00D11B7C" w:rsidRPr="00D11B7C" w:rsidRDefault="00D11B7C" w:rsidP="00253423">
                            <w:pPr>
                              <w:spacing w:after="0"/>
                              <w:jc w:val="both"/>
                              <w:rPr>
                                <w:rFonts w:ascii="Abadi" w:hAnsi="Abadi"/>
                                <w:sz w:val="12"/>
                                <w:szCs w:val="12"/>
                              </w:rPr>
                            </w:pPr>
                          </w:p>
                          <w:p w14:paraId="7A47D34C" w14:textId="05DD3C73" w:rsidR="00253423" w:rsidRDefault="00BC531E" w:rsidP="00253423">
                            <w:pPr>
                              <w:spacing w:after="0"/>
                              <w:jc w:val="both"/>
                              <w:rPr>
                                <w:rFonts w:ascii="Abadi" w:hAnsi="Aba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badi" w:hAnsi="Abadi"/>
                                <w:b/>
                                <w:bCs/>
                                <w:sz w:val="20"/>
                                <w:szCs w:val="20"/>
                              </w:rPr>
                              <w:t>Sequence of Lessons</w:t>
                            </w:r>
                          </w:p>
                          <w:p w14:paraId="19B5A6B2" w14:textId="4864CC48" w:rsidR="00BC531E" w:rsidRPr="000D101D" w:rsidRDefault="001333B5" w:rsidP="00BC531E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after="0"/>
                              <w:jc w:val="both"/>
                              <w:rPr>
                                <w:rFonts w:ascii="Abadi" w:hAnsi="Abadi"/>
                                <w:sz w:val="20"/>
                                <w:szCs w:val="20"/>
                              </w:rPr>
                            </w:pPr>
                            <w:r w:rsidRPr="000D101D">
                              <w:rPr>
                                <w:rFonts w:ascii="Abadi" w:hAnsi="Abadi"/>
                                <w:sz w:val="20"/>
                                <w:szCs w:val="20"/>
                              </w:rPr>
                              <w:t xml:space="preserve">Sensory </w:t>
                            </w:r>
                            <w:r w:rsidR="000D101D" w:rsidRPr="000D101D">
                              <w:rPr>
                                <w:rFonts w:ascii="Abadi" w:hAnsi="Abadi"/>
                                <w:sz w:val="20"/>
                                <w:szCs w:val="20"/>
                              </w:rPr>
                              <w:t>Exploration</w:t>
                            </w:r>
                            <w:r w:rsidRPr="000D101D">
                              <w:rPr>
                                <w:rFonts w:ascii="Abadi" w:hAnsi="Abadi"/>
                                <w:sz w:val="20"/>
                                <w:szCs w:val="20"/>
                              </w:rPr>
                              <w:t xml:space="preserve"> of habitats,</w:t>
                            </w:r>
                          </w:p>
                          <w:p w14:paraId="1528DEFE" w14:textId="0016BB53" w:rsidR="001333B5" w:rsidRPr="000D101D" w:rsidRDefault="001333B5" w:rsidP="00BC531E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after="0"/>
                              <w:jc w:val="both"/>
                              <w:rPr>
                                <w:rFonts w:ascii="Abadi" w:hAnsi="Abadi"/>
                                <w:sz w:val="20"/>
                                <w:szCs w:val="20"/>
                              </w:rPr>
                            </w:pPr>
                            <w:r w:rsidRPr="000D101D">
                              <w:rPr>
                                <w:rFonts w:ascii="Abadi" w:hAnsi="Abadi"/>
                                <w:sz w:val="20"/>
                                <w:szCs w:val="20"/>
                              </w:rPr>
                              <w:t>Recreating habitats,</w:t>
                            </w:r>
                          </w:p>
                          <w:p w14:paraId="0E4671D2" w14:textId="26B77EDC" w:rsidR="001333B5" w:rsidRPr="000D101D" w:rsidRDefault="001333B5" w:rsidP="00BC531E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after="0"/>
                              <w:jc w:val="both"/>
                              <w:rPr>
                                <w:rFonts w:ascii="Abadi" w:hAnsi="Abadi"/>
                                <w:sz w:val="20"/>
                                <w:szCs w:val="20"/>
                              </w:rPr>
                            </w:pPr>
                            <w:r w:rsidRPr="000D101D">
                              <w:rPr>
                                <w:rFonts w:ascii="Abadi" w:hAnsi="Abadi"/>
                                <w:sz w:val="20"/>
                                <w:szCs w:val="20"/>
                              </w:rPr>
                              <w:t>Identifying habitats linked to Habitats,</w:t>
                            </w:r>
                          </w:p>
                          <w:p w14:paraId="236C3960" w14:textId="3E3534D1" w:rsidR="001333B5" w:rsidRPr="000D101D" w:rsidRDefault="000D101D" w:rsidP="00BC531E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after="0"/>
                              <w:jc w:val="both"/>
                              <w:rPr>
                                <w:rFonts w:ascii="Abadi" w:hAnsi="Abadi"/>
                                <w:sz w:val="20"/>
                                <w:szCs w:val="20"/>
                              </w:rPr>
                            </w:pPr>
                            <w:r w:rsidRPr="000D101D">
                              <w:rPr>
                                <w:rFonts w:ascii="Abadi" w:hAnsi="Abadi"/>
                                <w:sz w:val="20"/>
                                <w:szCs w:val="20"/>
                              </w:rPr>
                              <w:t>Simple Scientific Experiments,</w:t>
                            </w:r>
                          </w:p>
                          <w:p w14:paraId="70F30434" w14:textId="77777777" w:rsidR="000D101D" w:rsidRPr="000D101D" w:rsidRDefault="000D101D" w:rsidP="000D101D">
                            <w:pPr>
                              <w:spacing w:after="0"/>
                              <w:jc w:val="both"/>
                              <w:rPr>
                                <w:rFonts w:ascii="Abadi" w:hAnsi="Aba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2A884" id="_x0000_s1055" type="#_x0000_t202" style="position:absolute;margin-left:590.65pt;margin-top:18.05pt;width:231.55pt;height:233.9pt;z-index:251860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" strokecolor="#92d050">
                <v:fill opacity="0"/>
                <v:textbox>
                  <w:txbxContent>
                    <w:p w14:paraId="3F5C9E89" w14:textId="17D6B875" w:rsidR="0037653B" w:rsidRPr="00CB7AFD" w:rsidRDefault="002725D6" w:rsidP="00F74165">
                      <w:pPr>
                        <w:spacing w:after="0"/>
                        <w:jc w:val="both"/>
                        <w:rPr>
                          <w:rFonts w:ascii="Abadi" w:hAnsi="Abadi"/>
                          <w:b/>
                          <w:bCs/>
                        </w:rPr>
                      </w:pPr>
                      <w:r>
                        <w:rPr>
                          <w:rFonts w:ascii="Abadi" w:hAnsi="Abadi"/>
                          <w:b/>
                          <w:bCs/>
                        </w:rPr>
                        <w:t>Habitats</w:t>
                      </w:r>
                      <w:r w:rsidR="007027A6" w:rsidRPr="00CB7AFD">
                        <w:rPr>
                          <w:rFonts w:ascii="Abadi" w:hAnsi="Abadi"/>
                          <w:b/>
                          <w:bCs/>
                        </w:rPr>
                        <w:t>:</w:t>
                      </w:r>
                    </w:p>
                    <w:p w14:paraId="2B49B7F4" w14:textId="77777777" w:rsidR="007027A6" w:rsidRDefault="007027A6" w:rsidP="00F74165">
                      <w:pPr>
                        <w:spacing w:after="0"/>
                        <w:jc w:val="both"/>
                        <w:rPr>
                          <w:rFonts w:ascii="Abadi" w:hAnsi="Abadi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1557EE5C" w14:textId="762FD42D" w:rsidR="002A07B4" w:rsidRPr="00E669AB" w:rsidRDefault="002A07B4" w:rsidP="00F74165">
                      <w:pPr>
                        <w:spacing w:after="0"/>
                        <w:jc w:val="both"/>
                        <w:rPr>
                          <w:rFonts w:ascii="Abadi" w:hAnsi="Abadi"/>
                          <w:sz w:val="20"/>
                          <w:szCs w:val="20"/>
                        </w:rPr>
                      </w:pPr>
                      <w:r w:rsidRPr="00E669AB">
                        <w:rPr>
                          <w:rFonts w:ascii="Abadi" w:hAnsi="Abadi"/>
                          <w:sz w:val="20"/>
                          <w:szCs w:val="20"/>
                        </w:rPr>
                        <w:t xml:space="preserve">Multi-sensory approaches that enable learners to connect with </w:t>
                      </w:r>
                      <w:r w:rsidR="00253423">
                        <w:rPr>
                          <w:rFonts w:ascii="Abadi" w:hAnsi="Abadi"/>
                          <w:sz w:val="20"/>
                          <w:szCs w:val="20"/>
                        </w:rPr>
                        <w:t>the different habitats</w:t>
                      </w:r>
                      <w:r w:rsidRPr="00E669AB">
                        <w:rPr>
                          <w:rFonts w:ascii="Abadi" w:hAnsi="Abadi"/>
                          <w:sz w:val="20"/>
                          <w:szCs w:val="20"/>
                        </w:rPr>
                        <w:t>…</w:t>
                      </w:r>
                    </w:p>
                    <w:p w14:paraId="40DC331C" w14:textId="4B66D9F7" w:rsidR="007027A6" w:rsidRDefault="00253423" w:rsidP="002A07B4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jc w:val="both"/>
                        <w:rPr>
                          <w:rFonts w:ascii="Abadi" w:hAnsi="Abadi"/>
                          <w:sz w:val="20"/>
                          <w:szCs w:val="20"/>
                        </w:rPr>
                      </w:pPr>
                      <w:r>
                        <w:rPr>
                          <w:rFonts w:ascii="Abadi" w:hAnsi="Abadi"/>
                          <w:sz w:val="20"/>
                          <w:szCs w:val="20"/>
                        </w:rPr>
                        <w:t>Aquatic,</w:t>
                      </w:r>
                    </w:p>
                    <w:p w14:paraId="6DC0E8AA" w14:textId="67A10603" w:rsidR="00253423" w:rsidRDefault="00253423" w:rsidP="002A07B4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jc w:val="both"/>
                        <w:rPr>
                          <w:rFonts w:ascii="Abadi" w:hAnsi="Abadi"/>
                          <w:sz w:val="20"/>
                          <w:szCs w:val="20"/>
                        </w:rPr>
                      </w:pPr>
                      <w:r>
                        <w:rPr>
                          <w:rFonts w:ascii="Abadi" w:hAnsi="Abadi"/>
                          <w:sz w:val="20"/>
                          <w:szCs w:val="20"/>
                        </w:rPr>
                        <w:t>Forests (inc. Jungle),</w:t>
                      </w:r>
                    </w:p>
                    <w:p w14:paraId="25F9F6A7" w14:textId="1BFE5F07" w:rsidR="00253423" w:rsidRDefault="00253423" w:rsidP="002A07B4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jc w:val="both"/>
                        <w:rPr>
                          <w:rFonts w:ascii="Abadi" w:hAnsi="Abadi"/>
                          <w:sz w:val="20"/>
                          <w:szCs w:val="20"/>
                        </w:rPr>
                      </w:pPr>
                      <w:r>
                        <w:rPr>
                          <w:rFonts w:ascii="Abadi" w:hAnsi="Abadi"/>
                          <w:sz w:val="20"/>
                          <w:szCs w:val="20"/>
                        </w:rPr>
                        <w:t>Deserts,</w:t>
                      </w:r>
                      <w:r w:rsidR="00D11B7C" w:rsidRPr="00D11B7C">
                        <w:rPr>
                          <w:noProof/>
                        </w:rPr>
                        <w:t xml:space="preserve"> </w:t>
                      </w:r>
                    </w:p>
                    <w:p w14:paraId="7D2AA3D3" w14:textId="18186BFC" w:rsidR="00253423" w:rsidRDefault="00253423" w:rsidP="002A07B4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jc w:val="both"/>
                        <w:rPr>
                          <w:rFonts w:ascii="Abadi" w:hAnsi="Abadi"/>
                          <w:sz w:val="20"/>
                          <w:szCs w:val="20"/>
                        </w:rPr>
                      </w:pPr>
                      <w:r>
                        <w:rPr>
                          <w:rFonts w:ascii="Abadi" w:hAnsi="Abadi"/>
                          <w:sz w:val="20"/>
                          <w:szCs w:val="20"/>
                        </w:rPr>
                        <w:t>Grasslands,</w:t>
                      </w:r>
                    </w:p>
                    <w:p w14:paraId="12E15DF3" w14:textId="0E3893C9" w:rsidR="00253423" w:rsidRDefault="00253423" w:rsidP="0025342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/>
                        <w:jc w:val="both"/>
                        <w:rPr>
                          <w:rFonts w:ascii="Abadi" w:hAnsi="Abadi"/>
                          <w:sz w:val="20"/>
                          <w:szCs w:val="20"/>
                        </w:rPr>
                      </w:pPr>
                      <w:r>
                        <w:rPr>
                          <w:rFonts w:ascii="Abadi" w:hAnsi="Abadi"/>
                          <w:sz w:val="20"/>
                          <w:szCs w:val="20"/>
                        </w:rPr>
                        <w:t>Mountains</w:t>
                      </w:r>
                    </w:p>
                    <w:p w14:paraId="72FD1596" w14:textId="77777777" w:rsidR="00253423" w:rsidRDefault="00253423" w:rsidP="00253423">
                      <w:pPr>
                        <w:spacing w:after="0"/>
                        <w:jc w:val="both"/>
                        <w:rPr>
                          <w:rFonts w:ascii="Abadi" w:hAnsi="Abadi"/>
                          <w:sz w:val="20"/>
                          <w:szCs w:val="20"/>
                        </w:rPr>
                      </w:pPr>
                    </w:p>
                    <w:p w14:paraId="7CB45B40" w14:textId="77777777" w:rsidR="00D11B7C" w:rsidRDefault="00D11B7C" w:rsidP="00253423">
                      <w:pPr>
                        <w:spacing w:after="0"/>
                        <w:jc w:val="both"/>
                        <w:rPr>
                          <w:rFonts w:ascii="Abadi" w:hAnsi="Abadi"/>
                          <w:sz w:val="20"/>
                          <w:szCs w:val="20"/>
                        </w:rPr>
                      </w:pPr>
                    </w:p>
                    <w:p w14:paraId="7E91902E" w14:textId="77777777" w:rsidR="00D11B7C" w:rsidRDefault="00D11B7C" w:rsidP="00253423">
                      <w:pPr>
                        <w:spacing w:after="0"/>
                        <w:jc w:val="both"/>
                        <w:rPr>
                          <w:rFonts w:ascii="Abadi" w:hAnsi="Abadi"/>
                          <w:sz w:val="20"/>
                          <w:szCs w:val="20"/>
                        </w:rPr>
                      </w:pPr>
                    </w:p>
                    <w:p w14:paraId="2E4E95FF" w14:textId="77777777" w:rsidR="00D11B7C" w:rsidRPr="00D11B7C" w:rsidRDefault="00D11B7C" w:rsidP="00253423">
                      <w:pPr>
                        <w:spacing w:after="0"/>
                        <w:jc w:val="both"/>
                        <w:rPr>
                          <w:rFonts w:ascii="Abadi" w:hAnsi="Abadi"/>
                          <w:sz w:val="12"/>
                          <w:szCs w:val="12"/>
                        </w:rPr>
                      </w:pPr>
                    </w:p>
                    <w:p w14:paraId="7A47D34C" w14:textId="05DD3C73" w:rsidR="00253423" w:rsidRDefault="00BC531E" w:rsidP="00253423">
                      <w:pPr>
                        <w:spacing w:after="0"/>
                        <w:jc w:val="both"/>
                        <w:rPr>
                          <w:rFonts w:ascii="Abadi" w:hAnsi="Abadi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badi" w:hAnsi="Abadi"/>
                          <w:b/>
                          <w:bCs/>
                          <w:sz w:val="20"/>
                          <w:szCs w:val="20"/>
                        </w:rPr>
                        <w:t>Sequence of Lessons</w:t>
                      </w:r>
                    </w:p>
                    <w:p w14:paraId="19B5A6B2" w14:textId="4864CC48" w:rsidR="00BC531E" w:rsidRPr="000D101D" w:rsidRDefault="001333B5" w:rsidP="00BC531E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after="0"/>
                        <w:jc w:val="both"/>
                        <w:rPr>
                          <w:rFonts w:ascii="Abadi" w:hAnsi="Abadi"/>
                          <w:sz w:val="20"/>
                          <w:szCs w:val="20"/>
                        </w:rPr>
                      </w:pPr>
                      <w:r w:rsidRPr="000D101D">
                        <w:rPr>
                          <w:rFonts w:ascii="Abadi" w:hAnsi="Abadi"/>
                          <w:sz w:val="20"/>
                          <w:szCs w:val="20"/>
                        </w:rPr>
                        <w:t xml:space="preserve">Sensory </w:t>
                      </w:r>
                      <w:r w:rsidR="000D101D" w:rsidRPr="000D101D">
                        <w:rPr>
                          <w:rFonts w:ascii="Abadi" w:hAnsi="Abadi"/>
                          <w:sz w:val="20"/>
                          <w:szCs w:val="20"/>
                        </w:rPr>
                        <w:t>Exploration</w:t>
                      </w:r>
                      <w:r w:rsidRPr="000D101D">
                        <w:rPr>
                          <w:rFonts w:ascii="Abadi" w:hAnsi="Abadi"/>
                          <w:sz w:val="20"/>
                          <w:szCs w:val="20"/>
                        </w:rPr>
                        <w:t xml:space="preserve"> of habitats,</w:t>
                      </w:r>
                    </w:p>
                    <w:p w14:paraId="1528DEFE" w14:textId="0016BB53" w:rsidR="001333B5" w:rsidRPr="000D101D" w:rsidRDefault="001333B5" w:rsidP="00BC531E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after="0"/>
                        <w:jc w:val="both"/>
                        <w:rPr>
                          <w:rFonts w:ascii="Abadi" w:hAnsi="Abadi"/>
                          <w:sz w:val="20"/>
                          <w:szCs w:val="20"/>
                        </w:rPr>
                      </w:pPr>
                      <w:r w:rsidRPr="000D101D">
                        <w:rPr>
                          <w:rFonts w:ascii="Abadi" w:hAnsi="Abadi"/>
                          <w:sz w:val="20"/>
                          <w:szCs w:val="20"/>
                        </w:rPr>
                        <w:t>Recreating habitats,</w:t>
                      </w:r>
                    </w:p>
                    <w:p w14:paraId="0E4671D2" w14:textId="26B77EDC" w:rsidR="001333B5" w:rsidRPr="000D101D" w:rsidRDefault="001333B5" w:rsidP="00BC531E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after="0"/>
                        <w:jc w:val="both"/>
                        <w:rPr>
                          <w:rFonts w:ascii="Abadi" w:hAnsi="Abadi"/>
                          <w:sz w:val="20"/>
                          <w:szCs w:val="20"/>
                        </w:rPr>
                      </w:pPr>
                      <w:r w:rsidRPr="000D101D">
                        <w:rPr>
                          <w:rFonts w:ascii="Abadi" w:hAnsi="Abadi"/>
                          <w:sz w:val="20"/>
                          <w:szCs w:val="20"/>
                        </w:rPr>
                        <w:t>Identifying habitats linked to Habitats,</w:t>
                      </w:r>
                    </w:p>
                    <w:p w14:paraId="236C3960" w14:textId="3E3534D1" w:rsidR="001333B5" w:rsidRPr="000D101D" w:rsidRDefault="000D101D" w:rsidP="00BC531E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after="0"/>
                        <w:jc w:val="both"/>
                        <w:rPr>
                          <w:rFonts w:ascii="Abadi" w:hAnsi="Abadi"/>
                          <w:sz w:val="20"/>
                          <w:szCs w:val="20"/>
                        </w:rPr>
                      </w:pPr>
                      <w:r w:rsidRPr="000D101D">
                        <w:rPr>
                          <w:rFonts w:ascii="Abadi" w:hAnsi="Abadi"/>
                          <w:sz w:val="20"/>
                          <w:szCs w:val="20"/>
                        </w:rPr>
                        <w:t>Simple Scientific Experiments,</w:t>
                      </w:r>
                    </w:p>
                    <w:p w14:paraId="70F30434" w14:textId="77777777" w:rsidR="000D101D" w:rsidRPr="000D101D" w:rsidRDefault="000D101D" w:rsidP="000D101D">
                      <w:pPr>
                        <w:spacing w:after="0"/>
                        <w:jc w:val="both"/>
                        <w:rPr>
                          <w:rFonts w:ascii="Abadi" w:hAnsi="Abadi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12114">
        <w:rPr>
          <w:noProof/>
        </w:rPr>
        <mc:AlternateContent>
          <mc:Choice Requires="wps">
            <w:drawing>
              <wp:anchor distT="45720" distB="45720" distL="114300" distR="114300" simplePos="0" relativeHeight="251889664" behindDoc="0" locked="0" layoutInCell="1" allowOverlap="1" wp14:anchorId="645240A0" wp14:editId="6351E93C">
                <wp:simplePos x="0" y="0"/>
                <wp:positionH relativeFrom="margin">
                  <wp:posOffset>435610</wp:posOffset>
                </wp:positionH>
                <wp:positionV relativeFrom="paragraph">
                  <wp:posOffset>137795</wp:posOffset>
                </wp:positionV>
                <wp:extent cx="3061970" cy="2996565"/>
                <wp:effectExtent l="0" t="0" r="24130" b="13335"/>
                <wp:wrapSquare wrapText="bothSides"/>
                <wp:docPr id="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1970" cy="29965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3FB1E" w14:textId="3255BC93" w:rsidR="00212114" w:rsidRPr="00212114" w:rsidRDefault="00212114" w:rsidP="00212114">
                            <w:pPr>
                              <w:rPr>
                                <w:rFonts w:ascii="Abadi" w:hAnsi="Abadi"/>
                                <w:lang w:val="en-GB"/>
                              </w:rPr>
                            </w:pPr>
                            <w:r w:rsidRPr="00212114">
                              <w:rPr>
                                <w:rFonts w:ascii="Abadi" w:hAnsi="Abadi"/>
                                <w:b/>
                                <w:bCs/>
                                <w:lang w:val="en-GB"/>
                              </w:rPr>
                              <w:t xml:space="preserve">Swimming: </w:t>
                            </w:r>
                            <w:r w:rsidRPr="00212114">
                              <w:rPr>
                                <w:rFonts w:ascii="Abadi" w:hAnsi="Abadi"/>
                                <w:lang w:val="en-GB"/>
                              </w:rPr>
                              <w:t xml:space="preserve">Water Confidence / </w:t>
                            </w:r>
                            <w:proofErr w:type="gramStart"/>
                            <w:r w:rsidR="003647FD" w:rsidRPr="00212114">
                              <w:rPr>
                                <w:rFonts w:ascii="Abadi" w:hAnsi="Abadi"/>
                                <w:lang w:val="en-GB"/>
                              </w:rPr>
                              <w:t xml:space="preserve">familiarisation,  </w:t>
                            </w:r>
                            <w:r w:rsidRPr="00212114">
                              <w:rPr>
                                <w:rFonts w:ascii="Abadi" w:hAnsi="Abadi"/>
                                <w:lang w:val="en-GB"/>
                              </w:rPr>
                              <w:t>shared</w:t>
                            </w:r>
                            <w:proofErr w:type="gramEnd"/>
                            <w:r w:rsidRPr="00212114">
                              <w:rPr>
                                <w:rFonts w:ascii="Abadi" w:hAnsi="Abadi"/>
                                <w:lang w:val="en-GB"/>
                              </w:rPr>
                              <w:t xml:space="preserve"> and joint interactions in swimming pool.</w:t>
                            </w:r>
                          </w:p>
                          <w:p w14:paraId="04457229" w14:textId="1A97B4EC" w:rsidR="00212114" w:rsidRPr="00212114" w:rsidRDefault="00412CD2" w:rsidP="00212114">
                            <w:pPr>
                              <w:rPr>
                                <w:rFonts w:ascii="Abadi" w:hAnsi="Abadi"/>
                                <w:b/>
                                <w:bCs/>
                                <w:lang w:val="en-GB"/>
                              </w:rPr>
                            </w:pPr>
                            <w:r>
                              <w:rPr>
                                <w:rFonts w:ascii="Abadi" w:hAnsi="Abadi"/>
                                <w:b/>
                                <w:bCs/>
                                <w:lang w:val="en-GB"/>
                              </w:rPr>
                              <w:t xml:space="preserve">Fine </w:t>
                            </w:r>
                            <w:r w:rsidR="00EF190F">
                              <w:rPr>
                                <w:rFonts w:ascii="Abadi" w:hAnsi="Abadi"/>
                                <w:b/>
                                <w:bCs/>
                                <w:lang w:val="en-GB"/>
                              </w:rPr>
                              <w:t>Motor Skills</w:t>
                            </w:r>
                          </w:p>
                          <w:p w14:paraId="33A64086" w14:textId="687D2A6B" w:rsidR="001F1704" w:rsidRDefault="001F1704" w:rsidP="001F1704">
                            <w:pPr>
                              <w:rPr>
                                <w:rFonts w:ascii="Abadi" w:hAnsi="Abadi"/>
                                <w:lang w:val="en-GB"/>
                              </w:rPr>
                            </w:pPr>
                            <w:r w:rsidRPr="00E63D01">
                              <w:rPr>
                                <w:rFonts w:ascii="Abadi" w:hAnsi="Abadi"/>
                                <w:lang w:val="en-GB"/>
                              </w:rPr>
                              <w:t>Activities that develop fine motor skills</w:t>
                            </w:r>
                            <w:r w:rsidR="0068238D">
                              <w:rPr>
                                <w:rFonts w:ascii="Abadi" w:hAnsi="Abadi"/>
                                <w:lang w:val="en-GB"/>
                              </w:rPr>
                              <w:t>, link closely to the Creative Art lessons</w:t>
                            </w:r>
                            <w:r w:rsidR="00D40ED0">
                              <w:rPr>
                                <w:rFonts w:ascii="Abadi" w:hAnsi="Abadi"/>
                                <w:lang w:val="en-GB"/>
                              </w:rPr>
                              <w:t xml:space="preserve">. Skills aiming to develop pre-writing skills and </w:t>
                            </w:r>
                            <w:r w:rsidR="006323E0">
                              <w:rPr>
                                <w:rFonts w:ascii="Abadi" w:hAnsi="Abadi"/>
                                <w:lang w:val="en-GB"/>
                              </w:rPr>
                              <w:t>independence when manipulating resources with hands and using one-handed tools</w:t>
                            </w:r>
                            <w:r w:rsidR="00AD16D5">
                              <w:rPr>
                                <w:rFonts w:ascii="Abadi" w:hAnsi="Abadi"/>
                                <w:lang w:val="en-GB"/>
                              </w:rPr>
                              <w:t>. Skills include:</w:t>
                            </w:r>
                          </w:p>
                          <w:p w14:paraId="09402BD9" w14:textId="51E9D33F" w:rsidR="00AD16D5" w:rsidRPr="001A6B9A" w:rsidRDefault="00AD16D5" w:rsidP="00AD16D5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Abadi" w:hAnsi="Abadi"/>
                                <w:lang w:val="en-GB"/>
                              </w:rPr>
                            </w:pPr>
                            <w:r w:rsidRPr="001A6B9A">
                              <w:rPr>
                                <w:rFonts w:ascii="Abadi" w:hAnsi="Abadi"/>
                                <w:lang w:val="en-GB"/>
                              </w:rPr>
                              <w:t xml:space="preserve">Painting, </w:t>
                            </w:r>
                          </w:p>
                          <w:p w14:paraId="2D0DBAFC" w14:textId="6DEC2EEF" w:rsidR="001A6B9A" w:rsidRPr="001A6B9A" w:rsidRDefault="001A6B9A" w:rsidP="00AD16D5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Abadi" w:hAnsi="Abadi"/>
                                <w:lang w:val="en-GB"/>
                              </w:rPr>
                            </w:pPr>
                            <w:r w:rsidRPr="001A6B9A">
                              <w:rPr>
                                <w:rFonts w:ascii="Abadi" w:hAnsi="Abadi"/>
                                <w:lang w:val="en-GB"/>
                              </w:rPr>
                              <w:t>Printing,</w:t>
                            </w:r>
                          </w:p>
                          <w:p w14:paraId="1F9E1E1D" w14:textId="3EAD677A" w:rsidR="00AD16D5" w:rsidRPr="001A6B9A" w:rsidRDefault="00AD16D5" w:rsidP="00AD16D5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Abadi" w:hAnsi="Abadi"/>
                                <w:lang w:val="en-GB"/>
                              </w:rPr>
                            </w:pPr>
                            <w:r w:rsidRPr="001A6B9A">
                              <w:rPr>
                                <w:rFonts w:ascii="Abadi" w:hAnsi="Abadi"/>
                                <w:lang w:val="en-GB"/>
                              </w:rPr>
                              <w:t xml:space="preserve">Using Utensils: cutting with knife, scooping with spoon, stabbing with fork, </w:t>
                            </w:r>
                          </w:p>
                          <w:p w14:paraId="26044D92" w14:textId="75F3F310" w:rsidR="00AD16D5" w:rsidRPr="00811D95" w:rsidRDefault="00811D95" w:rsidP="00AD16D5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rPr>
                                <w:rFonts w:ascii="Abadi" w:hAnsi="Abadi"/>
                                <w:lang w:val="en-GB"/>
                              </w:rPr>
                            </w:pPr>
                            <w:r w:rsidRPr="00811D95">
                              <w:rPr>
                                <w:rFonts w:ascii="Abadi" w:hAnsi="Abadi"/>
                                <w:lang w:val="en-GB"/>
                              </w:rPr>
                              <w:t>Picking up objects between thumb and fingers</w:t>
                            </w:r>
                          </w:p>
                          <w:p w14:paraId="5899C020" w14:textId="77777777" w:rsidR="00425BA8" w:rsidRPr="00425BA8" w:rsidRDefault="00425BA8" w:rsidP="00425BA8">
                            <w:pPr>
                              <w:pStyle w:val="ListParagraph"/>
                              <w:rPr>
                                <w:rFonts w:ascii="Abadi" w:hAnsi="Abadi"/>
                                <w:b/>
                                <w:bCs/>
                                <w:lang w:val="en-GB"/>
                              </w:rPr>
                            </w:pPr>
                          </w:p>
                          <w:p w14:paraId="1C1D6FB0" w14:textId="77777777" w:rsidR="00212114" w:rsidRDefault="00212114" w:rsidP="002121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240A0" id="_x0000_s1056" type="#_x0000_t202" style="position:absolute;margin-left:34.3pt;margin-top:10.85pt;width:241.1pt;height:235.95pt;z-index:2518896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" strokecolor="#92d050">
                <v:fill opacity="0"/>
                <v:textbox>
                  <w:txbxContent>
                    <w:p w14:paraId="0A83FB1E" w14:textId="3255BC93" w:rsidR="00212114" w:rsidRPr="00212114" w:rsidRDefault="00212114" w:rsidP="00212114">
                      <w:pPr>
                        <w:rPr>
                          <w:rFonts w:ascii="Abadi" w:hAnsi="Abadi"/>
                          <w:lang w:val="en-GB"/>
                        </w:rPr>
                      </w:pPr>
                      <w:r w:rsidRPr="00212114">
                        <w:rPr>
                          <w:rFonts w:ascii="Abadi" w:hAnsi="Abadi"/>
                          <w:b/>
                          <w:bCs/>
                          <w:lang w:val="en-GB"/>
                        </w:rPr>
                        <w:t xml:space="preserve">Swimming: </w:t>
                      </w:r>
                      <w:r w:rsidRPr="00212114">
                        <w:rPr>
                          <w:rFonts w:ascii="Abadi" w:hAnsi="Abadi"/>
                          <w:lang w:val="en-GB"/>
                        </w:rPr>
                        <w:t xml:space="preserve">Water Confidence / </w:t>
                      </w:r>
                      <w:proofErr w:type="gramStart"/>
                      <w:r w:rsidR="003647FD" w:rsidRPr="00212114">
                        <w:rPr>
                          <w:rFonts w:ascii="Abadi" w:hAnsi="Abadi"/>
                          <w:lang w:val="en-GB"/>
                        </w:rPr>
                        <w:t xml:space="preserve">familiarisation,  </w:t>
                      </w:r>
                      <w:r w:rsidRPr="00212114">
                        <w:rPr>
                          <w:rFonts w:ascii="Abadi" w:hAnsi="Abadi"/>
                          <w:lang w:val="en-GB"/>
                        </w:rPr>
                        <w:t>shared</w:t>
                      </w:r>
                      <w:proofErr w:type="gramEnd"/>
                      <w:r w:rsidRPr="00212114">
                        <w:rPr>
                          <w:rFonts w:ascii="Abadi" w:hAnsi="Abadi"/>
                          <w:lang w:val="en-GB"/>
                        </w:rPr>
                        <w:t xml:space="preserve"> and joint interactions in swimming pool.</w:t>
                      </w:r>
                    </w:p>
                    <w:p w14:paraId="04457229" w14:textId="1A97B4EC" w:rsidR="00212114" w:rsidRPr="00212114" w:rsidRDefault="00412CD2" w:rsidP="00212114">
                      <w:pPr>
                        <w:rPr>
                          <w:rFonts w:ascii="Abadi" w:hAnsi="Abadi"/>
                          <w:b/>
                          <w:bCs/>
                          <w:lang w:val="en-GB"/>
                        </w:rPr>
                      </w:pPr>
                      <w:r>
                        <w:rPr>
                          <w:rFonts w:ascii="Abadi" w:hAnsi="Abadi"/>
                          <w:b/>
                          <w:bCs/>
                          <w:lang w:val="en-GB"/>
                        </w:rPr>
                        <w:t xml:space="preserve">Fine </w:t>
                      </w:r>
                      <w:r w:rsidR="00EF190F">
                        <w:rPr>
                          <w:rFonts w:ascii="Abadi" w:hAnsi="Abadi"/>
                          <w:b/>
                          <w:bCs/>
                          <w:lang w:val="en-GB"/>
                        </w:rPr>
                        <w:t>Motor Skills</w:t>
                      </w:r>
                    </w:p>
                    <w:p w14:paraId="33A64086" w14:textId="687D2A6B" w:rsidR="001F1704" w:rsidRDefault="001F1704" w:rsidP="001F1704">
                      <w:pPr>
                        <w:rPr>
                          <w:rFonts w:ascii="Abadi" w:hAnsi="Abadi"/>
                          <w:lang w:val="en-GB"/>
                        </w:rPr>
                      </w:pPr>
                      <w:r w:rsidRPr="00E63D01">
                        <w:rPr>
                          <w:rFonts w:ascii="Abadi" w:hAnsi="Abadi"/>
                          <w:lang w:val="en-GB"/>
                        </w:rPr>
                        <w:t>Activities that develop fine motor skills</w:t>
                      </w:r>
                      <w:r w:rsidR="0068238D">
                        <w:rPr>
                          <w:rFonts w:ascii="Abadi" w:hAnsi="Abadi"/>
                          <w:lang w:val="en-GB"/>
                        </w:rPr>
                        <w:t>, link closely to the Creative Art lessons</w:t>
                      </w:r>
                      <w:r w:rsidR="00D40ED0">
                        <w:rPr>
                          <w:rFonts w:ascii="Abadi" w:hAnsi="Abadi"/>
                          <w:lang w:val="en-GB"/>
                        </w:rPr>
                        <w:t xml:space="preserve">. Skills aiming to develop pre-writing skills and </w:t>
                      </w:r>
                      <w:r w:rsidR="006323E0">
                        <w:rPr>
                          <w:rFonts w:ascii="Abadi" w:hAnsi="Abadi"/>
                          <w:lang w:val="en-GB"/>
                        </w:rPr>
                        <w:t>independence when manipulating resources with hands and using one-handed tools</w:t>
                      </w:r>
                      <w:r w:rsidR="00AD16D5">
                        <w:rPr>
                          <w:rFonts w:ascii="Abadi" w:hAnsi="Abadi"/>
                          <w:lang w:val="en-GB"/>
                        </w:rPr>
                        <w:t>. Skills include:</w:t>
                      </w:r>
                    </w:p>
                    <w:p w14:paraId="09402BD9" w14:textId="51E9D33F" w:rsidR="00AD16D5" w:rsidRPr="001A6B9A" w:rsidRDefault="00AD16D5" w:rsidP="00AD16D5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rPr>
                          <w:rFonts w:ascii="Abadi" w:hAnsi="Abadi"/>
                          <w:lang w:val="en-GB"/>
                        </w:rPr>
                      </w:pPr>
                      <w:r w:rsidRPr="001A6B9A">
                        <w:rPr>
                          <w:rFonts w:ascii="Abadi" w:hAnsi="Abadi"/>
                          <w:lang w:val="en-GB"/>
                        </w:rPr>
                        <w:t xml:space="preserve">Painting, </w:t>
                      </w:r>
                    </w:p>
                    <w:p w14:paraId="2D0DBAFC" w14:textId="6DEC2EEF" w:rsidR="001A6B9A" w:rsidRPr="001A6B9A" w:rsidRDefault="001A6B9A" w:rsidP="00AD16D5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rPr>
                          <w:rFonts w:ascii="Abadi" w:hAnsi="Abadi"/>
                          <w:lang w:val="en-GB"/>
                        </w:rPr>
                      </w:pPr>
                      <w:r w:rsidRPr="001A6B9A">
                        <w:rPr>
                          <w:rFonts w:ascii="Abadi" w:hAnsi="Abadi"/>
                          <w:lang w:val="en-GB"/>
                        </w:rPr>
                        <w:t>Printing,</w:t>
                      </w:r>
                    </w:p>
                    <w:p w14:paraId="1F9E1E1D" w14:textId="3EAD677A" w:rsidR="00AD16D5" w:rsidRPr="001A6B9A" w:rsidRDefault="00AD16D5" w:rsidP="00AD16D5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rPr>
                          <w:rFonts w:ascii="Abadi" w:hAnsi="Abadi"/>
                          <w:lang w:val="en-GB"/>
                        </w:rPr>
                      </w:pPr>
                      <w:r w:rsidRPr="001A6B9A">
                        <w:rPr>
                          <w:rFonts w:ascii="Abadi" w:hAnsi="Abadi"/>
                          <w:lang w:val="en-GB"/>
                        </w:rPr>
                        <w:t xml:space="preserve">Using Utensils: cutting with knife, scooping with spoon, stabbing with fork, </w:t>
                      </w:r>
                    </w:p>
                    <w:p w14:paraId="26044D92" w14:textId="75F3F310" w:rsidR="00AD16D5" w:rsidRPr="00811D95" w:rsidRDefault="00811D95" w:rsidP="00AD16D5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rPr>
                          <w:rFonts w:ascii="Abadi" w:hAnsi="Abadi"/>
                          <w:lang w:val="en-GB"/>
                        </w:rPr>
                      </w:pPr>
                      <w:r w:rsidRPr="00811D95">
                        <w:rPr>
                          <w:rFonts w:ascii="Abadi" w:hAnsi="Abadi"/>
                          <w:lang w:val="en-GB"/>
                        </w:rPr>
                        <w:t>Picking up objects between thumb and fingers</w:t>
                      </w:r>
                    </w:p>
                    <w:p w14:paraId="5899C020" w14:textId="77777777" w:rsidR="00425BA8" w:rsidRPr="00425BA8" w:rsidRDefault="00425BA8" w:rsidP="00425BA8">
                      <w:pPr>
                        <w:pStyle w:val="ListParagraph"/>
                        <w:rPr>
                          <w:rFonts w:ascii="Abadi" w:hAnsi="Abadi"/>
                          <w:b/>
                          <w:bCs/>
                          <w:lang w:val="en-GB"/>
                        </w:rPr>
                      </w:pPr>
                    </w:p>
                    <w:p w14:paraId="1C1D6FB0" w14:textId="77777777" w:rsidR="00212114" w:rsidRDefault="00212114" w:rsidP="00212114"/>
                  </w:txbxContent>
                </v:textbox>
                <w10:wrap type="square" anchorx="margin"/>
              </v:shape>
            </w:pict>
          </mc:Fallback>
        </mc:AlternateContent>
      </w:r>
    </w:p>
    <w:p w14:paraId="4F88123B" w14:textId="6F2777BF" w:rsidR="00C519FA" w:rsidRDefault="00C519FA"/>
    <w:p w14:paraId="6C693171" w14:textId="7ED648AE" w:rsidR="00C519FA" w:rsidRDefault="00C519FA"/>
    <w:p w14:paraId="69B5BA76" w14:textId="76642974" w:rsidR="00C519FA" w:rsidRDefault="00C519FA"/>
    <w:p w14:paraId="084690B6" w14:textId="3247F9D1" w:rsidR="00C519FA" w:rsidRDefault="00FB263F">
      <w:r w:rsidRPr="00677537">
        <w:rPr>
          <w:b/>
          <w:bCs/>
          <w:noProof/>
          <w14:ligatures w14:val="standardContextual"/>
        </w:rPr>
        <w:drawing>
          <wp:anchor distT="0" distB="0" distL="114300" distR="114300" simplePos="0" relativeHeight="251954176" behindDoc="0" locked="0" layoutInCell="1" allowOverlap="1" wp14:anchorId="670CD300" wp14:editId="69C1D579">
            <wp:simplePos x="0" y="0"/>
            <wp:positionH relativeFrom="column">
              <wp:posOffset>12837160</wp:posOffset>
            </wp:positionH>
            <wp:positionV relativeFrom="paragraph">
              <wp:posOffset>71755</wp:posOffset>
            </wp:positionV>
            <wp:extent cx="518160" cy="1113155"/>
            <wp:effectExtent l="0" t="0" r="0" b="0"/>
            <wp:wrapSquare wrapText="bothSides"/>
            <wp:docPr id="155649859" name="Picture 1" descr="A bug made of leav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49859" name="Picture 1" descr="A bug made of leaves&#10;&#10;Description automatically generated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1113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7537">
        <w:rPr>
          <w:b/>
          <w:bCs/>
          <w:noProof/>
          <w14:ligatures w14:val="standardContextual"/>
        </w:rPr>
        <w:drawing>
          <wp:anchor distT="0" distB="0" distL="114300" distR="114300" simplePos="0" relativeHeight="251953152" behindDoc="0" locked="0" layoutInCell="1" allowOverlap="1" wp14:anchorId="26198AC1" wp14:editId="3ACB7195">
            <wp:simplePos x="0" y="0"/>
            <wp:positionH relativeFrom="column">
              <wp:posOffset>12463780</wp:posOffset>
            </wp:positionH>
            <wp:positionV relativeFrom="paragraph">
              <wp:posOffset>76835</wp:posOffset>
            </wp:positionV>
            <wp:extent cx="378460" cy="381000"/>
            <wp:effectExtent l="0" t="0" r="2540" b="0"/>
            <wp:wrapSquare wrapText="bothSides"/>
            <wp:docPr id="152842765" name="Picture 1" descr="A close up of a leaf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42765" name="Picture 1" descr="A close up of a leaf&#10;&#10;Description automatically generated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46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BB91B" w14:textId="66AD1959" w:rsidR="00C519FA" w:rsidRDefault="007536EC">
      <w:r w:rsidRPr="00677537">
        <w:rPr>
          <w:b/>
          <w:bCs/>
          <w:noProof/>
          <w14:ligatures w14:val="standardContextual"/>
        </w:rPr>
        <w:drawing>
          <wp:anchor distT="0" distB="0" distL="114300" distR="114300" simplePos="0" relativeHeight="251952128" behindDoc="0" locked="0" layoutInCell="1" allowOverlap="1" wp14:anchorId="4DABC19D" wp14:editId="67A15451">
            <wp:simplePos x="0" y="0"/>
            <wp:positionH relativeFrom="column">
              <wp:posOffset>12471400</wp:posOffset>
            </wp:positionH>
            <wp:positionV relativeFrom="paragraph">
              <wp:posOffset>172085</wp:posOffset>
            </wp:positionV>
            <wp:extent cx="364490" cy="341630"/>
            <wp:effectExtent l="0" t="0" r="0" b="1270"/>
            <wp:wrapSquare wrapText="bothSides"/>
            <wp:docPr id="464763553" name="Picture 1" descr="A colorful flower pattern on a pin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763553" name="Picture 1" descr="A colorful flower pattern on a pink background&#10;&#10;Description automatically generated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64490" cy="341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631454" w14:textId="7DAF4467" w:rsidR="00C519FA" w:rsidRDefault="00365325">
      <w:r>
        <w:rPr>
          <w:noProof/>
        </w:rPr>
        <w:drawing>
          <wp:anchor distT="0" distB="0" distL="114300" distR="114300" simplePos="0" relativeHeight="251960320" behindDoc="0" locked="0" layoutInCell="1" allowOverlap="1" wp14:anchorId="6FA30B19" wp14:editId="05912E3E">
            <wp:simplePos x="0" y="0"/>
            <wp:positionH relativeFrom="margin">
              <wp:posOffset>9667875</wp:posOffset>
            </wp:positionH>
            <wp:positionV relativeFrom="paragraph">
              <wp:posOffset>118110</wp:posOffset>
            </wp:positionV>
            <wp:extent cx="469900" cy="405765"/>
            <wp:effectExtent l="0" t="0" r="6350" b="0"/>
            <wp:wrapSquare wrapText="bothSides"/>
            <wp:docPr id="1841347086" name="Picture 1" descr="A mountain with trees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347086" name="Picture 1" descr="A mountain with trees on it&#10;&#10;Description automatically generated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05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6FBF">
        <w:rPr>
          <w:noProof/>
        </w:rPr>
        <w:drawing>
          <wp:anchor distT="0" distB="0" distL="114300" distR="114300" simplePos="0" relativeHeight="251959296" behindDoc="0" locked="0" layoutInCell="1" allowOverlap="1" wp14:anchorId="21B7333D" wp14:editId="0B71F6FF">
            <wp:simplePos x="0" y="0"/>
            <wp:positionH relativeFrom="margin">
              <wp:posOffset>9124315</wp:posOffset>
            </wp:positionH>
            <wp:positionV relativeFrom="paragraph">
              <wp:posOffset>111125</wp:posOffset>
            </wp:positionV>
            <wp:extent cx="542925" cy="422910"/>
            <wp:effectExtent l="0" t="0" r="9525" b="0"/>
            <wp:wrapSquare wrapText="bothSides"/>
            <wp:docPr id="2024648785" name="Picture 1" descr="A green grass with black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648785" name="Picture 1" descr="A green grass with black lines&#10;&#10;Description automatically generated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422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4BCE">
        <w:rPr>
          <w:noProof/>
        </w:rPr>
        <w:drawing>
          <wp:anchor distT="0" distB="0" distL="114300" distR="114300" simplePos="0" relativeHeight="251958272" behindDoc="0" locked="0" layoutInCell="1" allowOverlap="1" wp14:anchorId="542047C9" wp14:editId="6FF0B720">
            <wp:simplePos x="0" y="0"/>
            <wp:positionH relativeFrom="column">
              <wp:posOffset>8680450</wp:posOffset>
            </wp:positionH>
            <wp:positionV relativeFrom="paragraph">
              <wp:posOffset>104775</wp:posOffset>
            </wp:positionV>
            <wp:extent cx="438150" cy="431800"/>
            <wp:effectExtent l="0" t="0" r="0" b="6350"/>
            <wp:wrapSquare wrapText="bothSides"/>
            <wp:docPr id="1153139637" name="Picture 1" descr="A cartoon of a desert with cactus and su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139637" name="Picture 1" descr="A cartoon of a desert with cactus and sun&#10;&#10;Description automatically generated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4BCE">
        <w:rPr>
          <w:noProof/>
        </w:rPr>
        <w:drawing>
          <wp:anchor distT="0" distB="0" distL="114300" distR="114300" simplePos="0" relativeHeight="251957248" behindDoc="0" locked="0" layoutInCell="1" allowOverlap="1" wp14:anchorId="05565C2E" wp14:editId="63C3F73C">
            <wp:simplePos x="0" y="0"/>
            <wp:positionH relativeFrom="column">
              <wp:posOffset>8242300</wp:posOffset>
            </wp:positionH>
            <wp:positionV relativeFrom="paragraph">
              <wp:posOffset>104775</wp:posOffset>
            </wp:positionV>
            <wp:extent cx="431800" cy="436880"/>
            <wp:effectExtent l="0" t="0" r="6350" b="1270"/>
            <wp:wrapSquare wrapText="bothSides"/>
            <wp:docPr id="537851223" name="Picture 1" descr="A cartoon of a butterfly and flow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851223" name="Picture 1" descr="A cartoon of a butterfly and flower&#10;&#10;Description automatically generated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6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4BCE">
        <w:rPr>
          <w:noProof/>
        </w:rPr>
        <w:drawing>
          <wp:anchor distT="0" distB="0" distL="114300" distR="114300" simplePos="0" relativeHeight="251956224" behindDoc="0" locked="0" layoutInCell="1" allowOverlap="1" wp14:anchorId="214849EA" wp14:editId="4736D7FF">
            <wp:simplePos x="0" y="0"/>
            <wp:positionH relativeFrom="column">
              <wp:posOffset>7778750</wp:posOffset>
            </wp:positionH>
            <wp:positionV relativeFrom="paragraph">
              <wp:posOffset>111125</wp:posOffset>
            </wp:positionV>
            <wp:extent cx="469900" cy="438785"/>
            <wp:effectExtent l="0" t="0" r="6350" b="0"/>
            <wp:wrapSquare wrapText="bothSides"/>
            <wp:docPr id="1165450953" name="Picture 1" descr="A blue water with wav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450953" name="Picture 1" descr="A blue water with waves&#10;&#10;Description automatically generated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38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36EC" w:rsidRPr="00677537">
        <w:rPr>
          <w:b/>
          <w:bCs/>
          <w:noProof/>
          <w14:ligatures w14:val="standardContextual"/>
        </w:rPr>
        <w:drawing>
          <wp:anchor distT="0" distB="0" distL="114300" distR="114300" simplePos="0" relativeHeight="251955200" behindDoc="0" locked="0" layoutInCell="1" allowOverlap="1" wp14:anchorId="29029A72" wp14:editId="14E92711">
            <wp:simplePos x="0" y="0"/>
            <wp:positionH relativeFrom="column">
              <wp:posOffset>12481560</wp:posOffset>
            </wp:positionH>
            <wp:positionV relativeFrom="paragraph">
              <wp:posOffset>231775</wp:posOffset>
            </wp:positionV>
            <wp:extent cx="356870" cy="379730"/>
            <wp:effectExtent l="0" t="0" r="5080" b="1270"/>
            <wp:wrapSquare wrapText="bothSides"/>
            <wp:docPr id="196947228" name="Picture 1" descr="A plate with a flower i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47228" name="Picture 1" descr="A plate with a flower in it&#10;&#10;Description automatically generated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870" cy="37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835917" w14:textId="6A0A4350" w:rsidR="00C519FA" w:rsidRDefault="009630EC">
      <w:r>
        <w:rPr>
          <w:noProof/>
        </w:rPr>
        <w:drawing>
          <wp:anchor distT="0" distB="0" distL="114300" distR="114300" simplePos="0" relativeHeight="251602944" behindDoc="0" locked="0" layoutInCell="1" allowOverlap="1" wp14:anchorId="6FE9033A" wp14:editId="7D43D248">
            <wp:simplePos x="0" y="0"/>
            <wp:positionH relativeFrom="column">
              <wp:posOffset>6197407</wp:posOffset>
            </wp:positionH>
            <wp:positionV relativeFrom="paragraph">
              <wp:posOffset>126558</wp:posOffset>
            </wp:positionV>
            <wp:extent cx="877816" cy="938269"/>
            <wp:effectExtent l="0" t="0" r="0" b="0"/>
            <wp:wrapNone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816" cy="9382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07040" behindDoc="0" locked="0" layoutInCell="1" allowOverlap="1" wp14:anchorId="5000869E" wp14:editId="0ACE8EBD">
            <wp:simplePos x="0" y="0"/>
            <wp:positionH relativeFrom="column">
              <wp:posOffset>4168058</wp:posOffset>
            </wp:positionH>
            <wp:positionV relativeFrom="paragraph">
              <wp:posOffset>109303</wp:posOffset>
            </wp:positionV>
            <wp:extent cx="846389" cy="1003037"/>
            <wp:effectExtent l="0" t="0" r="0" b="6985"/>
            <wp:wrapNone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389" cy="10030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889FC5" w14:textId="1A321BC5" w:rsidR="00C519FA" w:rsidRDefault="0026670C">
      <w:r>
        <w:rPr>
          <w:noProof/>
        </w:rPr>
        <w:drawing>
          <wp:anchor distT="0" distB="0" distL="114300" distR="114300" simplePos="0" relativeHeight="251950080" behindDoc="0" locked="0" layoutInCell="1" allowOverlap="1" wp14:anchorId="0F87A754" wp14:editId="3528EFC7">
            <wp:simplePos x="0" y="0"/>
            <wp:positionH relativeFrom="column">
              <wp:posOffset>13022580</wp:posOffset>
            </wp:positionH>
            <wp:positionV relativeFrom="paragraph">
              <wp:posOffset>205740</wp:posOffset>
            </wp:positionV>
            <wp:extent cx="468630" cy="492760"/>
            <wp:effectExtent l="0" t="0" r="7620" b="2540"/>
            <wp:wrapSquare wrapText="bothSides"/>
            <wp:docPr id="911985563" name="Picture 1" descr="A brown dirt with black sp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985563" name="Picture 1" descr="A brown dirt with black spots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" cy="492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02F6">
        <w:rPr>
          <w:noProof/>
          <w14:ligatures w14:val="standardContextual"/>
        </w:rPr>
        <w:drawing>
          <wp:anchor distT="0" distB="0" distL="114300" distR="114300" simplePos="0" relativeHeight="251947008" behindDoc="0" locked="0" layoutInCell="1" allowOverlap="1" wp14:anchorId="37B3ACBB" wp14:editId="0F7FF44A">
            <wp:simplePos x="0" y="0"/>
            <wp:positionH relativeFrom="column">
              <wp:posOffset>10767060</wp:posOffset>
            </wp:positionH>
            <wp:positionV relativeFrom="paragraph">
              <wp:posOffset>200660</wp:posOffset>
            </wp:positionV>
            <wp:extent cx="495300" cy="511175"/>
            <wp:effectExtent l="0" t="0" r="0" b="3175"/>
            <wp:wrapSquare wrapText="bothSides"/>
            <wp:docPr id="10" name="Picture 10" descr="A paint can with red paint dripp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aint can with red paint dripping&#10;&#10;Description automatically generated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511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02F6">
        <w:rPr>
          <w:noProof/>
        </w:rPr>
        <w:drawing>
          <wp:anchor distT="0" distB="0" distL="114300" distR="114300" simplePos="0" relativeHeight="251913216" behindDoc="0" locked="0" layoutInCell="1" allowOverlap="1" wp14:anchorId="59162F44" wp14:editId="1817DCE7">
            <wp:simplePos x="0" y="0"/>
            <wp:positionH relativeFrom="column">
              <wp:posOffset>11262360</wp:posOffset>
            </wp:positionH>
            <wp:positionV relativeFrom="paragraph">
              <wp:posOffset>205740</wp:posOffset>
            </wp:positionV>
            <wp:extent cx="598805" cy="504190"/>
            <wp:effectExtent l="0" t="0" r="0" b="0"/>
            <wp:wrapNone/>
            <wp:docPr id="55" name="Picture 55" descr="A drawing of a picture with blue st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 descr="A drawing of a picture with blue stars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805" cy="504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02F6">
        <w:rPr>
          <w:noProof/>
        </w:rPr>
        <w:drawing>
          <wp:anchor distT="0" distB="0" distL="114300" distR="114300" simplePos="0" relativeHeight="251948032" behindDoc="0" locked="0" layoutInCell="1" allowOverlap="1" wp14:anchorId="150DC2AC" wp14:editId="5E6D09A5">
            <wp:simplePos x="0" y="0"/>
            <wp:positionH relativeFrom="column">
              <wp:posOffset>11860530</wp:posOffset>
            </wp:positionH>
            <wp:positionV relativeFrom="paragraph">
              <wp:posOffset>205740</wp:posOffset>
            </wp:positionV>
            <wp:extent cx="577850" cy="501015"/>
            <wp:effectExtent l="0" t="0" r="0" b="0"/>
            <wp:wrapSquare wrapText="bothSides"/>
            <wp:docPr id="809616952" name="Picture 1" descr="A group of insect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616952" name="Picture 1" descr="A group of insects on a white background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850" cy="501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02F6">
        <w:rPr>
          <w:noProof/>
        </w:rPr>
        <w:drawing>
          <wp:anchor distT="0" distB="0" distL="114300" distR="114300" simplePos="0" relativeHeight="251949056" behindDoc="0" locked="0" layoutInCell="1" allowOverlap="1" wp14:anchorId="38B64C78" wp14:editId="593EEF3E">
            <wp:simplePos x="0" y="0"/>
            <wp:positionH relativeFrom="column">
              <wp:posOffset>12439650</wp:posOffset>
            </wp:positionH>
            <wp:positionV relativeFrom="paragraph">
              <wp:posOffset>207010</wp:posOffset>
            </wp:positionV>
            <wp:extent cx="579120" cy="499110"/>
            <wp:effectExtent l="0" t="0" r="0" b="0"/>
            <wp:wrapSquare wrapText="bothSides"/>
            <wp:docPr id="2107491555" name="Picture 1" descr="A green leaf with black out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491555" name="Picture 1" descr="A green leaf with black outlin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20" cy="499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649849" w14:textId="31A8F3A7" w:rsidR="00C519FA" w:rsidRDefault="00C519FA"/>
    <w:p w14:paraId="1DBDC377" w14:textId="5AD7F77A" w:rsidR="00C519FA" w:rsidRDefault="00C519FA"/>
    <w:p w14:paraId="6208AAB2" w14:textId="3FE26E99" w:rsidR="00C519FA" w:rsidRDefault="006338A0">
      <w:r>
        <w:rPr>
          <w:noProof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1D5D238B" wp14:editId="2A40647C">
                <wp:simplePos x="0" y="0"/>
                <wp:positionH relativeFrom="column">
                  <wp:posOffset>3755494</wp:posOffset>
                </wp:positionH>
                <wp:positionV relativeFrom="paragraph">
                  <wp:posOffset>132730</wp:posOffset>
                </wp:positionV>
                <wp:extent cx="6536881" cy="434340"/>
                <wp:effectExtent l="0" t="0" r="0" b="3810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6881" cy="434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EB8BE8" w14:textId="6B537620" w:rsidR="006338A0" w:rsidRPr="00734B00" w:rsidRDefault="006338A0" w:rsidP="006338A0">
                            <w:pPr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  <w:lang w:val="en-GB"/>
                              </w:rPr>
                            </w:pPr>
                            <w:r w:rsidRPr="006338A0">
                              <w:rPr>
                                <w:b/>
                                <w:bCs/>
                                <w:noProof/>
                                <w:sz w:val="48"/>
                                <w:szCs w:val="48"/>
                                <w:lang w:val="en-GB"/>
                              </w:rPr>
                              <w:drawing>
                                <wp:inline distT="0" distB="0" distL="0" distR="0" wp14:anchorId="7D19D83A" wp14:editId="03C8FD2C">
                                  <wp:extent cx="6039485" cy="308610"/>
                                  <wp:effectExtent l="0" t="0" r="0" b="0"/>
                                  <wp:docPr id="66" name="Picture 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39485" cy="3086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5D238B" id="Text Box 65" o:spid="_x0000_s1057" type="#_x0000_t202" style="position:absolute;margin-left:295.7pt;margin-top:10.45pt;width:514.7pt;height:34.2pt;z-index:251887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" filled="f" stroked="f" strokeweight=".5pt">
                <v:textbox>
                  <w:txbxContent>
                    <w:p w14:paraId="19EB8BE8" w14:textId="6B537620" w:rsidR="006338A0" w:rsidRPr="00734B00" w:rsidRDefault="006338A0" w:rsidP="006338A0">
                      <w:pPr>
                        <w:jc w:val="center"/>
                        <w:rPr>
                          <w:b/>
                          <w:bCs/>
                          <w:sz w:val="48"/>
                          <w:szCs w:val="48"/>
                          <w:lang w:val="en-GB"/>
                        </w:rPr>
                      </w:pPr>
                      <w:r w:rsidRPr="006338A0">
                        <w:rPr>
                          <w:b/>
                          <w:bCs/>
                          <w:noProof/>
                          <w:sz w:val="48"/>
                          <w:szCs w:val="48"/>
                          <w:lang w:val="en-GB"/>
                        </w:rPr>
                        <w:drawing>
                          <wp:inline distT="0" distB="0" distL="0" distR="0" wp14:anchorId="7D19D83A" wp14:editId="03C8FD2C">
                            <wp:extent cx="6039485" cy="308610"/>
                            <wp:effectExtent l="0" t="0" r="0" b="0"/>
                            <wp:docPr id="66" name="Picture 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39485" cy="3086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A7723">
        <w:rPr>
          <w:noProof/>
        </w:rPr>
        <mc:AlternateContent>
          <mc:Choice Requires="wps">
            <w:drawing>
              <wp:anchor distT="0" distB="0" distL="114300" distR="114300" simplePos="0" relativeHeight="251563008" behindDoc="0" locked="0" layoutInCell="1" allowOverlap="1" wp14:anchorId="64841EDD" wp14:editId="223946D0">
                <wp:simplePos x="0" y="0"/>
                <wp:positionH relativeFrom="column">
                  <wp:posOffset>10892790</wp:posOffset>
                </wp:positionH>
                <wp:positionV relativeFrom="paragraph">
                  <wp:posOffset>126588</wp:posOffset>
                </wp:positionV>
                <wp:extent cx="2682240" cy="434340"/>
                <wp:effectExtent l="0" t="0" r="0" b="3810"/>
                <wp:wrapNone/>
                <wp:docPr id="255" name="Text Box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2240" cy="434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3F5890" w14:textId="27A8789C" w:rsidR="00B65DDF" w:rsidRPr="00734B00" w:rsidRDefault="00A10F5C" w:rsidP="00454443">
                            <w:pPr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  <w:lang w:val="en-GB"/>
                              </w:rPr>
                              <w:t>S</w:t>
                            </w:r>
                            <w:r w:rsidR="0005126E">
                              <w:rPr>
                                <w:b/>
                                <w:bCs/>
                                <w:sz w:val="48"/>
                                <w:szCs w:val="48"/>
                                <w:lang w:val="en-GB"/>
                              </w:rPr>
                              <w:t>ummer</w:t>
                            </w:r>
                            <w:r w:rsidR="00B65DDF" w:rsidRPr="00734B00">
                              <w:rPr>
                                <w:b/>
                                <w:bCs/>
                                <w:sz w:val="48"/>
                                <w:szCs w:val="48"/>
                                <w:lang w:val="en-GB"/>
                              </w:rPr>
                              <w:t xml:space="preserve"> Term 202</w:t>
                            </w: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  <w:lang w:val="en-GB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41EDD" id="Text Box 255" o:spid="_x0000_s1058" type="#_x0000_t202" style="position:absolute;margin-left:857.7pt;margin-top:9.95pt;width:211.2pt;height:34.2pt;z-index:251563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" filled="f" stroked="f" strokeweight=".5pt">
                <v:textbox>
                  <w:txbxContent>
                    <w:p w14:paraId="073F5890" w14:textId="27A8789C" w:rsidR="00B65DDF" w:rsidRPr="00734B00" w:rsidRDefault="00A10F5C" w:rsidP="00454443">
                      <w:pPr>
                        <w:jc w:val="center"/>
                        <w:rPr>
                          <w:b/>
                          <w:bCs/>
                          <w:sz w:val="48"/>
                          <w:szCs w:val="48"/>
                          <w:lang w:val="en-GB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  <w:lang w:val="en-GB"/>
                        </w:rPr>
                        <w:t>S</w:t>
                      </w:r>
                      <w:r w:rsidR="0005126E">
                        <w:rPr>
                          <w:b/>
                          <w:bCs/>
                          <w:sz w:val="48"/>
                          <w:szCs w:val="48"/>
                          <w:lang w:val="en-GB"/>
                        </w:rPr>
                        <w:t>ummer</w:t>
                      </w:r>
                      <w:r w:rsidR="00B65DDF" w:rsidRPr="00734B00">
                        <w:rPr>
                          <w:b/>
                          <w:bCs/>
                          <w:sz w:val="48"/>
                          <w:szCs w:val="48"/>
                          <w:lang w:val="en-GB"/>
                        </w:rPr>
                        <w:t xml:space="preserve"> Term 202</w:t>
                      </w:r>
                      <w:r>
                        <w:rPr>
                          <w:b/>
                          <w:bCs/>
                          <w:sz w:val="48"/>
                          <w:szCs w:val="48"/>
                          <w:lang w:val="en-GB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126764F8" w14:textId="4D6222FF" w:rsidR="00C519FA" w:rsidRDefault="007649F5">
      <w:pPr>
        <w:rPr>
          <w:noProof/>
        </w:rPr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251538432" behindDoc="1" locked="0" layoutInCell="1" allowOverlap="1" wp14:anchorId="7DA72EFE" wp14:editId="2732E6D5">
                <wp:simplePos x="0" y="0"/>
                <wp:positionH relativeFrom="margin">
                  <wp:posOffset>-84667</wp:posOffset>
                </wp:positionH>
                <wp:positionV relativeFrom="paragraph">
                  <wp:posOffset>-254000</wp:posOffset>
                </wp:positionV>
                <wp:extent cx="14220825" cy="10248265"/>
                <wp:effectExtent l="0" t="0" r="28575" b="19685"/>
                <wp:wrapNone/>
                <wp:docPr id="219" name="Group 2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20825" cy="10248265"/>
                          <a:chOff x="0" y="0"/>
                          <a:chExt cx="14220968" cy="10248795"/>
                        </a:xfrm>
                      </wpg:grpSpPr>
                      <wps:wsp>
                        <wps:cNvPr id="37" name="Rounded Rectangle 37"/>
                        <wps:cNvSpPr/>
                        <wps:spPr>
                          <a:xfrm>
                            <a:off x="0" y="0"/>
                            <a:ext cx="14220968" cy="10248795"/>
                          </a:xfrm>
                          <a:prstGeom prst="roundRect">
                            <a:avLst>
                              <a:gd name="adj" fmla="val 6111"/>
                            </a:avLst>
                          </a:prstGeom>
                          <a:solidFill>
                            <a:srgbClr val="D3F7C9"/>
                          </a:solidFill>
                          <a:ln>
                            <a:solidFill>
                              <a:srgbClr val="D3F7C9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Rounded Rectangle 38"/>
                        <wps:cNvSpPr/>
                        <wps:spPr>
                          <a:xfrm>
                            <a:off x="0" y="873457"/>
                            <a:ext cx="14220825" cy="9375064"/>
                          </a:xfrm>
                          <a:prstGeom prst="roundRect">
                            <a:avLst>
                              <a:gd name="adj" fmla="val 6748"/>
                            </a:avLst>
                          </a:prstGeom>
                          <a:solidFill>
                            <a:srgbClr val="92EC7A"/>
                          </a:solidFill>
                          <a:ln>
                            <a:solidFill>
                              <a:srgbClr val="92EC7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10863618" y="1142144"/>
                            <a:ext cx="2974975" cy="8834884"/>
                          </a:xfrm>
                          <a:prstGeom prst="rect">
                            <a:avLst/>
                          </a:prstGeom>
                          <a:solidFill>
                            <a:srgbClr val="D3F7C9"/>
                          </a:solidFill>
                          <a:ln>
                            <a:solidFill>
                              <a:srgbClr val="92EC7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7315274" y="1142145"/>
                            <a:ext cx="3275836" cy="8889478"/>
                          </a:xfrm>
                          <a:prstGeom prst="rect">
                            <a:avLst/>
                          </a:prstGeom>
                          <a:solidFill>
                            <a:srgbClr val="D3F7C9"/>
                          </a:solidFill>
                          <a:ln>
                            <a:solidFill>
                              <a:srgbClr val="92EC7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3733838" y="1146411"/>
                            <a:ext cx="3535716" cy="8885211"/>
                          </a:xfrm>
                          <a:prstGeom prst="rect">
                            <a:avLst/>
                          </a:prstGeom>
                          <a:solidFill>
                            <a:srgbClr val="D3F7C9"/>
                          </a:solidFill>
                          <a:ln>
                            <a:solidFill>
                              <a:srgbClr val="92EC7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295278" y="1146411"/>
                            <a:ext cx="3362359" cy="8885210"/>
                          </a:xfrm>
                          <a:prstGeom prst="rect">
                            <a:avLst/>
                          </a:prstGeom>
                          <a:solidFill>
                            <a:srgbClr val="D3F7C9"/>
                          </a:solidFill>
                          <a:ln>
                            <a:solidFill>
                              <a:srgbClr val="92EC7A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91873" y="170825"/>
                            <a:ext cx="7780732" cy="7302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2768F8" w14:textId="5B702883" w:rsidR="00C519FA" w:rsidRPr="00251BE5" w:rsidRDefault="007649F5" w:rsidP="00B65DDF">
                              <w:pPr>
                                <w:jc w:val="center"/>
                                <w:rPr>
                                  <w:rFonts w:ascii="Abadi" w:hAnsi="Abadi"/>
                                  <w:sz w:val="72"/>
                                  <w:lang w:val="en-GB"/>
                                </w:rPr>
                              </w:pPr>
                              <w:r w:rsidRPr="00251BE5">
                                <w:rPr>
                                  <w:rFonts w:ascii="Abadi" w:hAnsi="Abadi"/>
                                  <w:sz w:val="72"/>
                                  <w:lang w:val="en-GB"/>
                                </w:rPr>
                                <w:t>Breadth of study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44" name="Group 44"/>
                        <wpg:cNvGrpSpPr/>
                        <wpg:grpSpPr>
                          <a:xfrm>
                            <a:off x="372538" y="1220225"/>
                            <a:ext cx="3231721" cy="8756802"/>
                            <a:chOff x="-132429" y="19222"/>
                            <a:chExt cx="3231721" cy="8756802"/>
                          </a:xfrm>
                        </wpg:grpSpPr>
                        <wps:wsp>
                          <wps:cNvPr id="45" name="Rectangle 45"/>
                          <wps:cNvSpPr/>
                          <wps:spPr>
                            <a:xfrm>
                              <a:off x="-132429" y="408537"/>
                              <a:ext cx="3191965" cy="2420801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alpha val="0"/>
                              </a:schemeClr>
                            </a:solidFill>
                            <a:ln>
                              <a:solidFill>
                                <a:srgbClr val="92D050"/>
                              </a:solidFill>
                            </a:ln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FE99768" w14:textId="77777777" w:rsidR="005820EF" w:rsidRPr="00A763D0" w:rsidRDefault="005820EF" w:rsidP="005820EF">
                                <w:pPr>
                                  <w:rPr>
                                    <w:rFonts w:ascii="Abadi" w:hAnsi="Abadi"/>
                                    <w:lang w:val="en-GB"/>
                                  </w:rPr>
                                </w:pPr>
                                <w:r w:rsidRPr="00A763D0">
                                  <w:rPr>
                                    <w:rFonts w:ascii="Abadi" w:hAnsi="Abadi"/>
                                    <w:lang w:val="en-GB"/>
                                  </w:rPr>
                                  <w:t>Learners to generalise key learning in the classroom outdoors…</w:t>
                                </w:r>
                              </w:p>
                              <w:p w14:paraId="7F624466" w14:textId="77777777" w:rsidR="005820EF" w:rsidRPr="005C5CD2" w:rsidRDefault="005820EF" w:rsidP="005820EF">
                                <w:pPr>
                                  <w:spacing w:after="0"/>
                                  <w:rPr>
                                    <w:rFonts w:ascii="Abadi" w:hAnsi="Abadi"/>
                                    <w:b/>
                                    <w:bCs/>
                                    <w:lang w:val="en-GB"/>
                                  </w:rPr>
                                </w:pPr>
                                <w:r w:rsidRPr="005C5CD2">
                                  <w:rPr>
                                    <w:rFonts w:ascii="Abadi" w:hAnsi="Abadi"/>
                                    <w:b/>
                                    <w:bCs/>
                                    <w:lang w:val="en-GB"/>
                                  </w:rPr>
                                  <w:t xml:space="preserve">Communication </w:t>
                                </w:r>
                              </w:p>
                              <w:p w14:paraId="77E6F22A" w14:textId="77777777" w:rsidR="005820EF" w:rsidRDefault="005820EF" w:rsidP="005820EF">
                                <w:pPr>
                                  <w:spacing w:after="0"/>
                                  <w:rPr>
                                    <w:rFonts w:ascii="Abadi" w:hAnsi="Abadi"/>
                                    <w:lang w:val="en-GB"/>
                                  </w:rPr>
                                </w:pPr>
                                <w:r w:rsidRPr="005C5CD2">
                                  <w:rPr>
                                    <w:rFonts w:ascii="Abadi" w:hAnsi="Abadi"/>
                                    <w:b/>
                                    <w:bCs/>
                                    <w:lang w:val="en-GB"/>
                                  </w:rPr>
                                  <w:t>Creative Arts</w:t>
                                </w:r>
                                <w:r w:rsidRPr="005C5CD2">
                                  <w:rPr>
                                    <w:rFonts w:ascii="Abadi" w:hAnsi="Abadi"/>
                                    <w:lang w:val="en-GB"/>
                                  </w:rPr>
                                  <w:t xml:space="preserve">: Using natural resources to </w:t>
                                </w:r>
                              </w:p>
                              <w:p w14:paraId="00B6C7D3" w14:textId="138D4E8B" w:rsidR="005820EF" w:rsidRPr="005C5CD2" w:rsidRDefault="005820EF" w:rsidP="00744F47">
                                <w:pPr>
                                  <w:spacing w:after="0"/>
                                  <w:rPr>
                                    <w:rFonts w:ascii="Abadi" w:hAnsi="Abadi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Abadi" w:hAnsi="Abadi"/>
                                    <w:lang w:val="en-GB"/>
                                  </w:rPr>
                                  <w:t xml:space="preserve">                   </w:t>
                                </w:r>
                                <w:r w:rsidR="00112069">
                                  <w:rPr>
                                    <w:rFonts w:ascii="Abadi" w:hAnsi="Abadi"/>
                                    <w:lang w:val="en-GB"/>
                                  </w:rPr>
                                  <w:t xml:space="preserve"> Create designs</w:t>
                                </w:r>
                              </w:p>
                              <w:p w14:paraId="7F1CA9B6" w14:textId="77777777" w:rsidR="005820EF" w:rsidRDefault="005820EF" w:rsidP="005820EF">
                                <w:pPr>
                                  <w:spacing w:after="0"/>
                                  <w:rPr>
                                    <w:rFonts w:ascii="Abadi" w:hAnsi="Abadi"/>
                                    <w:lang w:val="en-GB"/>
                                  </w:rPr>
                                </w:pPr>
                                <w:r w:rsidRPr="005C5CD2">
                                  <w:rPr>
                                    <w:rFonts w:ascii="Abadi" w:hAnsi="Abadi"/>
                                    <w:b/>
                                    <w:bCs/>
                                    <w:lang w:val="en-GB"/>
                                  </w:rPr>
                                  <w:t>Science</w:t>
                                </w:r>
                                <w:r w:rsidRPr="005C5CD2">
                                  <w:rPr>
                                    <w:rFonts w:ascii="Abadi" w:hAnsi="Abadi"/>
                                    <w:lang w:val="en-GB"/>
                                  </w:rPr>
                                  <w:t xml:space="preserve">: Multi-sensory exploration of the </w:t>
                                </w:r>
                              </w:p>
                              <w:p w14:paraId="09A7B6F0" w14:textId="6CA5ADE6" w:rsidR="005820EF" w:rsidRPr="005C5CD2" w:rsidRDefault="005820EF" w:rsidP="005820EF">
                                <w:pPr>
                                  <w:spacing w:after="0"/>
                                  <w:rPr>
                                    <w:rFonts w:ascii="Abadi" w:hAnsi="Abadi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Abadi" w:hAnsi="Abadi"/>
                                    <w:lang w:val="en-GB"/>
                                  </w:rPr>
                                  <w:t xml:space="preserve">             </w:t>
                                </w:r>
                                <w:r w:rsidR="00CF4825">
                                  <w:rPr>
                                    <w:rFonts w:ascii="Abadi" w:hAnsi="Abadi"/>
                                    <w:lang w:val="en-GB"/>
                                  </w:rPr>
                                  <w:t>o</w:t>
                                </w:r>
                                <w:r w:rsidRPr="005C5CD2">
                                  <w:rPr>
                                    <w:rFonts w:ascii="Abadi" w:hAnsi="Abadi"/>
                                    <w:lang w:val="en-GB"/>
                                  </w:rPr>
                                  <w:t>utdoor</w:t>
                                </w:r>
                                <w:r w:rsidR="00744F47">
                                  <w:rPr>
                                    <w:rFonts w:ascii="Abadi" w:hAnsi="Abadi"/>
                                    <w:lang w:val="en-GB"/>
                                  </w:rPr>
                                  <w:t xml:space="preserve">s related to </w:t>
                                </w:r>
                                <w:r w:rsidR="00112069">
                                  <w:rPr>
                                    <w:rFonts w:ascii="Abadi" w:hAnsi="Abadi"/>
                                    <w:lang w:val="en-GB"/>
                                  </w:rPr>
                                  <w:t>habitats</w:t>
                                </w:r>
                                <w:r w:rsidR="00744F47">
                                  <w:rPr>
                                    <w:rFonts w:ascii="Abadi" w:hAnsi="Abadi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66806364" w14:textId="515A6048" w:rsidR="005820EF" w:rsidRPr="005C5CD2" w:rsidRDefault="005820EF" w:rsidP="005820EF">
                                <w:pPr>
                                  <w:spacing w:after="0"/>
                                  <w:rPr>
                                    <w:rFonts w:ascii="Abadi" w:hAnsi="Abadi"/>
                                    <w:lang w:val="en-GB"/>
                                  </w:rPr>
                                </w:pPr>
                                <w:r w:rsidRPr="005C5CD2">
                                  <w:rPr>
                                    <w:rFonts w:ascii="Abadi" w:hAnsi="Abadi"/>
                                    <w:b/>
                                    <w:bCs/>
                                    <w:lang w:val="en-GB"/>
                                  </w:rPr>
                                  <w:t>Physical Development</w:t>
                                </w:r>
                                <w:r w:rsidRPr="005C5CD2">
                                  <w:rPr>
                                    <w:rFonts w:ascii="Abadi" w:hAnsi="Abadi"/>
                                    <w:lang w:val="en-GB"/>
                                  </w:rPr>
                                  <w:t xml:space="preserve">: </w:t>
                                </w:r>
                                <w:r w:rsidR="00112069">
                                  <w:rPr>
                                    <w:rFonts w:ascii="Abadi" w:hAnsi="Abadi"/>
                                    <w:lang w:val="en-GB"/>
                                  </w:rPr>
                                  <w:t>Fine</w:t>
                                </w:r>
                                <w:r w:rsidR="00CF4825">
                                  <w:rPr>
                                    <w:rFonts w:ascii="Abadi" w:hAnsi="Abadi"/>
                                    <w:lang w:val="en-GB"/>
                                  </w:rPr>
                                  <w:t xml:space="preserve"> Motor Skills</w:t>
                                </w:r>
                              </w:p>
                              <w:p w14:paraId="6671E6CB" w14:textId="54C4D22E" w:rsidR="005820EF" w:rsidRPr="005C5CD2" w:rsidRDefault="005820EF" w:rsidP="00365418">
                                <w:pPr>
                                  <w:spacing w:after="0"/>
                                  <w:rPr>
                                    <w:rFonts w:ascii="Abadi" w:hAnsi="Abadi"/>
                                    <w:lang w:val="en-GB"/>
                                  </w:rPr>
                                </w:pPr>
                                <w:r w:rsidRPr="005C5CD2">
                                  <w:rPr>
                                    <w:rFonts w:ascii="Abadi" w:hAnsi="Abadi"/>
                                    <w:b/>
                                    <w:bCs/>
                                    <w:lang w:val="en-GB"/>
                                  </w:rPr>
                                  <w:t xml:space="preserve">Maths: </w:t>
                                </w:r>
                                <w:r w:rsidR="00365418">
                                  <w:rPr>
                                    <w:rFonts w:ascii="Abadi" w:hAnsi="Abadi"/>
                                    <w:lang w:val="en-GB"/>
                                  </w:rPr>
                                  <w:t>Matching, Sorting, Sharing</w:t>
                                </w:r>
                                <w:r w:rsidR="00D40942">
                                  <w:rPr>
                                    <w:rFonts w:ascii="Abadi" w:hAnsi="Abadi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3AAFE711" w14:textId="6126C7AF" w:rsidR="005820EF" w:rsidRDefault="005820EF" w:rsidP="005820EF">
                                <w:pPr>
                                  <w:spacing w:after="0"/>
                                  <w:rPr>
                                    <w:rFonts w:ascii="Abadi" w:hAnsi="Abadi"/>
                                    <w:lang w:val="en-GB"/>
                                  </w:rPr>
                                </w:pPr>
                                <w:r w:rsidRPr="005C5CD2">
                                  <w:rPr>
                                    <w:rFonts w:ascii="Abadi" w:hAnsi="Abadi"/>
                                    <w:b/>
                                    <w:bCs/>
                                    <w:lang w:val="en-GB"/>
                                  </w:rPr>
                                  <w:t xml:space="preserve">PSHE: </w:t>
                                </w:r>
                                <w:r w:rsidR="00365418">
                                  <w:rPr>
                                    <w:rFonts w:ascii="Abadi" w:hAnsi="Abadi"/>
                                    <w:lang w:val="en-GB"/>
                                  </w:rPr>
                                  <w:t>Managing Feelings</w:t>
                                </w:r>
                              </w:p>
                              <w:p w14:paraId="2B6041ED" w14:textId="77777777" w:rsidR="00365418" w:rsidRDefault="00365418" w:rsidP="005820EF">
                                <w:pPr>
                                  <w:spacing w:after="0"/>
                                  <w:rPr>
                                    <w:rFonts w:ascii="Abadi" w:hAnsi="Abadi"/>
                                    <w:lang w:val="en-GB"/>
                                  </w:rPr>
                                </w:pPr>
                              </w:p>
                              <w:p w14:paraId="42DF2BE0" w14:textId="1EFCC10B" w:rsidR="00365418" w:rsidRPr="00365418" w:rsidRDefault="00365418" w:rsidP="001A0890">
                                <w:pPr>
                                  <w:spacing w:after="0"/>
                                  <w:jc w:val="center"/>
                                  <w:rPr>
                                    <w:rFonts w:ascii="Abadi" w:hAnsi="Abadi"/>
                                    <w:b/>
                                    <w:bCs/>
                                    <w:i/>
                                    <w:iCs/>
                                    <w:lang w:val="en-GB"/>
                                  </w:rPr>
                                </w:pPr>
                                <w:r w:rsidRPr="001A0890">
                                  <w:rPr>
                                    <w:rFonts w:ascii="Abadi" w:hAnsi="Abadi"/>
                                    <w:b/>
                                    <w:bCs/>
                                    <w:i/>
                                    <w:iCs/>
                                    <w:sz w:val="18"/>
                                    <w:szCs w:val="18"/>
                                    <w:lang w:val="en-GB"/>
                                  </w:rPr>
                                  <w:t xml:space="preserve">Staff to look for opportunities to embed key learning </w:t>
                                </w:r>
                                <w:r w:rsidR="001A0890" w:rsidRPr="001A0890">
                                  <w:rPr>
                                    <w:rFonts w:ascii="Abadi" w:hAnsi="Abadi"/>
                                    <w:b/>
                                    <w:bCs/>
                                    <w:i/>
                                    <w:iCs/>
                                    <w:sz w:val="18"/>
                                    <w:szCs w:val="18"/>
                                    <w:lang w:val="en-GB"/>
                                  </w:rPr>
                                  <w:t>when learners are outside the classroom</w:t>
                                </w:r>
                                <w:r w:rsidR="001A0890">
                                  <w:rPr>
                                    <w:rFonts w:ascii="Abadi" w:hAnsi="Abadi"/>
                                    <w:b/>
                                    <w:bCs/>
                                    <w:i/>
                                    <w:iCs/>
                                    <w:lang w:val="en-GB"/>
                                  </w:rPr>
                                  <w:t>.</w:t>
                                </w:r>
                              </w:p>
                              <w:p w14:paraId="1E8F292D" w14:textId="77777777" w:rsidR="004F2E45" w:rsidRPr="00664484" w:rsidRDefault="004F2E45" w:rsidP="004F2E45">
                                <w:pPr>
                                  <w:rPr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Rectangle 46"/>
                          <wps:cNvSpPr/>
                          <wps:spPr>
                            <a:xfrm>
                              <a:off x="-114306" y="3234519"/>
                              <a:ext cx="3182309" cy="2837720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alpha val="0"/>
                              </a:schemeClr>
                            </a:solidFill>
                            <a:ln>
                              <a:solidFill>
                                <a:srgbClr val="92D050"/>
                              </a:solidFill>
                            </a:ln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5166586" w14:textId="73806225" w:rsidR="00E4131F" w:rsidRPr="006751AD" w:rsidRDefault="00FD1573" w:rsidP="00FD1573">
                                <w:pPr>
                                  <w:rPr>
                                    <w:rFonts w:ascii="Abadi" w:hAnsi="Abadi"/>
                                    <w:sz w:val="18"/>
                                    <w:szCs w:val="18"/>
                                    <w:lang w:val="en-GB"/>
                                  </w:rPr>
                                </w:pPr>
                                <w:r w:rsidRPr="006751AD">
                                  <w:rPr>
                                    <w:rFonts w:ascii="Abadi" w:hAnsi="Abadi"/>
                                    <w:sz w:val="18"/>
                                    <w:szCs w:val="18"/>
                                    <w:lang w:val="en-GB"/>
                                  </w:rPr>
                                  <w:t xml:space="preserve">Learners will explore the theme of </w:t>
                                </w:r>
                                <w:r w:rsidR="0017721B">
                                  <w:rPr>
                                    <w:rFonts w:ascii="Abadi" w:hAnsi="Abadi"/>
                                    <w:b/>
                                    <w:bCs/>
                                    <w:sz w:val="18"/>
                                    <w:szCs w:val="18"/>
                                    <w:lang w:val="en-GB"/>
                                  </w:rPr>
                                  <w:t>Natural World</w:t>
                                </w:r>
                                <w:r w:rsidRPr="006751AD">
                                  <w:rPr>
                                    <w:rFonts w:ascii="Abadi" w:hAnsi="Abadi"/>
                                    <w:b/>
                                    <w:bCs/>
                                    <w:sz w:val="18"/>
                                    <w:szCs w:val="18"/>
                                    <w:lang w:val="en-GB"/>
                                  </w:rPr>
                                  <w:t xml:space="preserve"> </w:t>
                                </w:r>
                                <w:r w:rsidRPr="006751AD">
                                  <w:rPr>
                                    <w:rFonts w:ascii="Abadi" w:hAnsi="Abadi"/>
                                    <w:sz w:val="18"/>
                                    <w:szCs w:val="18"/>
                                    <w:lang w:val="en-GB"/>
                                  </w:rPr>
                                  <w:t xml:space="preserve">through </w:t>
                                </w:r>
                                <w:r w:rsidR="00267EC4" w:rsidRPr="006751AD">
                                  <w:rPr>
                                    <w:rFonts w:ascii="Abadi" w:hAnsi="Abadi"/>
                                    <w:sz w:val="18"/>
                                    <w:szCs w:val="18"/>
                                    <w:lang w:val="en-GB"/>
                                  </w:rPr>
                                  <w:t xml:space="preserve">exploring </w:t>
                                </w:r>
                                <w:r w:rsidR="0017721B">
                                  <w:rPr>
                                    <w:rFonts w:ascii="Abadi" w:hAnsi="Abadi"/>
                                    <w:sz w:val="18"/>
                                    <w:szCs w:val="18"/>
                                    <w:lang w:val="en-GB"/>
                                  </w:rPr>
                                  <w:t>foods linked to the key habitats</w:t>
                                </w:r>
                                <w:r w:rsidRPr="006751AD">
                                  <w:rPr>
                                    <w:rFonts w:ascii="Abadi" w:hAnsi="Abadi"/>
                                    <w:sz w:val="18"/>
                                    <w:szCs w:val="18"/>
                                    <w:lang w:val="en-GB"/>
                                  </w:rPr>
                                  <w:t>. Emphasis on</w:t>
                                </w:r>
                                <w:r w:rsidR="00E4131F" w:rsidRPr="006751AD">
                                  <w:rPr>
                                    <w:rFonts w:ascii="Abadi" w:hAnsi="Abadi"/>
                                    <w:sz w:val="18"/>
                                    <w:szCs w:val="18"/>
                                    <w:lang w:val="en-GB"/>
                                  </w:rPr>
                                  <w:t>…</w:t>
                                </w:r>
                                <w:r w:rsidRPr="006751AD">
                                  <w:rPr>
                                    <w:rFonts w:ascii="Abadi" w:hAnsi="Abadi"/>
                                    <w:sz w:val="18"/>
                                    <w:szCs w:val="18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2DCC3D6" w14:textId="202F2AFF" w:rsidR="00AD73B4" w:rsidRPr="006751AD" w:rsidRDefault="00E4131F" w:rsidP="00E4131F">
                                <w:pPr>
                                  <w:pStyle w:val="ListParagraph"/>
                                  <w:numPr>
                                    <w:ilvl w:val="0"/>
                                    <w:numId w:val="13"/>
                                  </w:numPr>
                                  <w:rPr>
                                    <w:rFonts w:ascii="Abadi" w:hAnsi="Abadi"/>
                                    <w:sz w:val="18"/>
                                    <w:szCs w:val="18"/>
                                    <w:lang w:val="en-GB"/>
                                  </w:rPr>
                                </w:pPr>
                                <w:r w:rsidRPr="006751AD">
                                  <w:rPr>
                                    <w:rFonts w:ascii="Abadi" w:hAnsi="Abadi"/>
                                    <w:sz w:val="18"/>
                                    <w:szCs w:val="18"/>
                                    <w:lang w:val="en-GB"/>
                                  </w:rPr>
                                  <w:t>L</w:t>
                                </w:r>
                                <w:r w:rsidR="00FD1573" w:rsidRPr="006751AD">
                                  <w:rPr>
                                    <w:rFonts w:ascii="Abadi" w:hAnsi="Abadi"/>
                                    <w:sz w:val="18"/>
                                    <w:szCs w:val="18"/>
                                    <w:lang w:val="en-GB"/>
                                  </w:rPr>
                                  <w:t>earner interact</w:t>
                                </w:r>
                                <w:r w:rsidRPr="006751AD">
                                  <w:rPr>
                                    <w:rFonts w:ascii="Abadi" w:hAnsi="Abadi"/>
                                    <w:sz w:val="18"/>
                                    <w:szCs w:val="18"/>
                                    <w:lang w:val="en-GB"/>
                                  </w:rPr>
                                  <w:t>ions</w:t>
                                </w:r>
                                <w:r w:rsidR="00FD1573" w:rsidRPr="006751AD">
                                  <w:rPr>
                                    <w:rFonts w:ascii="Abadi" w:hAnsi="Abadi"/>
                                    <w:sz w:val="18"/>
                                    <w:szCs w:val="18"/>
                                    <w:lang w:val="en-GB"/>
                                  </w:rPr>
                                  <w:t xml:space="preserve"> and explor</w:t>
                                </w:r>
                                <w:r w:rsidRPr="006751AD">
                                  <w:rPr>
                                    <w:rFonts w:ascii="Abadi" w:hAnsi="Abadi"/>
                                    <w:sz w:val="18"/>
                                    <w:szCs w:val="18"/>
                                    <w:lang w:val="en-GB"/>
                                  </w:rPr>
                                  <w:t>ation</w:t>
                                </w:r>
                                <w:r w:rsidR="00FD1573" w:rsidRPr="006751AD">
                                  <w:rPr>
                                    <w:rFonts w:ascii="Abadi" w:hAnsi="Abadi"/>
                                    <w:sz w:val="18"/>
                                    <w:szCs w:val="18"/>
                                    <w:lang w:val="en-GB"/>
                                  </w:rPr>
                                  <w:t xml:space="preserve"> the different f</w:t>
                                </w:r>
                                <w:r w:rsidR="000A6674">
                                  <w:rPr>
                                    <w:rFonts w:ascii="Abadi" w:hAnsi="Abadi"/>
                                    <w:sz w:val="18"/>
                                    <w:szCs w:val="18"/>
                                    <w:lang w:val="en-GB"/>
                                  </w:rPr>
                                  <w:t>oods</w:t>
                                </w:r>
                                <w:r w:rsidR="00F9679C" w:rsidRPr="006751AD">
                                  <w:rPr>
                                    <w:rFonts w:ascii="Abadi" w:hAnsi="Abadi"/>
                                    <w:sz w:val="18"/>
                                    <w:szCs w:val="18"/>
                                    <w:lang w:val="en-GB"/>
                                  </w:rPr>
                                  <w:t>,</w:t>
                                </w:r>
                              </w:p>
                              <w:p w14:paraId="7480333E" w14:textId="30997DA9" w:rsidR="00FD1573" w:rsidRPr="006751AD" w:rsidRDefault="00AD73B4" w:rsidP="00E4131F">
                                <w:pPr>
                                  <w:pStyle w:val="ListParagraph"/>
                                  <w:numPr>
                                    <w:ilvl w:val="0"/>
                                    <w:numId w:val="13"/>
                                  </w:numPr>
                                  <w:rPr>
                                    <w:rFonts w:ascii="Abadi" w:hAnsi="Abadi"/>
                                    <w:sz w:val="18"/>
                                    <w:szCs w:val="18"/>
                                    <w:lang w:val="en-GB"/>
                                  </w:rPr>
                                </w:pPr>
                                <w:r w:rsidRPr="006751AD">
                                  <w:rPr>
                                    <w:rFonts w:ascii="Abadi" w:hAnsi="Abadi"/>
                                    <w:sz w:val="18"/>
                                    <w:szCs w:val="18"/>
                                    <w:lang w:val="en-GB"/>
                                  </w:rPr>
                                  <w:t>P</w:t>
                                </w:r>
                                <w:r w:rsidR="00FD1573" w:rsidRPr="006751AD">
                                  <w:rPr>
                                    <w:rFonts w:ascii="Abadi" w:hAnsi="Abadi"/>
                                    <w:sz w:val="18"/>
                                    <w:szCs w:val="18"/>
                                    <w:lang w:val="en-GB"/>
                                  </w:rPr>
                                  <w:t>rocesses over the final product</w:t>
                                </w:r>
                                <w:r w:rsidR="00A01046" w:rsidRPr="006751AD">
                                  <w:rPr>
                                    <w:rFonts w:ascii="Abadi" w:hAnsi="Abadi"/>
                                    <w:sz w:val="18"/>
                                    <w:szCs w:val="18"/>
                                    <w:lang w:val="en-GB"/>
                                  </w:rPr>
                                  <w:t>,</w:t>
                                </w:r>
                                <w:r w:rsidR="00551AF0" w:rsidRPr="006751AD">
                                  <w:rPr>
                                    <w:rFonts w:ascii="Abadi" w:hAnsi="Abadi"/>
                                    <w:sz w:val="18"/>
                                    <w:szCs w:val="18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3AF5B7E1" w14:textId="77777777" w:rsidR="00F9679C" w:rsidRPr="006751AD" w:rsidRDefault="00F9679C" w:rsidP="00F9679C">
                                <w:pPr>
                                  <w:pStyle w:val="ListParagraph"/>
                                  <w:numPr>
                                    <w:ilvl w:val="0"/>
                                    <w:numId w:val="13"/>
                                  </w:numPr>
                                  <w:rPr>
                                    <w:rFonts w:ascii="Abadi" w:hAnsi="Abadi"/>
                                    <w:sz w:val="18"/>
                                    <w:szCs w:val="18"/>
                                    <w:lang w:val="en-GB"/>
                                  </w:rPr>
                                </w:pPr>
                                <w:r w:rsidRPr="006751AD">
                                  <w:rPr>
                                    <w:rFonts w:ascii="Abadi" w:hAnsi="Abadi"/>
                                    <w:sz w:val="18"/>
                                    <w:szCs w:val="18"/>
                                    <w:lang w:val="en-GB"/>
                                  </w:rPr>
                                  <w:t>Independence when creating different foods</w:t>
                                </w:r>
                              </w:p>
                              <w:p w14:paraId="56DA28C1" w14:textId="77777777" w:rsidR="00F9679C" w:rsidRPr="006751AD" w:rsidRDefault="00FD1573" w:rsidP="00F9679C">
                                <w:pPr>
                                  <w:pStyle w:val="ListParagraph"/>
                                  <w:numPr>
                                    <w:ilvl w:val="0"/>
                                    <w:numId w:val="13"/>
                                  </w:numPr>
                                  <w:rPr>
                                    <w:rFonts w:ascii="Abadi" w:hAnsi="Abadi"/>
                                    <w:sz w:val="18"/>
                                    <w:szCs w:val="18"/>
                                    <w:lang w:val="en-GB"/>
                                  </w:rPr>
                                </w:pPr>
                                <w:r w:rsidRPr="006751AD">
                                  <w:rPr>
                                    <w:rFonts w:ascii="Abadi" w:hAnsi="Abadi"/>
                                    <w:sz w:val="18"/>
                                    <w:szCs w:val="18"/>
                                    <w:lang w:val="en-GB"/>
                                  </w:rPr>
                                  <w:t>Expression of pleasure / displeasure</w:t>
                                </w:r>
                              </w:p>
                              <w:p w14:paraId="3CA83492" w14:textId="77777777" w:rsidR="00F9679C" w:rsidRPr="006751AD" w:rsidRDefault="00FD1573" w:rsidP="00F9679C">
                                <w:pPr>
                                  <w:pStyle w:val="ListParagraph"/>
                                  <w:numPr>
                                    <w:ilvl w:val="0"/>
                                    <w:numId w:val="13"/>
                                  </w:numPr>
                                  <w:rPr>
                                    <w:rFonts w:ascii="Abadi" w:hAnsi="Abadi"/>
                                    <w:sz w:val="18"/>
                                    <w:szCs w:val="18"/>
                                    <w:lang w:val="en-GB"/>
                                  </w:rPr>
                                </w:pPr>
                                <w:r w:rsidRPr="006751AD">
                                  <w:rPr>
                                    <w:rFonts w:ascii="Abadi" w:hAnsi="Abadi"/>
                                    <w:sz w:val="18"/>
                                    <w:szCs w:val="18"/>
                                    <w:lang w:val="en-GB"/>
                                  </w:rPr>
                                  <w:t>Messy Munch</w:t>
                                </w:r>
                              </w:p>
                              <w:p w14:paraId="4BE3E9D5" w14:textId="7F215433" w:rsidR="00FD1573" w:rsidRPr="006751AD" w:rsidRDefault="00FD1573" w:rsidP="00F9679C">
                                <w:pPr>
                                  <w:pStyle w:val="ListParagraph"/>
                                  <w:numPr>
                                    <w:ilvl w:val="0"/>
                                    <w:numId w:val="13"/>
                                  </w:numPr>
                                  <w:rPr>
                                    <w:rFonts w:ascii="Abadi" w:hAnsi="Abadi"/>
                                    <w:sz w:val="18"/>
                                    <w:szCs w:val="18"/>
                                    <w:lang w:val="en-GB"/>
                                  </w:rPr>
                                </w:pPr>
                                <w:r w:rsidRPr="006751AD">
                                  <w:rPr>
                                    <w:rFonts w:ascii="Abadi" w:hAnsi="Abadi"/>
                                    <w:sz w:val="18"/>
                                    <w:szCs w:val="18"/>
                                    <w:lang w:val="en-GB"/>
                                  </w:rPr>
                                  <w:t>Fine Motor Skills: Cutting / Chopping</w:t>
                                </w:r>
                              </w:p>
                              <w:p w14:paraId="39D28B1D" w14:textId="77BB462D" w:rsidR="00E4131F" w:rsidRDefault="00F9679C" w:rsidP="001D516C">
                                <w:pPr>
                                  <w:rPr>
                                    <w:b/>
                                    <w:bCs/>
                                    <w:lang w:val="en-GB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lang w:val="en-GB"/>
                                  </w:rPr>
                                  <w:t>Example Foods:</w:t>
                                </w:r>
                              </w:p>
                              <w:p w14:paraId="5E03515A" w14:textId="22FD3914" w:rsidR="00F9679C" w:rsidRPr="006751AD" w:rsidRDefault="000A6674" w:rsidP="00F9679C">
                                <w:pPr>
                                  <w:pStyle w:val="ListParagraph"/>
                                  <w:numPr>
                                    <w:ilvl w:val="0"/>
                                    <w:numId w:val="14"/>
                                  </w:numPr>
                                  <w:rPr>
                                    <w:sz w:val="18"/>
                                    <w:szCs w:val="18"/>
                                    <w:lang w:val="en-GB"/>
                                  </w:rPr>
                                </w:pPr>
                                <w:r w:rsidRPr="00487737">
                                  <w:rPr>
                                    <w:b/>
                                    <w:bCs/>
                                    <w:sz w:val="18"/>
                                    <w:szCs w:val="18"/>
                                    <w:lang w:val="en-GB"/>
                                  </w:rPr>
                                  <w:t>Aquatic</w:t>
                                </w:r>
                                <w:r>
                                  <w:rPr>
                                    <w:sz w:val="18"/>
                                    <w:szCs w:val="18"/>
                                    <w:lang w:val="en-GB"/>
                                  </w:rPr>
                                  <w:t xml:space="preserve">: Different fish </w:t>
                                </w:r>
                              </w:p>
                              <w:p w14:paraId="687E95F2" w14:textId="28FB3D27" w:rsidR="00F9679C" w:rsidRPr="00487737" w:rsidRDefault="00487737" w:rsidP="00F9679C">
                                <w:pPr>
                                  <w:pStyle w:val="ListParagraph"/>
                                  <w:numPr>
                                    <w:ilvl w:val="0"/>
                                    <w:numId w:val="14"/>
                                  </w:numPr>
                                  <w:rPr>
                                    <w:b/>
                                    <w:bCs/>
                                    <w:sz w:val="18"/>
                                    <w:szCs w:val="18"/>
                                    <w:lang w:val="en-GB"/>
                                  </w:rPr>
                                </w:pPr>
                                <w:r w:rsidRPr="00487737">
                                  <w:rPr>
                                    <w:b/>
                                    <w:bCs/>
                                    <w:sz w:val="18"/>
                                    <w:szCs w:val="18"/>
                                    <w:lang w:val="en-GB"/>
                                  </w:rPr>
                                  <w:t>Forest /Jungles</w:t>
                                </w:r>
                                <w:r>
                                  <w:rPr>
                                    <w:b/>
                                    <w:bCs/>
                                    <w:sz w:val="18"/>
                                    <w:szCs w:val="18"/>
                                    <w:lang w:val="en-GB"/>
                                  </w:rPr>
                                  <w:t xml:space="preserve">: </w:t>
                                </w:r>
                                <w:r w:rsidR="0033401A">
                                  <w:rPr>
                                    <w:sz w:val="18"/>
                                    <w:szCs w:val="18"/>
                                    <w:lang w:val="en-GB"/>
                                  </w:rPr>
                                  <w:t>Fruits: Berries, avocado</w:t>
                                </w:r>
                              </w:p>
                              <w:p w14:paraId="2D2243D5" w14:textId="63CE8E16" w:rsidR="006751AD" w:rsidRPr="006751AD" w:rsidRDefault="0033401A" w:rsidP="00F9679C">
                                <w:pPr>
                                  <w:pStyle w:val="ListParagraph"/>
                                  <w:numPr>
                                    <w:ilvl w:val="0"/>
                                    <w:numId w:val="14"/>
                                  </w:numPr>
                                  <w:rPr>
                                    <w:sz w:val="18"/>
                                    <w:szCs w:val="18"/>
                                    <w:lang w:val="en-GB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18"/>
                                    <w:szCs w:val="18"/>
                                    <w:lang w:val="en-GB"/>
                                  </w:rPr>
                                  <w:t xml:space="preserve">Desert: </w:t>
                                </w:r>
                                <w:r w:rsidR="009307CF">
                                  <w:rPr>
                                    <w:sz w:val="18"/>
                                    <w:szCs w:val="18"/>
                                    <w:lang w:val="en-GB"/>
                                  </w:rPr>
                                  <w:t>Plants and Squash, Dates, Raisins</w:t>
                                </w:r>
                              </w:p>
                              <w:p w14:paraId="5EFF0AC5" w14:textId="21698DEC" w:rsidR="006751AD" w:rsidRDefault="009307CF" w:rsidP="00524C30">
                                <w:pPr>
                                  <w:pStyle w:val="ListParagraph"/>
                                  <w:numPr>
                                    <w:ilvl w:val="0"/>
                                    <w:numId w:val="14"/>
                                  </w:numPr>
                                  <w:rPr>
                                    <w:sz w:val="18"/>
                                    <w:szCs w:val="18"/>
                                    <w:lang w:val="en-GB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18"/>
                                    <w:szCs w:val="18"/>
                                    <w:lang w:val="en-GB"/>
                                  </w:rPr>
                                  <w:t xml:space="preserve">Grasslands: </w:t>
                                </w:r>
                                <w:r>
                                  <w:rPr>
                                    <w:sz w:val="18"/>
                                    <w:szCs w:val="18"/>
                                    <w:lang w:val="en-GB"/>
                                  </w:rPr>
                                  <w:t>Cereals, Green Fruits and Veg</w:t>
                                </w:r>
                                <w:r w:rsidR="00A01B45">
                                  <w:rPr>
                                    <w:sz w:val="18"/>
                                    <w:szCs w:val="18"/>
                                    <w:lang w:val="en-GB"/>
                                  </w:rPr>
                                  <w:t>etables,</w:t>
                                </w:r>
                              </w:p>
                              <w:p w14:paraId="24FE3406" w14:textId="0E093DE2" w:rsidR="00E4131F" w:rsidRPr="00A01B45" w:rsidRDefault="00A01B45" w:rsidP="001D516C">
                                <w:pPr>
                                  <w:pStyle w:val="ListParagraph"/>
                                  <w:numPr>
                                    <w:ilvl w:val="0"/>
                                    <w:numId w:val="14"/>
                                  </w:numPr>
                                  <w:rPr>
                                    <w:sz w:val="18"/>
                                    <w:szCs w:val="18"/>
                                    <w:lang w:val="en-GB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18"/>
                                    <w:szCs w:val="18"/>
                                    <w:lang w:val="en-GB"/>
                                  </w:rPr>
                                  <w:t>Mountains:</w:t>
                                </w:r>
                                <w:r>
                                  <w:rPr>
                                    <w:sz w:val="18"/>
                                    <w:szCs w:val="18"/>
                                    <w:lang w:val="en-GB"/>
                                  </w:rPr>
                                  <w:t xml:space="preserve"> </w:t>
                                </w:r>
                                <w:r w:rsidRPr="00A01B45">
                                  <w:rPr>
                                    <w:sz w:val="18"/>
                                    <w:szCs w:val="18"/>
                                    <w:lang w:val="en-GB"/>
                                  </w:rPr>
                                  <w:t>root veg, Frozen Foods, Ice</w:t>
                                </w:r>
                              </w:p>
                              <w:p w14:paraId="09B78192" w14:textId="1E6FDA7C" w:rsidR="007E18C8" w:rsidRDefault="007E18C8" w:rsidP="001D516C">
                                <w:pPr>
                                  <w:rPr>
                                    <w:lang w:val="en-GB"/>
                                  </w:rPr>
                                </w:pPr>
                              </w:p>
                              <w:p w14:paraId="74DF70C4" w14:textId="77777777" w:rsidR="007E18C8" w:rsidRDefault="007E18C8" w:rsidP="001D516C">
                                <w:pPr>
                                  <w:rPr>
                                    <w:lang w:val="en-GB"/>
                                  </w:rPr>
                                </w:pPr>
                              </w:p>
                              <w:p w14:paraId="0BC58599" w14:textId="77777777" w:rsidR="007E18C8" w:rsidRDefault="007E18C8" w:rsidP="001D516C">
                                <w:pPr>
                                  <w:rPr>
                                    <w:lang w:val="en-GB"/>
                                  </w:rPr>
                                </w:pPr>
                              </w:p>
                              <w:p w14:paraId="690AC480" w14:textId="3AF6090A" w:rsidR="001D516C" w:rsidRPr="00664484" w:rsidRDefault="001D516C" w:rsidP="001D516C">
                                <w:pPr>
                                  <w:rPr>
                                    <w:lang w:val="en-GB"/>
                                  </w:rPr>
                                </w:pPr>
                                <w:r>
                                  <w:rPr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" name="Rectangle 47"/>
                          <wps:cNvSpPr/>
                          <wps:spPr>
                            <a:xfrm>
                              <a:off x="-114305" y="6550630"/>
                              <a:ext cx="3165373" cy="2225394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alpha val="0"/>
                              </a:schemeClr>
                            </a:solidFill>
                            <a:ln>
                              <a:solidFill>
                                <a:srgbClr val="92D050"/>
                              </a:solidFill>
                            </a:ln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4B10725" w14:textId="40025BEB" w:rsidR="009540AC" w:rsidRPr="00E71175" w:rsidRDefault="00D438F1" w:rsidP="00320D9D">
                                <w:pPr>
                                  <w:spacing w:after="0"/>
                                  <w:jc w:val="both"/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</w:pPr>
                                <w:r w:rsidRPr="00E71175"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  <w:t xml:space="preserve">Learners will have the opportunity to </w:t>
                                </w:r>
                                <w:r w:rsidR="00E542D5" w:rsidRPr="00E71175"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  <w:t>develop</w:t>
                                </w:r>
                                <w:r w:rsidR="00F03A5A" w:rsidRPr="00E71175"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key skills that will prepare them fo</w:t>
                                </w:r>
                                <w:r w:rsidR="00E542D5" w:rsidRPr="00E71175"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  <w:t>r adulthood and to become active members of society. Emphasis on:</w:t>
                                </w:r>
                              </w:p>
                              <w:p w14:paraId="3B414826" w14:textId="2B1CA7A9" w:rsidR="00E542D5" w:rsidRPr="00E71175" w:rsidRDefault="006656B9" w:rsidP="00320D9D">
                                <w:pPr>
                                  <w:pStyle w:val="ListParagraph"/>
                                  <w:numPr>
                                    <w:ilvl w:val="0"/>
                                    <w:numId w:val="5"/>
                                  </w:numPr>
                                  <w:spacing w:after="0"/>
                                  <w:jc w:val="both"/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</w:pPr>
                                <w:r w:rsidRPr="00E71175"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  <w:t>Sharing Joint Interactions,</w:t>
                                </w:r>
                              </w:p>
                              <w:p w14:paraId="542AD060" w14:textId="0558D205" w:rsidR="006656B9" w:rsidRPr="00E71175" w:rsidRDefault="006656B9" w:rsidP="006656B9">
                                <w:pPr>
                                  <w:pStyle w:val="ListParagraph"/>
                                  <w:numPr>
                                    <w:ilvl w:val="0"/>
                                    <w:numId w:val="5"/>
                                  </w:numPr>
                                  <w:jc w:val="both"/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</w:pPr>
                                <w:r w:rsidRPr="00E71175"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  <w:t>Exploring the world outside the classroom,</w:t>
                                </w:r>
                              </w:p>
                              <w:p w14:paraId="338BFE04" w14:textId="3B7DB234" w:rsidR="006656B9" w:rsidRPr="00E71175" w:rsidRDefault="006656B9" w:rsidP="006656B9">
                                <w:pPr>
                                  <w:pStyle w:val="ListParagraph"/>
                                  <w:numPr>
                                    <w:ilvl w:val="0"/>
                                    <w:numId w:val="5"/>
                                  </w:numPr>
                                  <w:jc w:val="both"/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</w:pPr>
                                <w:r w:rsidRPr="00E71175"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  <w:t>Following their interests,</w:t>
                                </w:r>
                              </w:p>
                              <w:p w14:paraId="518E53F1" w14:textId="6150702E" w:rsidR="006656B9" w:rsidRPr="00E71175" w:rsidRDefault="006656B9" w:rsidP="006656B9">
                                <w:pPr>
                                  <w:pStyle w:val="ListParagraph"/>
                                  <w:numPr>
                                    <w:ilvl w:val="0"/>
                                    <w:numId w:val="5"/>
                                  </w:numPr>
                                  <w:jc w:val="both"/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</w:pPr>
                                <w:r w:rsidRPr="00E71175"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  <w:t>Building on their un</w:t>
                                </w:r>
                                <w:r w:rsidR="00302CC7" w:rsidRPr="00E71175"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  <w:t>ique skills,</w:t>
                                </w:r>
                              </w:p>
                              <w:p w14:paraId="3E5EFA99" w14:textId="284979A9" w:rsidR="00302CC7" w:rsidRDefault="00302CC7" w:rsidP="006656B9">
                                <w:pPr>
                                  <w:pStyle w:val="ListParagraph"/>
                                  <w:numPr>
                                    <w:ilvl w:val="0"/>
                                    <w:numId w:val="5"/>
                                  </w:numPr>
                                  <w:jc w:val="both"/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</w:pPr>
                                <w:r w:rsidRPr="00E71175"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  <w:t>Expressive and Receptive communication</w:t>
                                </w:r>
                                <w:r w:rsidR="00604C59" w:rsidRPr="00E71175"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  <w:t>.</w:t>
                                </w:r>
                              </w:p>
                              <w:p w14:paraId="5E24DDBB" w14:textId="4305EAEA" w:rsidR="00D86D67" w:rsidRPr="00E71175" w:rsidRDefault="00D86D67" w:rsidP="006656B9">
                                <w:pPr>
                                  <w:pStyle w:val="ListParagraph"/>
                                  <w:numPr>
                                    <w:ilvl w:val="0"/>
                                    <w:numId w:val="5"/>
                                  </w:numPr>
                                  <w:jc w:val="both"/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  <w:t>Development of key life skills</w:t>
                                </w:r>
                              </w:p>
                              <w:p w14:paraId="03A3C952" w14:textId="4DE3E0EE" w:rsidR="00546808" w:rsidRPr="00E228D7" w:rsidRDefault="009F491A" w:rsidP="009F491A">
                                <w:pPr>
                                  <w:rPr>
                                    <w:lang w:val="en-GB"/>
                                  </w:rPr>
                                </w:pPr>
                                <w:r w:rsidRPr="00E228D7"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  <w:t xml:space="preserve">Look for opportunities </w:t>
                                </w:r>
                                <w:r w:rsidR="000F1833" w:rsidRPr="00E228D7"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  <w:t>to take learners into the community – explore different habitats e.g. grasslands, farms</w:t>
                                </w:r>
                                <w:r w:rsidR="00E228D7" w:rsidRPr="00E228D7">
                                  <w:rPr>
                                    <w:rFonts w:ascii="Abadi" w:hAnsi="Abadi"/>
                                    <w:sz w:val="20"/>
                                    <w:szCs w:val="20"/>
                                    <w:lang w:val="en-GB"/>
                                  </w:rPr>
                                  <w:t xml:space="preserve">, forest areas. </w:t>
                                </w:r>
                              </w:p>
                              <w:p w14:paraId="6760603D" w14:textId="7758FDFE" w:rsidR="00546808" w:rsidRDefault="00546808" w:rsidP="009540AC">
                                <w:pPr>
                                  <w:jc w:val="center"/>
                                  <w:rPr>
                                    <w:lang w:val="en-GB"/>
                                  </w:rPr>
                                </w:pPr>
                              </w:p>
                              <w:p w14:paraId="2C14E074" w14:textId="77777777" w:rsidR="00546808" w:rsidRPr="009540AC" w:rsidRDefault="00546808" w:rsidP="009540AC">
                                <w:pPr>
                                  <w:jc w:val="center"/>
                                  <w:rPr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14306" y="19222"/>
                              <a:ext cx="3213598" cy="57277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C23CC7F" w14:textId="68B11EFD" w:rsidR="00C519FA" w:rsidRPr="00251BE5" w:rsidRDefault="007E18C8" w:rsidP="00C519FA">
                                <w:pPr>
                                  <w:rPr>
                                    <w:rFonts w:ascii="Abadi" w:hAnsi="Abadi"/>
                                    <w:b/>
                                    <w:bCs/>
                                    <w:sz w:val="40"/>
                                    <w:lang w:val="en-GB"/>
                                  </w:rPr>
                                </w:pPr>
                                <w:r w:rsidRPr="00251BE5">
                                  <w:rPr>
                                    <w:rFonts w:ascii="Abadi" w:hAnsi="Abadi"/>
                                    <w:b/>
                                    <w:bCs/>
                                    <w:sz w:val="40"/>
                                    <w:lang w:val="en-GB"/>
                                  </w:rPr>
                                  <w:t>My Body: Outdoor Learning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4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838608"/>
                              <a:ext cx="2974975" cy="45749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64C8662" w14:textId="06D1BC39" w:rsidR="00C519FA" w:rsidRPr="00251BE5" w:rsidRDefault="007E18C8" w:rsidP="00F6087B">
                                <w:pPr>
                                  <w:jc w:val="center"/>
                                  <w:rPr>
                                    <w:rFonts w:ascii="Abadi" w:hAnsi="Abadi"/>
                                    <w:b/>
                                    <w:bCs/>
                                    <w:sz w:val="40"/>
                                    <w:lang w:val="en-GB"/>
                                  </w:rPr>
                                </w:pPr>
                                <w:r w:rsidRPr="00251BE5">
                                  <w:rPr>
                                    <w:rFonts w:ascii="Abadi" w:hAnsi="Abadi"/>
                                    <w:b/>
                                    <w:bCs/>
                                    <w:sz w:val="40"/>
                                    <w:lang w:val="en-GB"/>
                                  </w:rPr>
                                  <w:t>My Body: Cooking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5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6115779"/>
                              <a:ext cx="2974975" cy="57277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ACA3E7F" w14:textId="3F2E1863" w:rsidR="00C519FA" w:rsidRPr="00251BE5" w:rsidRDefault="00251BE5" w:rsidP="00251BE5">
                                <w:pPr>
                                  <w:jc w:val="center"/>
                                  <w:rPr>
                                    <w:rFonts w:ascii="Abadi" w:hAnsi="Abadi"/>
                                    <w:b/>
                                    <w:bCs/>
                                    <w:sz w:val="40"/>
                                    <w:lang w:val="en-GB"/>
                                  </w:rPr>
                                </w:pPr>
                                <w:r w:rsidRPr="00251BE5">
                                  <w:rPr>
                                    <w:rFonts w:ascii="Abadi" w:hAnsi="Abadi"/>
                                    <w:b/>
                                    <w:bCs/>
                                    <w:sz w:val="40"/>
                                    <w:lang w:val="en-GB"/>
                                  </w:rPr>
                                  <w:t xml:space="preserve">My </w:t>
                                </w:r>
                                <w:proofErr w:type="gramStart"/>
                                <w:r w:rsidRPr="00251BE5">
                                  <w:rPr>
                                    <w:rFonts w:ascii="Abadi" w:hAnsi="Abadi"/>
                                    <w:b/>
                                    <w:bCs/>
                                    <w:sz w:val="40"/>
                                    <w:lang w:val="en-GB"/>
                                  </w:rPr>
                                  <w:t>Community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  <wpg:grpSp>
                        <wpg:cNvPr id="197" name="Group 197"/>
                        <wpg:cNvGrpSpPr/>
                        <wpg:grpSpPr>
                          <a:xfrm>
                            <a:off x="3985146" y="1223864"/>
                            <a:ext cx="6166790" cy="7950054"/>
                            <a:chOff x="0" y="22861"/>
                            <a:chExt cx="6166790" cy="7950054"/>
                          </a:xfrm>
                        </wpg:grpSpPr>
                        <wps:wsp>
                          <wps:cNvPr id="198" name="Rectangle 198"/>
                          <wps:cNvSpPr/>
                          <wps:spPr>
                            <a:xfrm>
                              <a:off x="99776" y="625300"/>
                              <a:ext cx="2943780" cy="2052477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D6EEB71" w14:textId="33B9E86C" w:rsidR="00447192" w:rsidRDefault="00341E47" w:rsidP="00341E47">
                                <w:pPr>
                                  <w:jc w:val="center"/>
                                  <w:rPr>
                                    <w:lang w:val="en-GB"/>
                                  </w:rPr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7E165318" wp14:editId="397EB415">
                                      <wp:extent cx="2415540" cy="1948180"/>
                                      <wp:effectExtent l="0" t="0" r="3810" b="0"/>
                                      <wp:docPr id="88" name="Picture 88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"/>
                                              <pic:cNvPicPr/>
                                            </pic:nvPicPr>
                                            <pic:blipFill>
                                              <a:blip r:embed="rId37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415540" cy="194818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6A5FBE43" w14:textId="460E0074" w:rsidR="00447192" w:rsidRDefault="00447192" w:rsidP="00447192">
                                <w:pPr>
                                  <w:rPr>
                                    <w:lang w:val="en-GB"/>
                                  </w:rPr>
                                </w:pPr>
                              </w:p>
                              <w:p w14:paraId="2234364A" w14:textId="481367AF" w:rsidR="00447192" w:rsidRDefault="00447192" w:rsidP="00447192">
                                <w:pPr>
                                  <w:rPr>
                                    <w:lang w:val="en-GB"/>
                                  </w:rPr>
                                </w:pPr>
                              </w:p>
                              <w:p w14:paraId="2B7D8442" w14:textId="77777777" w:rsidR="00447192" w:rsidRPr="00447192" w:rsidRDefault="00447192" w:rsidP="00447192">
                                <w:pPr>
                                  <w:rPr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0" name="Rectangle 200"/>
                          <wps:cNvSpPr/>
                          <wps:spPr>
                            <a:xfrm>
                              <a:off x="84535" y="5693900"/>
                              <a:ext cx="2890440" cy="2279015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C6C184C" w14:textId="5DD39B33" w:rsidR="00D44A11" w:rsidRPr="00D44A11" w:rsidRDefault="00D44A11" w:rsidP="00D44A11">
                                <w:pPr>
                                  <w:jc w:val="center"/>
                                  <w:rPr>
                                    <w:lang w:val="en-GB"/>
                                  </w:rPr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43AB7E2A" wp14:editId="10C42569">
                                      <wp:extent cx="2723331" cy="1685957"/>
                                      <wp:effectExtent l="0" t="0" r="1270" b="0"/>
                                      <wp:docPr id="89" name="Picture 8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89" name="Picture 89"/>
                                              <pic:cNvPicPr/>
                                            </pic:nvPicPr>
                                            <pic:blipFill>
                                              <a:blip r:embed="rId38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728541" cy="168918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2058" y="22861"/>
                              <a:ext cx="5684732" cy="46024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3E76D59" w14:textId="423F9714" w:rsidR="00C519FA" w:rsidRPr="00251BE5" w:rsidRDefault="00F6087B" w:rsidP="00F6087B">
                                <w:pPr>
                                  <w:jc w:val="center"/>
                                  <w:rPr>
                                    <w:rFonts w:ascii="Abadi" w:hAnsi="Abadi"/>
                                    <w:b/>
                                    <w:bCs/>
                                    <w:sz w:val="40"/>
                                    <w:lang w:val="en-GB"/>
                                  </w:rPr>
                                </w:pPr>
                                <w:r w:rsidRPr="00251BE5">
                                  <w:rPr>
                                    <w:rFonts w:ascii="Abadi" w:hAnsi="Abadi"/>
                                    <w:b/>
                                    <w:bCs/>
                                    <w:sz w:val="40"/>
                                    <w:lang w:val="en-GB"/>
                                  </w:rPr>
                                  <w:t xml:space="preserve">Key Makaton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0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661314"/>
                              <a:ext cx="2974975" cy="57277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05AB11F" w14:textId="5C72566D" w:rsidR="00C519FA" w:rsidRPr="001B7C7B" w:rsidRDefault="00C519FA" w:rsidP="00C519FA">
                                <w:pPr>
                                  <w:rPr>
                                    <w:sz w:val="40"/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  <wpg:grpSp>
                        <wpg:cNvPr id="204" name="Group 204"/>
                        <wpg:cNvGrpSpPr/>
                        <wpg:grpSpPr>
                          <a:xfrm>
                            <a:off x="4084922" y="1801729"/>
                            <a:ext cx="6369026" cy="5376558"/>
                            <a:chOff x="-3394051" y="600726"/>
                            <a:chExt cx="6369026" cy="5376558"/>
                          </a:xfrm>
                        </wpg:grpSpPr>
                        <wps:wsp>
                          <wps:cNvPr id="205" name="Rectangle 205"/>
                          <wps:cNvSpPr/>
                          <wps:spPr>
                            <a:xfrm>
                              <a:off x="148724" y="600726"/>
                              <a:ext cx="2804187" cy="207446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D40EF0B" w14:textId="2E5841F8" w:rsidR="003357BA" w:rsidRPr="003357BA" w:rsidRDefault="003357BA" w:rsidP="003357BA">
                                <w:pPr>
                                  <w:jc w:val="center"/>
                                  <w:rPr>
                                    <w:lang w:val="en-GB"/>
                                  </w:rPr>
                                </w:pPr>
                                <w:r w:rsidRPr="003357BA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B22551C" wp14:editId="12E9CC88">
                                      <wp:extent cx="2493010" cy="1956435"/>
                                      <wp:effectExtent l="0" t="0" r="2540" b="5715"/>
                                      <wp:docPr id="90" name="Picture 90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"/>
                                              <pic:cNvPicPr/>
                                            </pic:nvPicPr>
                                            <pic:blipFill>
                                              <a:blip r:embed="rId39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493010" cy="195643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6" name="Rectangle 206"/>
                          <wps:cNvSpPr/>
                          <wps:spPr>
                            <a:xfrm>
                              <a:off x="0" y="2984017"/>
                              <a:ext cx="2974975" cy="265286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5F43C25" w14:textId="21C64FE6" w:rsidR="00802B1B" w:rsidRPr="00802B1B" w:rsidRDefault="00447EDC" w:rsidP="00802B1B">
                                <w:pPr>
                                  <w:jc w:val="center"/>
                                  <w:rPr>
                                    <w:lang w:val="en-GB"/>
                                  </w:rPr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4FF3E4A0" wp14:editId="5A969F32">
                                      <wp:extent cx="960120" cy="931545"/>
                                      <wp:effectExtent l="0" t="0" r="0" b="1905"/>
                                      <wp:docPr id="30322937" name="Picture 1" descr="A helicopter dropping water on a forest fire&#10;&#10;Description automatically generated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0322937" name="Picture 1" descr="A helicopter dropping water on a forest fire&#10;&#10;Description automatically generated"/>
                                              <pic:cNvPicPr>
                                                <a:picLocks noChangeAspect="1"/>
                                              </pic:cNvPicPr>
                                            </pic:nvPicPr>
                                            <pic:blipFill>
                                              <a:blip r:embed="rId40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960120" cy="93154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7" name="Rectangle 207"/>
                          <wps:cNvSpPr/>
                          <wps:spPr>
                            <a:xfrm>
                              <a:off x="-3394051" y="2960186"/>
                              <a:ext cx="2875199" cy="2279015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1B922A2" w14:textId="775A2739" w:rsidR="00CE37F0" w:rsidRPr="00CE37F0" w:rsidRDefault="00205D9B" w:rsidP="00341E47">
                                <w:pPr>
                                  <w:jc w:val="center"/>
                                  <w:rPr>
                                    <w:lang w:val="en-GB"/>
                                  </w:rPr>
                                </w:pPr>
                                <w:r w:rsidRPr="00205D9B">
                                  <w:rPr>
                                    <w:noProof/>
                                    <w:lang w:val="en-GB"/>
                                  </w:rPr>
                                  <w:drawing>
                                    <wp:inline distT="0" distB="0" distL="0" distR="0" wp14:anchorId="5774066F" wp14:editId="46A9B38E">
                                      <wp:extent cx="2466975" cy="2174875"/>
                                      <wp:effectExtent l="0" t="0" r="9525" b="0"/>
                                      <wp:docPr id="944580672" name="Picture 94458067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466975" cy="21748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661314"/>
                              <a:ext cx="2974975" cy="57277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A0C71E4" w14:textId="36A5BE85" w:rsidR="00C519FA" w:rsidRPr="001B7C7B" w:rsidRDefault="00C519FA" w:rsidP="00C519FA">
                                <w:pPr>
                                  <w:rPr>
                                    <w:sz w:val="40"/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21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5404514"/>
                              <a:ext cx="2974975" cy="57277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A7A03F4" w14:textId="7BE674F9" w:rsidR="00C519FA" w:rsidRPr="001B7C7B" w:rsidRDefault="00C519FA" w:rsidP="00C519FA">
                                <w:pPr>
                                  <w:rPr>
                                    <w:sz w:val="40"/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  <wpg:grpSp>
                        <wpg:cNvPr id="211" name="Group 211"/>
                        <wpg:cNvGrpSpPr/>
                        <wpg:grpSpPr>
                          <a:xfrm>
                            <a:off x="10863618" y="1201003"/>
                            <a:ext cx="2974975" cy="4247579"/>
                            <a:chOff x="0" y="0"/>
                            <a:chExt cx="2974975" cy="4247579"/>
                          </a:xfrm>
                        </wpg:grpSpPr>
                        <wps:wsp>
                          <wps:cNvPr id="212" name="Rectangle 212"/>
                          <wps:cNvSpPr/>
                          <wps:spPr>
                            <a:xfrm>
                              <a:off x="150125" y="518615"/>
                              <a:ext cx="2687154" cy="1854347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05303F6" w14:textId="1B1EEF43" w:rsidR="003165D8" w:rsidRPr="003165D8" w:rsidRDefault="003165D8" w:rsidP="003165D8">
                                <w:pPr>
                                  <w:rPr>
                                    <w:lang w:val="en-GB"/>
                                  </w:rPr>
                                </w:pPr>
                                <w:r w:rsidRPr="003165D8">
                                  <w:rPr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3" name="Rectangle 213"/>
                          <wps:cNvSpPr/>
                          <wps:spPr>
                            <a:xfrm>
                              <a:off x="150126" y="2472481"/>
                              <a:ext cx="2641435" cy="1775098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2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97F2540" w14:textId="65FC794C" w:rsidR="00152C8A" w:rsidRPr="00B23079" w:rsidRDefault="00152C8A" w:rsidP="00B23079">
                                <w:pPr>
                                  <w:rPr>
                                    <w:lang w:val="en-GB"/>
                                  </w:rPr>
                                </w:pPr>
                                <w:r>
                                  <w:rPr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974975" cy="57277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68E15AD" w14:textId="541DB431" w:rsidR="00C519FA" w:rsidRPr="00251BE5" w:rsidRDefault="003165D8" w:rsidP="003165D8">
                                <w:pPr>
                                  <w:jc w:val="center"/>
                                  <w:rPr>
                                    <w:rFonts w:ascii="Abadi" w:hAnsi="Abadi"/>
                                    <w:b/>
                                    <w:bCs/>
                                    <w:sz w:val="40"/>
                                    <w:lang w:val="en-GB"/>
                                  </w:rPr>
                                </w:pPr>
                                <w:r w:rsidRPr="00251BE5">
                                  <w:rPr>
                                    <w:rFonts w:ascii="Abadi" w:hAnsi="Abadi"/>
                                    <w:b/>
                                    <w:bCs/>
                                    <w:sz w:val="40"/>
                                    <w:lang w:val="en-GB"/>
                                  </w:rPr>
                                  <w:t>Key texts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DA72EFE" id="Group 219" o:spid="_x0000_s1059" style="position:absolute;margin-left:-6.65pt;margin-top:-20pt;width:1119.75pt;height:806.95pt;z-index:-251778048;mso-position-horizontal-relative:margin;mso-width-relative:margin" coordsize="142209,1024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">
                <v:roundrect id="Rounded Rectangle 37" o:spid="_x0000_s1060" style="position:absolute;width:142209;height:102487;visibility:visible;mso-wrap-style:square;v-text-anchor:middle" arcsize="400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" fillcolor="#d3f7c9" strokecolor="#d3f7c9" strokeweight=".5pt">
                  <v:stroke joinstyle="miter"/>
                </v:roundrect>
                <v:roundrect id="Rounded Rectangle 38" o:spid="_x0000_s1061" style="position:absolute;top:8734;width:142208;height:93751;visibility:visible;mso-wrap-style:square;v-text-anchor:middle" arcsize="442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" fillcolor="#92ec7a" strokecolor="#92ec7a" strokeweight=".5pt">
                  <v:stroke joinstyle="miter"/>
                </v:roundrect>
                <v:rect id="Rectangle 39" o:spid="_x0000_s1062" style="position:absolute;left:108636;top:11421;width:29749;height:883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" fillcolor="#d3f7c9" strokecolor="#92ec7a" strokeweight=".5pt"/>
                <v:rect id="Rectangle 40" o:spid="_x0000_s1063" style="position:absolute;left:73152;top:11421;width:32759;height:88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" fillcolor="#d3f7c9" strokecolor="#92ec7a" strokeweight=".5pt"/>
                <v:rect id="Rectangle 41" o:spid="_x0000_s1064" style="position:absolute;left:37338;top:11464;width:35357;height:888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" fillcolor="#d3f7c9" strokecolor="#92ec7a" strokeweight=".5pt"/>
                <v:rect id="Rectangle 42" o:spid="_x0000_s1065" style="position:absolute;left:2952;top:11464;width:33624;height:888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" fillcolor="#d3f7c9" strokecolor="#92ec7a" strokeweight=".5pt"/>
                <v:shape id="_x0000_s1066" type="#_x0000_t202" style="position:absolute;left:32918;top:1708;width:77808;height:7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" filled="f" stroked="f">
                  <v:textbox style="mso-fit-shape-to-text:t">
                    <w:txbxContent>
                      <w:p w14:paraId="702768F8" w14:textId="5B702883" w:rsidR="00C519FA" w:rsidRPr="00251BE5" w:rsidRDefault="007649F5" w:rsidP="00B65DDF">
                        <w:pPr>
                          <w:jc w:val="center"/>
                          <w:rPr>
                            <w:rFonts w:ascii="Abadi" w:hAnsi="Abadi"/>
                            <w:sz w:val="72"/>
                            <w:lang w:val="en-GB"/>
                          </w:rPr>
                        </w:pPr>
                        <w:r w:rsidRPr="00251BE5">
                          <w:rPr>
                            <w:rFonts w:ascii="Abadi" w:hAnsi="Abadi"/>
                            <w:sz w:val="72"/>
                            <w:lang w:val="en-GB"/>
                          </w:rPr>
                          <w:t>Breadth of study</w:t>
                        </w:r>
                      </w:p>
                    </w:txbxContent>
                  </v:textbox>
                </v:shape>
                <v:group id="Group 44" o:spid="_x0000_s1067" style="position:absolute;left:3725;top:12202;width:32317;height:87568" coordorigin="-1324,192" coordsize="32317,87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rect id="Rectangle 45" o:spid="_x0000_s1068" style="position:absolute;left:-1324;top:4085;width:31919;height:242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" fillcolor="white [3201]" strokecolor="#92d050" strokeweight="1pt">
                    <v:fill opacity="0"/>
                    <v:textbox>
                      <w:txbxContent>
                        <w:p w14:paraId="3FE99768" w14:textId="77777777" w:rsidR="005820EF" w:rsidRPr="00A763D0" w:rsidRDefault="005820EF" w:rsidP="005820EF">
                          <w:pPr>
                            <w:rPr>
                              <w:rFonts w:ascii="Abadi" w:hAnsi="Abadi"/>
                              <w:lang w:val="en-GB"/>
                            </w:rPr>
                          </w:pPr>
                          <w:r w:rsidRPr="00A763D0">
                            <w:rPr>
                              <w:rFonts w:ascii="Abadi" w:hAnsi="Abadi"/>
                              <w:lang w:val="en-GB"/>
                            </w:rPr>
                            <w:t>Learners to generalise key learning in the classroom outdoors…</w:t>
                          </w:r>
                        </w:p>
                        <w:p w14:paraId="7F624466" w14:textId="77777777" w:rsidR="005820EF" w:rsidRPr="005C5CD2" w:rsidRDefault="005820EF" w:rsidP="005820EF">
                          <w:pPr>
                            <w:spacing w:after="0"/>
                            <w:rPr>
                              <w:rFonts w:ascii="Abadi" w:hAnsi="Abadi"/>
                              <w:b/>
                              <w:bCs/>
                              <w:lang w:val="en-GB"/>
                            </w:rPr>
                          </w:pPr>
                          <w:r w:rsidRPr="005C5CD2">
                            <w:rPr>
                              <w:rFonts w:ascii="Abadi" w:hAnsi="Abadi"/>
                              <w:b/>
                              <w:bCs/>
                              <w:lang w:val="en-GB"/>
                            </w:rPr>
                            <w:t xml:space="preserve">Communication </w:t>
                          </w:r>
                        </w:p>
                        <w:p w14:paraId="77E6F22A" w14:textId="77777777" w:rsidR="005820EF" w:rsidRDefault="005820EF" w:rsidP="005820EF">
                          <w:pPr>
                            <w:spacing w:after="0"/>
                            <w:rPr>
                              <w:rFonts w:ascii="Abadi" w:hAnsi="Abadi"/>
                              <w:lang w:val="en-GB"/>
                            </w:rPr>
                          </w:pPr>
                          <w:r w:rsidRPr="005C5CD2">
                            <w:rPr>
                              <w:rFonts w:ascii="Abadi" w:hAnsi="Abadi"/>
                              <w:b/>
                              <w:bCs/>
                              <w:lang w:val="en-GB"/>
                            </w:rPr>
                            <w:t>Creative Arts</w:t>
                          </w:r>
                          <w:r w:rsidRPr="005C5CD2">
                            <w:rPr>
                              <w:rFonts w:ascii="Abadi" w:hAnsi="Abadi"/>
                              <w:lang w:val="en-GB"/>
                            </w:rPr>
                            <w:t xml:space="preserve">: Using natural resources to </w:t>
                          </w:r>
                        </w:p>
                        <w:p w14:paraId="00B6C7D3" w14:textId="138D4E8B" w:rsidR="005820EF" w:rsidRPr="005C5CD2" w:rsidRDefault="005820EF" w:rsidP="00744F47">
                          <w:pPr>
                            <w:spacing w:after="0"/>
                            <w:rPr>
                              <w:rFonts w:ascii="Abadi" w:hAnsi="Abadi"/>
                              <w:lang w:val="en-GB"/>
                            </w:rPr>
                          </w:pPr>
                          <w:r>
                            <w:rPr>
                              <w:rFonts w:ascii="Abadi" w:hAnsi="Abadi"/>
                              <w:lang w:val="en-GB"/>
                            </w:rPr>
                            <w:t xml:space="preserve">                   </w:t>
                          </w:r>
                          <w:r w:rsidR="00112069">
                            <w:rPr>
                              <w:rFonts w:ascii="Abadi" w:hAnsi="Abadi"/>
                              <w:lang w:val="en-GB"/>
                            </w:rPr>
                            <w:t xml:space="preserve"> Create designs</w:t>
                          </w:r>
                        </w:p>
                        <w:p w14:paraId="7F1CA9B6" w14:textId="77777777" w:rsidR="005820EF" w:rsidRDefault="005820EF" w:rsidP="005820EF">
                          <w:pPr>
                            <w:spacing w:after="0"/>
                            <w:rPr>
                              <w:rFonts w:ascii="Abadi" w:hAnsi="Abadi"/>
                              <w:lang w:val="en-GB"/>
                            </w:rPr>
                          </w:pPr>
                          <w:r w:rsidRPr="005C5CD2">
                            <w:rPr>
                              <w:rFonts w:ascii="Abadi" w:hAnsi="Abadi"/>
                              <w:b/>
                              <w:bCs/>
                              <w:lang w:val="en-GB"/>
                            </w:rPr>
                            <w:t>Science</w:t>
                          </w:r>
                          <w:r w:rsidRPr="005C5CD2">
                            <w:rPr>
                              <w:rFonts w:ascii="Abadi" w:hAnsi="Abadi"/>
                              <w:lang w:val="en-GB"/>
                            </w:rPr>
                            <w:t xml:space="preserve">: Multi-sensory exploration of the </w:t>
                          </w:r>
                        </w:p>
                        <w:p w14:paraId="09A7B6F0" w14:textId="6CA5ADE6" w:rsidR="005820EF" w:rsidRPr="005C5CD2" w:rsidRDefault="005820EF" w:rsidP="005820EF">
                          <w:pPr>
                            <w:spacing w:after="0"/>
                            <w:rPr>
                              <w:rFonts w:ascii="Abadi" w:hAnsi="Abadi"/>
                              <w:lang w:val="en-GB"/>
                            </w:rPr>
                          </w:pPr>
                          <w:r>
                            <w:rPr>
                              <w:rFonts w:ascii="Abadi" w:hAnsi="Abadi"/>
                              <w:lang w:val="en-GB"/>
                            </w:rPr>
                            <w:t xml:space="preserve">             </w:t>
                          </w:r>
                          <w:r w:rsidR="00CF4825">
                            <w:rPr>
                              <w:rFonts w:ascii="Abadi" w:hAnsi="Abadi"/>
                              <w:lang w:val="en-GB"/>
                            </w:rPr>
                            <w:t>o</w:t>
                          </w:r>
                          <w:r w:rsidRPr="005C5CD2">
                            <w:rPr>
                              <w:rFonts w:ascii="Abadi" w:hAnsi="Abadi"/>
                              <w:lang w:val="en-GB"/>
                            </w:rPr>
                            <w:t>utdoor</w:t>
                          </w:r>
                          <w:r w:rsidR="00744F47">
                            <w:rPr>
                              <w:rFonts w:ascii="Abadi" w:hAnsi="Abadi"/>
                              <w:lang w:val="en-GB"/>
                            </w:rPr>
                            <w:t xml:space="preserve">s related to </w:t>
                          </w:r>
                          <w:r w:rsidR="00112069">
                            <w:rPr>
                              <w:rFonts w:ascii="Abadi" w:hAnsi="Abadi"/>
                              <w:lang w:val="en-GB"/>
                            </w:rPr>
                            <w:t>habitats</w:t>
                          </w:r>
                          <w:r w:rsidR="00744F47">
                            <w:rPr>
                              <w:rFonts w:ascii="Abadi" w:hAnsi="Abadi"/>
                              <w:lang w:val="en-GB"/>
                            </w:rPr>
                            <w:t xml:space="preserve"> </w:t>
                          </w:r>
                        </w:p>
                        <w:p w14:paraId="66806364" w14:textId="515A6048" w:rsidR="005820EF" w:rsidRPr="005C5CD2" w:rsidRDefault="005820EF" w:rsidP="005820EF">
                          <w:pPr>
                            <w:spacing w:after="0"/>
                            <w:rPr>
                              <w:rFonts w:ascii="Abadi" w:hAnsi="Abadi"/>
                              <w:lang w:val="en-GB"/>
                            </w:rPr>
                          </w:pPr>
                          <w:r w:rsidRPr="005C5CD2">
                            <w:rPr>
                              <w:rFonts w:ascii="Abadi" w:hAnsi="Abadi"/>
                              <w:b/>
                              <w:bCs/>
                              <w:lang w:val="en-GB"/>
                            </w:rPr>
                            <w:t>Physical Development</w:t>
                          </w:r>
                          <w:r w:rsidRPr="005C5CD2">
                            <w:rPr>
                              <w:rFonts w:ascii="Abadi" w:hAnsi="Abadi"/>
                              <w:lang w:val="en-GB"/>
                            </w:rPr>
                            <w:t xml:space="preserve">: </w:t>
                          </w:r>
                          <w:r w:rsidR="00112069">
                            <w:rPr>
                              <w:rFonts w:ascii="Abadi" w:hAnsi="Abadi"/>
                              <w:lang w:val="en-GB"/>
                            </w:rPr>
                            <w:t>Fine</w:t>
                          </w:r>
                          <w:r w:rsidR="00CF4825">
                            <w:rPr>
                              <w:rFonts w:ascii="Abadi" w:hAnsi="Abadi"/>
                              <w:lang w:val="en-GB"/>
                            </w:rPr>
                            <w:t xml:space="preserve"> Motor Skills</w:t>
                          </w:r>
                        </w:p>
                        <w:p w14:paraId="6671E6CB" w14:textId="54C4D22E" w:rsidR="005820EF" w:rsidRPr="005C5CD2" w:rsidRDefault="005820EF" w:rsidP="00365418">
                          <w:pPr>
                            <w:spacing w:after="0"/>
                            <w:rPr>
                              <w:rFonts w:ascii="Abadi" w:hAnsi="Abadi"/>
                              <w:lang w:val="en-GB"/>
                            </w:rPr>
                          </w:pPr>
                          <w:r w:rsidRPr="005C5CD2">
                            <w:rPr>
                              <w:rFonts w:ascii="Abadi" w:hAnsi="Abadi"/>
                              <w:b/>
                              <w:bCs/>
                              <w:lang w:val="en-GB"/>
                            </w:rPr>
                            <w:t xml:space="preserve">Maths: </w:t>
                          </w:r>
                          <w:r w:rsidR="00365418">
                            <w:rPr>
                              <w:rFonts w:ascii="Abadi" w:hAnsi="Abadi"/>
                              <w:lang w:val="en-GB"/>
                            </w:rPr>
                            <w:t>Matching, Sorting, Sharing</w:t>
                          </w:r>
                          <w:r w:rsidR="00D40942">
                            <w:rPr>
                              <w:rFonts w:ascii="Abadi" w:hAnsi="Abadi"/>
                              <w:lang w:val="en-GB"/>
                            </w:rPr>
                            <w:t xml:space="preserve"> </w:t>
                          </w:r>
                        </w:p>
                        <w:p w14:paraId="3AAFE711" w14:textId="6126C7AF" w:rsidR="005820EF" w:rsidRDefault="005820EF" w:rsidP="005820EF">
                          <w:pPr>
                            <w:spacing w:after="0"/>
                            <w:rPr>
                              <w:rFonts w:ascii="Abadi" w:hAnsi="Abadi"/>
                              <w:lang w:val="en-GB"/>
                            </w:rPr>
                          </w:pPr>
                          <w:r w:rsidRPr="005C5CD2">
                            <w:rPr>
                              <w:rFonts w:ascii="Abadi" w:hAnsi="Abadi"/>
                              <w:b/>
                              <w:bCs/>
                              <w:lang w:val="en-GB"/>
                            </w:rPr>
                            <w:t xml:space="preserve">PSHE: </w:t>
                          </w:r>
                          <w:r w:rsidR="00365418">
                            <w:rPr>
                              <w:rFonts w:ascii="Abadi" w:hAnsi="Abadi"/>
                              <w:lang w:val="en-GB"/>
                            </w:rPr>
                            <w:t>Managing Feelings</w:t>
                          </w:r>
                        </w:p>
                        <w:p w14:paraId="2B6041ED" w14:textId="77777777" w:rsidR="00365418" w:rsidRDefault="00365418" w:rsidP="005820EF">
                          <w:pPr>
                            <w:spacing w:after="0"/>
                            <w:rPr>
                              <w:rFonts w:ascii="Abadi" w:hAnsi="Abadi"/>
                              <w:lang w:val="en-GB"/>
                            </w:rPr>
                          </w:pPr>
                        </w:p>
                        <w:p w14:paraId="42DF2BE0" w14:textId="1EFCC10B" w:rsidR="00365418" w:rsidRPr="00365418" w:rsidRDefault="00365418" w:rsidP="001A0890">
                          <w:pPr>
                            <w:spacing w:after="0"/>
                            <w:jc w:val="center"/>
                            <w:rPr>
                              <w:rFonts w:ascii="Abadi" w:hAnsi="Abadi"/>
                              <w:b/>
                              <w:bCs/>
                              <w:i/>
                              <w:iCs/>
                              <w:lang w:val="en-GB"/>
                            </w:rPr>
                          </w:pPr>
                          <w:r w:rsidRPr="001A0890">
                            <w:rPr>
                              <w:rFonts w:ascii="Abadi" w:hAnsi="Abadi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  <w:lang w:val="en-GB"/>
                            </w:rPr>
                            <w:t xml:space="preserve">Staff to look for opportunities to embed key learning </w:t>
                          </w:r>
                          <w:r w:rsidR="001A0890" w:rsidRPr="001A0890">
                            <w:rPr>
                              <w:rFonts w:ascii="Abadi" w:hAnsi="Abadi"/>
                              <w:b/>
                              <w:bCs/>
                              <w:i/>
                              <w:iCs/>
                              <w:sz w:val="18"/>
                              <w:szCs w:val="18"/>
                              <w:lang w:val="en-GB"/>
                            </w:rPr>
                            <w:t>when learners are outside the classroom</w:t>
                          </w:r>
                          <w:r w:rsidR="001A0890">
                            <w:rPr>
                              <w:rFonts w:ascii="Abadi" w:hAnsi="Abadi"/>
                              <w:b/>
                              <w:bCs/>
                              <w:i/>
                              <w:iCs/>
                              <w:lang w:val="en-GB"/>
                            </w:rPr>
                            <w:t>.</w:t>
                          </w:r>
                        </w:p>
                        <w:p w14:paraId="1E8F292D" w14:textId="77777777" w:rsidR="004F2E45" w:rsidRPr="00664484" w:rsidRDefault="004F2E45" w:rsidP="004F2E45">
                          <w:pPr>
                            <w:rPr>
                              <w:lang w:val="en-GB"/>
                            </w:rPr>
                          </w:pPr>
                        </w:p>
                      </w:txbxContent>
                    </v:textbox>
                  </v:rect>
                  <v:rect id="Rectangle 46" o:spid="_x0000_s1069" style="position:absolute;left:-1143;top:32345;width:31823;height:28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" fillcolor="white [3201]" strokecolor="#92d050" strokeweight="1pt">
                    <v:fill opacity="0"/>
                    <v:textbox>
                      <w:txbxContent>
                        <w:p w14:paraId="25166586" w14:textId="73806225" w:rsidR="00E4131F" w:rsidRPr="006751AD" w:rsidRDefault="00FD1573" w:rsidP="00FD1573">
                          <w:pPr>
                            <w:rPr>
                              <w:rFonts w:ascii="Abadi" w:hAnsi="Abadi"/>
                              <w:sz w:val="18"/>
                              <w:szCs w:val="18"/>
                              <w:lang w:val="en-GB"/>
                            </w:rPr>
                          </w:pPr>
                          <w:r w:rsidRPr="006751AD">
                            <w:rPr>
                              <w:rFonts w:ascii="Abadi" w:hAnsi="Abadi"/>
                              <w:sz w:val="18"/>
                              <w:szCs w:val="18"/>
                              <w:lang w:val="en-GB"/>
                            </w:rPr>
                            <w:t xml:space="preserve">Learners will explore the theme of </w:t>
                          </w:r>
                          <w:r w:rsidR="0017721B">
                            <w:rPr>
                              <w:rFonts w:ascii="Abadi" w:hAnsi="Abadi"/>
                              <w:b/>
                              <w:bCs/>
                              <w:sz w:val="18"/>
                              <w:szCs w:val="18"/>
                              <w:lang w:val="en-GB"/>
                            </w:rPr>
                            <w:t>Natural World</w:t>
                          </w:r>
                          <w:r w:rsidRPr="006751AD">
                            <w:rPr>
                              <w:rFonts w:ascii="Abadi" w:hAnsi="Abadi"/>
                              <w:b/>
                              <w:bCs/>
                              <w:sz w:val="18"/>
                              <w:szCs w:val="18"/>
                              <w:lang w:val="en-GB"/>
                            </w:rPr>
                            <w:t xml:space="preserve"> </w:t>
                          </w:r>
                          <w:r w:rsidRPr="006751AD">
                            <w:rPr>
                              <w:rFonts w:ascii="Abadi" w:hAnsi="Abadi"/>
                              <w:sz w:val="18"/>
                              <w:szCs w:val="18"/>
                              <w:lang w:val="en-GB"/>
                            </w:rPr>
                            <w:t xml:space="preserve">through </w:t>
                          </w:r>
                          <w:r w:rsidR="00267EC4" w:rsidRPr="006751AD">
                            <w:rPr>
                              <w:rFonts w:ascii="Abadi" w:hAnsi="Abadi"/>
                              <w:sz w:val="18"/>
                              <w:szCs w:val="18"/>
                              <w:lang w:val="en-GB"/>
                            </w:rPr>
                            <w:t xml:space="preserve">exploring </w:t>
                          </w:r>
                          <w:r w:rsidR="0017721B">
                            <w:rPr>
                              <w:rFonts w:ascii="Abadi" w:hAnsi="Abadi"/>
                              <w:sz w:val="18"/>
                              <w:szCs w:val="18"/>
                              <w:lang w:val="en-GB"/>
                            </w:rPr>
                            <w:t>foods linked to the key habitats</w:t>
                          </w:r>
                          <w:r w:rsidRPr="006751AD">
                            <w:rPr>
                              <w:rFonts w:ascii="Abadi" w:hAnsi="Abadi"/>
                              <w:sz w:val="18"/>
                              <w:szCs w:val="18"/>
                              <w:lang w:val="en-GB"/>
                            </w:rPr>
                            <w:t>. Emphasis on</w:t>
                          </w:r>
                          <w:r w:rsidR="00E4131F" w:rsidRPr="006751AD">
                            <w:rPr>
                              <w:rFonts w:ascii="Abadi" w:hAnsi="Abadi"/>
                              <w:sz w:val="18"/>
                              <w:szCs w:val="18"/>
                              <w:lang w:val="en-GB"/>
                            </w:rPr>
                            <w:t>…</w:t>
                          </w:r>
                          <w:r w:rsidRPr="006751AD">
                            <w:rPr>
                              <w:rFonts w:ascii="Abadi" w:hAnsi="Abadi"/>
                              <w:sz w:val="18"/>
                              <w:szCs w:val="18"/>
                              <w:lang w:val="en-GB"/>
                            </w:rPr>
                            <w:t xml:space="preserve"> </w:t>
                          </w:r>
                        </w:p>
                        <w:p w14:paraId="52DCC3D6" w14:textId="202F2AFF" w:rsidR="00AD73B4" w:rsidRPr="006751AD" w:rsidRDefault="00E4131F" w:rsidP="00E4131F">
                          <w:pPr>
                            <w:pStyle w:val="ListParagraph"/>
                            <w:numPr>
                              <w:ilvl w:val="0"/>
                              <w:numId w:val="13"/>
                            </w:numPr>
                            <w:rPr>
                              <w:rFonts w:ascii="Abadi" w:hAnsi="Abadi"/>
                              <w:sz w:val="18"/>
                              <w:szCs w:val="18"/>
                              <w:lang w:val="en-GB"/>
                            </w:rPr>
                          </w:pPr>
                          <w:r w:rsidRPr="006751AD">
                            <w:rPr>
                              <w:rFonts w:ascii="Abadi" w:hAnsi="Abadi"/>
                              <w:sz w:val="18"/>
                              <w:szCs w:val="18"/>
                              <w:lang w:val="en-GB"/>
                            </w:rPr>
                            <w:t>L</w:t>
                          </w:r>
                          <w:r w:rsidR="00FD1573" w:rsidRPr="006751AD">
                            <w:rPr>
                              <w:rFonts w:ascii="Abadi" w:hAnsi="Abadi"/>
                              <w:sz w:val="18"/>
                              <w:szCs w:val="18"/>
                              <w:lang w:val="en-GB"/>
                            </w:rPr>
                            <w:t>earner interact</w:t>
                          </w:r>
                          <w:r w:rsidRPr="006751AD">
                            <w:rPr>
                              <w:rFonts w:ascii="Abadi" w:hAnsi="Abadi"/>
                              <w:sz w:val="18"/>
                              <w:szCs w:val="18"/>
                              <w:lang w:val="en-GB"/>
                            </w:rPr>
                            <w:t>ions</w:t>
                          </w:r>
                          <w:r w:rsidR="00FD1573" w:rsidRPr="006751AD">
                            <w:rPr>
                              <w:rFonts w:ascii="Abadi" w:hAnsi="Abadi"/>
                              <w:sz w:val="18"/>
                              <w:szCs w:val="18"/>
                              <w:lang w:val="en-GB"/>
                            </w:rPr>
                            <w:t xml:space="preserve"> and explor</w:t>
                          </w:r>
                          <w:r w:rsidRPr="006751AD">
                            <w:rPr>
                              <w:rFonts w:ascii="Abadi" w:hAnsi="Abadi"/>
                              <w:sz w:val="18"/>
                              <w:szCs w:val="18"/>
                              <w:lang w:val="en-GB"/>
                            </w:rPr>
                            <w:t>ation</w:t>
                          </w:r>
                          <w:r w:rsidR="00FD1573" w:rsidRPr="006751AD">
                            <w:rPr>
                              <w:rFonts w:ascii="Abadi" w:hAnsi="Abadi"/>
                              <w:sz w:val="18"/>
                              <w:szCs w:val="18"/>
                              <w:lang w:val="en-GB"/>
                            </w:rPr>
                            <w:t xml:space="preserve"> the different f</w:t>
                          </w:r>
                          <w:r w:rsidR="000A6674">
                            <w:rPr>
                              <w:rFonts w:ascii="Abadi" w:hAnsi="Abadi"/>
                              <w:sz w:val="18"/>
                              <w:szCs w:val="18"/>
                              <w:lang w:val="en-GB"/>
                            </w:rPr>
                            <w:t>oods</w:t>
                          </w:r>
                          <w:r w:rsidR="00F9679C" w:rsidRPr="006751AD">
                            <w:rPr>
                              <w:rFonts w:ascii="Abadi" w:hAnsi="Abadi"/>
                              <w:sz w:val="18"/>
                              <w:szCs w:val="18"/>
                              <w:lang w:val="en-GB"/>
                            </w:rPr>
                            <w:t>,</w:t>
                          </w:r>
                        </w:p>
                        <w:p w14:paraId="7480333E" w14:textId="30997DA9" w:rsidR="00FD1573" w:rsidRPr="006751AD" w:rsidRDefault="00AD73B4" w:rsidP="00E4131F">
                          <w:pPr>
                            <w:pStyle w:val="ListParagraph"/>
                            <w:numPr>
                              <w:ilvl w:val="0"/>
                              <w:numId w:val="13"/>
                            </w:numPr>
                            <w:rPr>
                              <w:rFonts w:ascii="Abadi" w:hAnsi="Abadi"/>
                              <w:sz w:val="18"/>
                              <w:szCs w:val="18"/>
                              <w:lang w:val="en-GB"/>
                            </w:rPr>
                          </w:pPr>
                          <w:r w:rsidRPr="006751AD">
                            <w:rPr>
                              <w:rFonts w:ascii="Abadi" w:hAnsi="Abadi"/>
                              <w:sz w:val="18"/>
                              <w:szCs w:val="18"/>
                              <w:lang w:val="en-GB"/>
                            </w:rPr>
                            <w:t>P</w:t>
                          </w:r>
                          <w:r w:rsidR="00FD1573" w:rsidRPr="006751AD">
                            <w:rPr>
                              <w:rFonts w:ascii="Abadi" w:hAnsi="Abadi"/>
                              <w:sz w:val="18"/>
                              <w:szCs w:val="18"/>
                              <w:lang w:val="en-GB"/>
                            </w:rPr>
                            <w:t>rocesses over the final product</w:t>
                          </w:r>
                          <w:r w:rsidR="00A01046" w:rsidRPr="006751AD">
                            <w:rPr>
                              <w:rFonts w:ascii="Abadi" w:hAnsi="Abadi"/>
                              <w:sz w:val="18"/>
                              <w:szCs w:val="18"/>
                              <w:lang w:val="en-GB"/>
                            </w:rPr>
                            <w:t>,</w:t>
                          </w:r>
                          <w:r w:rsidR="00551AF0" w:rsidRPr="006751AD">
                            <w:rPr>
                              <w:rFonts w:ascii="Abadi" w:hAnsi="Abadi"/>
                              <w:sz w:val="18"/>
                              <w:szCs w:val="18"/>
                              <w:lang w:val="en-GB"/>
                            </w:rPr>
                            <w:t xml:space="preserve"> </w:t>
                          </w:r>
                        </w:p>
                        <w:p w14:paraId="3AF5B7E1" w14:textId="77777777" w:rsidR="00F9679C" w:rsidRPr="006751AD" w:rsidRDefault="00F9679C" w:rsidP="00F9679C">
                          <w:pPr>
                            <w:pStyle w:val="ListParagraph"/>
                            <w:numPr>
                              <w:ilvl w:val="0"/>
                              <w:numId w:val="13"/>
                            </w:numPr>
                            <w:rPr>
                              <w:rFonts w:ascii="Abadi" w:hAnsi="Abadi"/>
                              <w:sz w:val="18"/>
                              <w:szCs w:val="18"/>
                              <w:lang w:val="en-GB"/>
                            </w:rPr>
                          </w:pPr>
                          <w:r w:rsidRPr="006751AD">
                            <w:rPr>
                              <w:rFonts w:ascii="Abadi" w:hAnsi="Abadi"/>
                              <w:sz w:val="18"/>
                              <w:szCs w:val="18"/>
                              <w:lang w:val="en-GB"/>
                            </w:rPr>
                            <w:t>Independence when creating different foods</w:t>
                          </w:r>
                        </w:p>
                        <w:p w14:paraId="56DA28C1" w14:textId="77777777" w:rsidR="00F9679C" w:rsidRPr="006751AD" w:rsidRDefault="00FD1573" w:rsidP="00F9679C">
                          <w:pPr>
                            <w:pStyle w:val="ListParagraph"/>
                            <w:numPr>
                              <w:ilvl w:val="0"/>
                              <w:numId w:val="13"/>
                            </w:numPr>
                            <w:rPr>
                              <w:rFonts w:ascii="Abadi" w:hAnsi="Abadi"/>
                              <w:sz w:val="18"/>
                              <w:szCs w:val="18"/>
                              <w:lang w:val="en-GB"/>
                            </w:rPr>
                          </w:pPr>
                          <w:r w:rsidRPr="006751AD">
                            <w:rPr>
                              <w:rFonts w:ascii="Abadi" w:hAnsi="Abadi"/>
                              <w:sz w:val="18"/>
                              <w:szCs w:val="18"/>
                              <w:lang w:val="en-GB"/>
                            </w:rPr>
                            <w:t>Expression of pleasure / displeasure</w:t>
                          </w:r>
                        </w:p>
                        <w:p w14:paraId="3CA83492" w14:textId="77777777" w:rsidR="00F9679C" w:rsidRPr="006751AD" w:rsidRDefault="00FD1573" w:rsidP="00F9679C">
                          <w:pPr>
                            <w:pStyle w:val="ListParagraph"/>
                            <w:numPr>
                              <w:ilvl w:val="0"/>
                              <w:numId w:val="13"/>
                            </w:numPr>
                            <w:rPr>
                              <w:rFonts w:ascii="Abadi" w:hAnsi="Abadi"/>
                              <w:sz w:val="18"/>
                              <w:szCs w:val="18"/>
                              <w:lang w:val="en-GB"/>
                            </w:rPr>
                          </w:pPr>
                          <w:r w:rsidRPr="006751AD">
                            <w:rPr>
                              <w:rFonts w:ascii="Abadi" w:hAnsi="Abadi"/>
                              <w:sz w:val="18"/>
                              <w:szCs w:val="18"/>
                              <w:lang w:val="en-GB"/>
                            </w:rPr>
                            <w:t>Messy Munch</w:t>
                          </w:r>
                        </w:p>
                        <w:p w14:paraId="4BE3E9D5" w14:textId="7F215433" w:rsidR="00FD1573" w:rsidRPr="006751AD" w:rsidRDefault="00FD1573" w:rsidP="00F9679C">
                          <w:pPr>
                            <w:pStyle w:val="ListParagraph"/>
                            <w:numPr>
                              <w:ilvl w:val="0"/>
                              <w:numId w:val="13"/>
                            </w:numPr>
                            <w:rPr>
                              <w:rFonts w:ascii="Abadi" w:hAnsi="Abadi"/>
                              <w:sz w:val="18"/>
                              <w:szCs w:val="18"/>
                              <w:lang w:val="en-GB"/>
                            </w:rPr>
                          </w:pPr>
                          <w:r w:rsidRPr="006751AD">
                            <w:rPr>
                              <w:rFonts w:ascii="Abadi" w:hAnsi="Abadi"/>
                              <w:sz w:val="18"/>
                              <w:szCs w:val="18"/>
                              <w:lang w:val="en-GB"/>
                            </w:rPr>
                            <w:t>Fine Motor Skills: Cutting / Chopping</w:t>
                          </w:r>
                        </w:p>
                        <w:p w14:paraId="39D28B1D" w14:textId="77BB462D" w:rsidR="00E4131F" w:rsidRDefault="00F9679C" w:rsidP="001D516C">
                          <w:pPr>
                            <w:rPr>
                              <w:b/>
                              <w:bCs/>
                              <w:lang w:val="en-GB"/>
                            </w:rPr>
                          </w:pPr>
                          <w:r>
                            <w:rPr>
                              <w:b/>
                              <w:bCs/>
                              <w:lang w:val="en-GB"/>
                            </w:rPr>
                            <w:t>Example Foods:</w:t>
                          </w:r>
                        </w:p>
                        <w:p w14:paraId="5E03515A" w14:textId="22FD3914" w:rsidR="00F9679C" w:rsidRPr="006751AD" w:rsidRDefault="000A6674" w:rsidP="00F9679C">
                          <w:pPr>
                            <w:pStyle w:val="ListParagraph"/>
                            <w:numPr>
                              <w:ilvl w:val="0"/>
                              <w:numId w:val="14"/>
                            </w:numPr>
                            <w:rPr>
                              <w:sz w:val="18"/>
                              <w:szCs w:val="18"/>
                              <w:lang w:val="en-GB"/>
                            </w:rPr>
                          </w:pPr>
                          <w:r w:rsidRPr="00487737">
                            <w:rPr>
                              <w:b/>
                              <w:bCs/>
                              <w:sz w:val="18"/>
                              <w:szCs w:val="18"/>
                              <w:lang w:val="en-GB"/>
                            </w:rPr>
                            <w:t>Aquatic</w:t>
                          </w:r>
                          <w:r>
                            <w:rPr>
                              <w:sz w:val="18"/>
                              <w:szCs w:val="18"/>
                              <w:lang w:val="en-GB"/>
                            </w:rPr>
                            <w:t xml:space="preserve">: Different fish </w:t>
                          </w:r>
                        </w:p>
                        <w:p w14:paraId="687E95F2" w14:textId="28FB3D27" w:rsidR="00F9679C" w:rsidRPr="00487737" w:rsidRDefault="00487737" w:rsidP="00F9679C">
                          <w:pPr>
                            <w:pStyle w:val="ListParagraph"/>
                            <w:numPr>
                              <w:ilvl w:val="0"/>
                              <w:numId w:val="14"/>
                            </w:numPr>
                            <w:rPr>
                              <w:b/>
                              <w:bCs/>
                              <w:sz w:val="18"/>
                              <w:szCs w:val="18"/>
                              <w:lang w:val="en-GB"/>
                            </w:rPr>
                          </w:pPr>
                          <w:r w:rsidRPr="00487737">
                            <w:rPr>
                              <w:b/>
                              <w:bCs/>
                              <w:sz w:val="18"/>
                              <w:szCs w:val="18"/>
                              <w:lang w:val="en-GB"/>
                            </w:rPr>
                            <w:t>Forest /Jungles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  <w:lang w:val="en-GB"/>
                            </w:rPr>
                            <w:t xml:space="preserve">: </w:t>
                          </w:r>
                          <w:r w:rsidR="0033401A">
                            <w:rPr>
                              <w:sz w:val="18"/>
                              <w:szCs w:val="18"/>
                              <w:lang w:val="en-GB"/>
                            </w:rPr>
                            <w:t>Fruits: Berries, avocado</w:t>
                          </w:r>
                        </w:p>
                        <w:p w14:paraId="2D2243D5" w14:textId="63CE8E16" w:rsidR="006751AD" w:rsidRPr="006751AD" w:rsidRDefault="0033401A" w:rsidP="00F9679C">
                          <w:pPr>
                            <w:pStyle w:val="ListParagraph"/>
                            <w:numPr>
                              <w:ilvl w:val="0"/>
                              <w:numId w:val="14"/>
                            </w:numPr>
                            <w:rPr>
                              <w:sz w:val="18"/>
                              <w:szCs w:val="18"/>
                              <w:lang w:val="en-GB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  <w:lang w:val="en-GB"/>
                            </w:rPr>
                            <w:t xml:space="preserve">Desert: </w:t>
                          </w:r>
                          <w:r w:rsidR="009307CF">
                            <w:rPr>
                              <w:sz w:val="18"/>
                              <w:szCs w:val="18"/>
                              <w:lang w:val="en-GB"/>
                            </w:rPr>
                            <w:t>Plants and Squash, Dates, Raisins</w:t>
                          </w:r>
                        </w:p>
                        <w:p w14:paraId="5EFF0AC5" w14:textId="21698DEC" w:rsidR="006751AD" w:rsidRDefault="009307CF" w:rsidP="00524C30">
                          <w:pPr>
                            <w:pStyle w:val="ListParagraph"/>
                            <w:numPr>
                              <w:ilvl w:val="0"/>
                              <w:numId w:val="14"/>
                            </w:numPr>
                            <w:rPr>
                              <w:sz w:val="18"/>
                              <w:szCs w:val="18"/>
                              <w:lang w:val="en-GB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  <w:lang w:val="en-GB"/>
                            </w:rPr>
                            <w:t xml:space="preserve">Grasslands: </w:t>
                          </w:r>
                          <w:r>
                            <w:rPr>
                              <w:sz w:val="18"/>
                              <w:szCs w:val="18"/>
                              <w:lang w:val="en-GB"/>
                            </w:rPr>
                            <w:t>Cereals, Green Fruits and Veg</w:t>
                          </w:r>
                          <w:r w:rsidR="00A01B45">
                            <w:rPr>
                              <w:sz w:val="18"/>
                              <w:szCs w:val="18"/>
                              <w:lang w:val="en-GB"/>
                            </w:rPr>
                            <w:t>etables,</w:t>
                          </w:r>
                        </w:p>
                        <w:p w14:paraId="24FE3406" w14:textId="0E093DE2" w:rsidR="00E4131F" w:rsidRPr="00A01B45" w:rsidRDefault="00A01B45" w:rsidP="001D516C">
                          <w:pPr>
                            <w:pStyle w:val="ListParagraph"/>
                            <w:numPr>
                              <w:ilvl w:val="0"/>
                              <w:numId w:val="14"/>
                            </w:numPr>
                            <w:rPr>
                              <w:sz w:val="18"/>
                              <w:szCs w:val="18"/>
                              <w:lang w:val="en-GB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  <w:lang w:val="en-GB"/>
                            </w:rPr>
                            <w:t>Mountains:</w:t>
                          </w:r>
                          <w:r>
                            <w:rPr>
                              <w:sz w:val="18"/>
                              <w:szCs w:val="18"/>
                              <w:lang w:val="en-GB"/>
                            </w:rPr>
                            <w:t xml:space="preserve"> </w:t>
                          </w:r>
                          <w:r w:rsidRPr="00A01B45">
                            <w:rPr>
                              <w:sz w:val="18"/>
                              <w:szCs w:val="18"/>
                              <w:lang w:val="en-GB"/>
                            </w:rPr>
                            <w:t>root veg, Frozen Foods, Ice</w:t>
                          </w:r>
                        </w:p>
                        <w:p w14:paraId="09B78192" w14:textId="1E6FDA7C" w:rsidR="007E18C8" w:rsidRDefault="007E18C8" w:rsidP="001D516C">
                          <w:pPr>
                            <w:rPr>
                              <w:lang w:val="en-GB"/>
                            </w:rPr>
                          </w:pPr>
                        </w:p>
                        <w:p w14:paraId="74DF70C4" w14:textId="77777777" w:rsidR="007E18C8" w:rsidRDefault="007E18C8" w:rsidP="001D516C">
                          <w:pPr>
                            <w:rPr>
                              <w:lang w:val="en-GB"/>
                            </w:rPr>
                          </w:pPr>
                        </w:p>
                        <w:p w14:paraId="0BC58599" w14:textId="77777777" w:rsidR="007E18C8" w:rsidRDefault="007E18C8" w:rsidP="001D516C">
                          <w:pPr>
                            <w:rPr>
                              <w:lang w:val="en-GB"/>
                            </w:rPr>
                          </w:pPr>
                        </w:p>
                        <w:p w14:paraId="690AC480" w14:textId="3AF6090A" w:rsidR="001D516C" w:rsidRPr="00664484" w:rsidRDefault="001D516C" w:rsidP="001D516C">
                          <w:pPr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47" o:spid="_x0000_s1070" style="position:absolute;left:-1143;top:65506;width:31653;height:222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" fillcolor="white [3201]" strokecolor="#92d050" strokeweight="1pt">
                    <v:fill opacity="0"/>
                    <v:textbox>
                      <w:txbxContent>
                        <w:p w14:paraId="64B10725" w14:textId="40025BEB" w:rsidR="009540AC" w:rsidRPr="00E71175" w:rsidRDefault="00D438F1" w:rsidP="00320D9D">
                          <w:pPr>
                            <w:spacing w:after="0"/>
                            <w:jc w:val="both"/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</w:pPr>
                          <w:r w:rsidRPr="00E71175"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  <w:t xml:space="preserve">Learners will have the opportunity to </w:t>
                          </w:r>
                          <w:r w:rsidR="00E542D5" w:rsidRPr="00E71175"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  <w:t>develop</w:t>
                          </w:r>
                          <w:r w:rsidR="00F03A5A" w:rsidRPr="00E71175"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  <w:t xml:space="preserve"> key skills that will prepare them fo</w:t>
                          </w:r>
                          <w:r w:rsidR="00E542D5" w:rsidRPr="00E71175"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  <w:t>r adulthood and to become active members of society. Emphasis on:</w:t>
                          </w:r>
                        </w:p>
                        <w:p w14:paraId="3B414826" w14:textId="2B1CA7A9" w:rsidR="00E542D5" w:rsidRPr="00E71175" w:rsidRDefault="006656B9" w:rsidP="00320D9D">
                          <w:pPr>
                            <w:pStyle w:val="ListParagraph"/>
                            <w:numPr>
                              <w:ilvl w:val="0"/>
                              <w:numId w:val="5"/>
                            </w:numPr>
                            <w:spacing w:after="0"/>
                            <w:jc w:val="both"/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</w:pPr>
                          <w:r w:rsidRPr="00E71175"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  <w:t>Sharing Joint Interactions,</w:t>
                          </w:r>
                        </w:p>
                        <w:p w14:paraId="542AD060" w14:textId="0558D205" w:rsidR="006656B9" w:rsidRPr="00E71175" w:rsidRDefault="006656B9" w:rsidP="006656B9">
                          <w:pPr>
                            <w:pStyle w:val="ListParagraph"/>
                            <w:numPr>
                              <w:ilvl w:val="0"/>
                              <w:numId w:val="5"/>
                            </w:numPr>
                            <w:jc w:val="both"/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</w:pPr>
                          <w:r w:rsidRPr="00E71175"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  <w:t>Exploring the world outside the classroom,</w:t>
                          </w:r>
                        </w:p>
                        <w:p w14:paraId="338BFE04" w14:textId="3B7DB234" w:rsidR="006656B9" w:rsidRPr="00E71175" w:rsidRDefault="006656B9" w:rsidP="006656B9">
                          <w:pPr>
                            <w:pStyle w:val="ListParagraph"/>
                            <w:numPr>
                              <w:ilvl w:val="0"/>
                              <w:numId w:val="5"/>
                            </w:numPr>
                            <w:jc w:val="both"/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</w:pPr>
                          <w:r w:rsidRPr="00E71175"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  <w:t>Following their interests,</w:t>
                          </w:r>
                        </w:p>
                        <w:p w14:paraId="518E53F1" w14:textId="6150702E" w:rsidR="006656B9" w:rsidRPr="00E71175" w:rsidRDefault="006656B9" w:rsidP="006656B9">
                          <w:pPr>
                            <w:pStyle w:val="ListParagraph"/>
                            <w:numPr>
                              <w:ilvl w:val="0"/>
                              <w:numId w:val="5"/>
                            </w:numPr>
                            <w:jc w:val="both"/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</w:pPr>
                          <w:r w:rsidRPr="00E71175"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  <w:t>Building on their un</w:t>
                          </w:r>
                          <w:r w:rsidR="00302CC7" w:rsidRPr="00E71175"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  <w:t>ique skills,</w:t>
                          </w:r>
                        </w:p>
                        <w:p w14:paraId="3E5EFA99" w14:textId="284979A9" w:rsidR="00302CC7" w:rsidRDefault="00302CC7" w:rsidP="006656B9">
                          <w:pPr>
                            <w:pStyle w:val="ListParagraph"/>
                            <w:numPr>
                              <w:ilvl w:val="0"/>
                              <w:numId w:val="5"/>
                            </w:numPr>
                            <w:jc w:val="both"/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</w:pPr>
                          <w:r w:rsidRPr="00E71175"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  <w:t>Expressive and Receptive communication</w:t>
                          </w:r>
                          <w:r w:rsidR="00604C59" w:rsidRPr="00E71175"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  <w:t>.</w:t>
                          </w:r>
                        </w:p>
                        <w:p w14:paraId="5E24DDBB" w14:textId="4305EAEA" w:rsidR="00D86D67" w:rsidRPr="00E71175" w:rsidRDefault="00D86D67" w:rsidP="006656B9">
                          <w:pPr>
                            <w:pStyle w:val="ListParagraph"/>
                            <w:numPr>
                              <w:ilvl w:val="0"/>
                              <w:numId w:val="5"/>
                            </w:numPr>
                            <w:jc w:val="both"/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</w:pPr>
                          <w:r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  <w:t>Development of key life skills</w:t>
                          </w:r>
                        </w:p>
                        <w:p w14:paraId="03A3C952" w14:textId="4DE3E0EE" w:rsidR="00546808" w:rsidRPr="00E228D7" w:rsidRDefault="009F491A" w:rsidP="009F491A">
                          <w:pPr>
                            <w:rPr>
                              <w:lang w:val="en-GB"/>
                            </w:rPr>
                          </w:pPr>
                          <w:r w:rsidRPr="00E228D7"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  <w:t xml:space="preserve">Look for opportunities </w:t>
                          </w:r>
                          <w:r w:rsidR="000F1833" w:rsidRPr="00E228D7"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  <w:t>to take learners into the community – explore different habitats e.g. grasslands, farms</w:t>
                          </w:r>
                          <w:r w:rsidR="00E228D7" w:rsidRPr="00E228D7">
                            <w:rPr>
                              <w:rFonts w:ascii="Abadi" w:hAnsi="Abadi"/>
                              <w:sz w:val="20"/>
                              <w:szCs w:val="20"/>
                              <w:lang w:val="en-GB"/>
                            </w:rPr>
                            <w:t xml:space="preserve">, forest areas. </w:t>
                          </w:r>
                        </w:p>
                        <w:p w14:paraId="6760603D" w14:textId="7758FDFE" w:rsidR="00546808" w:rsidRDefault="00546808" w:rsidP="009540AC">
                          <w:pPr>
                            <w:jc w:val="center"/>
                            <w:rPr>
                              <w:lang w:val="en-GB"/>
                            </w:rPr>
                          </w:pPr>
                        </w:p>
                        <w:p w14:paraId="2C14E074" w14:textId="77777777" w:rsidR="00546808" w:rsidRPr="009540AC" w:rsidRDefault="00546808" w:rsidP="009540AC">
                          <w:pPr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v:textbox>
                  </v:rect>
                  <v:shape id="_x0000_s1071" type="#_x0000_t202" style="position:absolute;left:-1143;top:192;width:32135;height:5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" filled="f" stroked="f">
                    <v:textbox>
                      <w:txbxContent>
                        <w:p w14:paraId="2C23CC7F" w14:textId="68B11EFD" w:rsidR="00C519FA" w:rsidRPr="00251BE5" w:rsidRDefault="007E18C8" w:rsidP="00C519FA">
                          <w:pPr>
                            <w:rPr>
                              <w:rFonts w:ascii="Abadi" w:hAnsi="Abadi"/>
                              <w:b/>
                              <w:bCs/>
                              <w:sz w:val="40"/>
                              <w:lang w:val="en-GB"/>
                            </w:rPr>
                          </w:pPr>
                          <w:r w:rsidRPr="00251BE5">
                            <w:rPr>
                              <w:rFonts w:ascii="Abadi" w:hAnsi="Abadi"/>
                              <w:b/>
                              <w:bCs/>
                              <w:sz w:val="40"/>
                              <w:lang w:val="en-GB"/>
                            </w:rPr>
                            <w:t>My Body: Outdoor Learning</w:t>
                          </w:r>
                        </w:p>
                      </w:txbxContent>
                    </v:textbox>
                  </v:shape>
                  <v:shape id="_x0000_s1072" type="#_x0000_t202" style="position:absolute;top:28386;width:29749;height:45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" filled="f" stroked="f">
                    <v:textbox>
                      <w:txbxContent>
                        <w:p w14:paraId="764C8662" w14:textId="06D1BC39" w:rsidR="00C519FA" w:rsidRPr="00251BE5" w:rsidRDefault="007E18C8" w:rsidP="00F6087B">
                          <w:pPr>
                            <w:jc w:val="center"/>
                            <w:rPr>
                              <w:rFonts w:ascii="Abadi" w:hAnsi="Abadi"/>
                              <w:b/>
                              <w:bCs/>
                              <w:sz w:val="40"/>
                              <w:lang w:val="en-GB"/>
                            </w:rPr>
                          </w:pPr>
                          <w:r w:rsidRPr="00251BE5">
                            <w:rPr>
                              <w:rFonts w:ascii="Abadi" w:hAnsi="Abadi"/>
                              <w:b/>
                              <w:bCs/>
                              <w:sz w:val="40"/>
                              <w:lang w:val="en-GB"/>
                            </w:rPr>
                            <w:t>My Body: Cooking</w:t>
                          </w:r>
                        </w:p>
                      </w:txbxContent>
                    </v:textbox>
                  </v:shape>
                  <v:shape id="_x0000_s1073" type="#_x0000_t202" style="position:absolute;top:61157;width:29749;height:57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" filled="f" stroked="f">
                    <v:textbox>
                      <w:txbxContent>
                        <w:p w14:paraId="6ACA3E7F" w14:textId="3F2E1863" w:rsidR="00C519FA" w:rsidRPr="00251BE5" w:rsidRDefault="00251BE5" w:rsidP="00251BE5">
                          <w:pPr>
                            <w:jc w:val="center"/>
                            <w:rPr>
                              <w:rFonts w:ascii="Abadi" w:hAnsi="Abadi"/>
                              <w:b/>
                              <w:bCs/>
                              <w:sz w:val="40"/>
                              <w:lang w:val="en-GB"/>
                            </w:rPr>
                          </w:pPr>
                          <w:r w:rsidRPr="00251BE5">
                            <w:rPr>
                              <w:rFonts w:ascii="Abadi" w:hAnsi="Abadi"/>
                              <w:b/>
                              <w:bCs/>
                              <w:sz w:val="40"/>
                              <w:lang w:val="en-GB"/>
                            </w:rPr>
                            <w:t xml:space="preserve">My </w:t>
                          </w:r>
                          <w:proofErr w:type="gramStart"/>
                          <w:r w:rsidRPr="00251BE5">
                            <w:rPr>
                              <w:rFonts w:ascii="Abadi" w:hAnsi="Abadi"/>
                              <w:b/>
                              <w:bCs/>
                              <w:sz w:val="40"/>
                              <w:lang w:val="en-GB"/>
                            </w:rPr>
                            <w:t>Community</w:t>
                          </w:r>
                          <w:proofErr w:type="gramEnd"/>
                        </w:p>
                      </w:txbxContent>
                    </v:textbox>
                  </v:shape>
                </v:group>
                <v:group id="Group 197" o:spid="_x0000_s1074" style="position:absolute;left:39851;top:12238;width:61668;height:79501" coordorigin=",228" coordsize="61667,79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5ev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ixn8PhMukKsfAAAA//8DAFBLAQItABQABgAIAAAAIQDb4fbL7gAAAIUBAAATAAAAAAAAAAAA&#10;AAAAAAAAAABbQ29udGVudF9UeXBlc10ueG1sUEsBAi0AFAAGAAgAAAAhAFr0LFu/AAAAFQEAAAsA&#10;AAAAAAAAAAAAAAAAHwEAAF9yZWxzLy5yZWxzUEsBAi0AFAAGAAgAAAAhACwnl6/EAAAA3AAAAA8A&#10;AAAAAAAAAAAAAAAABwIAAGRycy9kb3ducmV2LnhtbFBLBQYAAAAAAwADALcAAAD4AgAAAAA=&#10;">
                  <v:rect id="Rectangle 198" o:spid="_x0000_s1075" style="position:absolute;left:997;top:6253;width:29438;height:20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" fillcolor="white [3201]" strokecolor="#ff9 [3205]" strokeweight="1pt">
                    <v:textbox>
                      <w:txbxContent>
                        <w:p w14:paraId="7D6EEB71" w14:textId="33B9E86C" w:rsidR="00447192" w:rsidRDefault="00341E47" w:rsidP="00341E47">
                          <w:pPr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E165318" wp14:editId="397EB415">
                                <wp:extent cx="2415540" cy="1948180"/>
                                <wp:effectExtent l="0" t="0" r="3810" b="0"/>
                                <wp:docPr id="88" name="Picture 8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7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415540" cy="19481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A5FBE43" w14:textId="460E0074" w:rsidR="00447192" w:rsidRDefault="00447192" w:rsidP="00447192">
                          <w:pPr>
                            <w:rPr>
                              <w:lang w:val="en-GB"/>
                            </w:rPr>
                          </w:pPr>
                        </w:p>
                        <w:p w14:paraId="2234364A" w14:textId="481367AF" w:rsidR="00447192" w:rsidRDefault="00447192" w:rsidP="00447192">
                          <w:pPr>
                            <w:rPr>
                              <w:lang w:val="en-GB"/>
                            </w:rPr>
                          </w:pPr>
                        </w:p>
                        <w:p w14:paraId="2B7D8442" w14:textId="77777777" w:rsidR="00447192" w:rsidRPr="00447192" w:rsidRDefault="00447192" w:rsidP="00447192">
                          <w:pPr>
                            <w:rPr>
                              <w:lang w:val="en-GB"/>
                            </w:rPr>
                          </w:pPr>
                        </w:p>
                      </w:txbxContent>
                    </v:textbox>
                  </v:rect>
                  <v:rect id="Rectangle 200" o:spid="_x0000_s1076" style="position:absolute;left:845;top:56939;width:28904;height:227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" fillcolor="white [3201]" strokecolor="#ff9 [3205]" strokeweight="1pt">
                    <v:textbox>
                      <w:txbxContent>
                        <w:p w14:paraId="2C6C184C" w14:textId="5DD39B33" w:rsidR="00D44A11" w:rsidRPr="00D44A11" w:rsidRDefault="00D44A11" w:rsidP="00D44A11">
                          <w:pPr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3AB7E2A" wp14:editId="10C42569">
                                <wp:extent cx="2723331" cy="1685957"/>
                                <wp:effectExtent l="0" t="0" r="1270" b="0"/>
                                <wp:docPr id="89" name="Picture 8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9" name="Picture 89"/>
                                        <pic:cNvPicPr/>
                                      </pic:nvPicPr>
                                      <pic:blipFill>
                                        <a:blip r:embed="rId38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728541" cy="1689182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rect>
                  <v:shape id="_x0000_s1077" type="#_x0000_t202" style="position:absolute;left:4820;top:228;width:56847;height:4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" filled="f" stroked="f">
                    <v:textbox>
                      <w:txbxContent>
                        <w:p w14:paraId="13E76D59" w14:textId="423F9714" w:rsidR="00C519FA" w:rsidRPr="00251BE5" w:rsidRDefault="00F6087B" w:rsidP="00F6087B">
                          <w:pPr>
                            <w:jc w:val="center"/>
                            <w:rPr>
                              <w:rFonts w:ascii="Abadi" w:hAnsi="Abadi"/>
                              <w:b/>
                              <w:bCs/>
                              <w:sz w:val="40"/>
                              <w:lang w:val="en-GB"/>
                            </w:rPr>
                          </w:pPr>
                          <w:r w:rsidRPr="00251BE5">
                            <w:rPr>
                              <w:rFonts w:ascii="Abadi" w:hAnsi="Abadi"/>
                              <w:b/>
                              <w:bCs/>
                              <w:sz w:val="40"/>
                              <w:lang w:val="en-GB"/>
                            </w:rPr>
                            <w:t xml:space="preserve">Key Makaton </w:t>
                          </w:r>
                        </w:p>
                      </w:txbxContent>
                    </v:textbox>
                  </v:shape>
                  <v:shape id="_x0000_s1078" type="#_x0000_t202" style="position:absolute;top:26613;width:29749;height:57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" filled="f" stroked="f">
                    <v:textbox>
                      <w:txbxContent>
                        <w:p w14:paraId="305AB11F" w14:textId="5C72566D" w:rsidR="00C519FA" w:rsidRPr="001B7C7B" w:rsidRDefault="00C519FA" w:rsidP="00C519FA">
                          <w:pPr>
                            <w:rPr>
                              <w:sz w:val="40"/>
                              <w:lang w:val="en-GB"/>
                            </w:rPr>
                          </w:pPr>
                        </w:p>
                      </w:txbxContent>
                    </v:textbox>
                  </v:shape>
                </v:group>
                <v:group id="Group 204" o:spid="_x0000_s1079" style="position:absolute;left:40849;top:18017;width:63690;height:53765" coordorigin="-33940,6007" coordsize="63690,53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">
                  <v:rect id="Rectangle 205" o:spid="_x0000_s1080" style="position:absolute;left:1487;top:6007;width:28042;height:207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" fillcolor="white [3201]" strokecolor="#ff9 [3205]" strokeweight="1pt">
                    <v:textbox>
                      <w:txbxContent>
                        <w:p w14:paraId="2D40EF0B" w14:textId="2E5841F8" w:rsidR="003357BA" w:rsidRPr="003357BA" w:rsidRDefault="003357BA" w:rsidP="003357BA">
                          <w:pPr>
                            <w:jc w:val="center"/>
                            <w:rPr>
                              <w:lang w:val="en-GB"/>
                            </w:rPr>
                          </w:pPr>
                          <w:r w:rsidRPr="003357BA">
                            <w:rPr>
                              <w:noProof/>
                            </w:rPr>
                            <w:drawing>
                              <wp:inline distT="0" distB="0" distL="0" distR="0" wp14:anchorId="3B22551C" wp14:editId="12E9CC88">
                                <wp:extent cx="2493010" cy="1956435"/>
                                <wp:effectExtent l="0" t="0" r="2540" b="5715"/>
                                <wp:docPr id="90" name="Picture 9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9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493010" cy="195643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rect>
                  <v:rect id="Rectangle 206" o:spid="_x0000_s1081" style="position:absolute;top:29840;width:29749;height:265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" fillcolor="white [3201]" strokecolor="#ff9 [3205]" strokeweight="1pt">
                    <v:textbox>
                      <w:txbxContent>
                        <w:p w14:paraId="65F43C25" w14:textId="21C64FE6" w:rsidR="00802B1B" w:rsidRPr="00802B1B" w:rsidRDefault="00447EDC" w:rsidP="00802B1B">
                          <w:pPr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FF3E4A0" wp14:editId="5A969F32">
                                <wp:extent cx="960120" cy="931545"/>
                                <wp:effectExtent l="0" t="0" r="0" b="1905"/>
                                <wp:docPr id="30322937" name="Picture 1" descr="A helicopter dropping water on a forest fire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0322937" name="Picture 1" descr="A helicopter dropping water on a forest fire&#10;&#10;Description automatically generated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40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60120" cy="93154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rect>
                  <v:rect id="Rectangle 207" o:spid="_x0000_s1082" style="position:absolute;left:-33940;top:29601;width:28752;height:22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" fillcolor="white [3201]" strokecolor="#ff9 [3205]" strokeweight="1pt">
                    <v:textbox>
                      <w:txbxContent>
                        <w:p w14:paraId="31B922A2" w14:textId="775A2739" w:rsidR="00CE37F0" w:rsidRPr="00CE37F0" w:rsidRDefault="00205D9B" w:rsidP="00341E47">
                          <w:pPr>
                            <w:jc w:val="center"/>
                            <w:rPr>
                              <w:lang w:val="en-GB"/>
                            </w:rPr>
                          </w:pPr>
                          <w:r w:rsidRPr="00205D9B">
                            <w:rPr>
                              <w:noProof/>
                              <w:lang w:val="en-GB"/>
                            </w:rPr>
                            <w:drawing>
                              <wp:inline distT="0" distB="0" distL="0" distR="0" wp14:anchorId="5774066F" wp14:editId="46A9B38E">
                                <wp:extent cx="2466975" cy="2174875"/>
                                <wp:effectExtent l="0" t="0" r="9525" b="0"/>
                                <wp:docPr id="944580672" name="Picture 94458067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466975" cy="21748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rect>
                  <v:shape id="_x0000_s1083" type="#_x0000_t202" style="position:absolute;top:26613;width:29749;height:57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" filled="f" stroked="f">
                    <v:textbox>
                      <w:txbxContent>
                        <w:p w14:paraId="4A0C71E4" w14:textId="36A5BE85" w:rsidR="00C519FA" w:rsidRPr="001B7C7B" w:rsidRDefault="00C519FA" w:rsidP="00C519FA">
                          <w:pPr>
                            <w:rPr>
                              <w:sz w:val="40"/>
                              <w:lang w:val="en-GB"/>
                            </w:rPr>
                          </w:pPr>
                        </w:p>
                      </w:txbxContent>
                    </v:textbox>
                  </v:shape>
                  <v:shape id="_x0000_s1084" type="#_x0000_t202" style="position:absolute;top:54045;width:29749;height:57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" filled="f" stroked="f">
                    <v:textbox>
                      <w:txbxContent>
                        <w:p w14:paraId="5A7A03F4" w14:textId="7BE674F9" w:rsidR="00C519FA" w:rsidRPr="001B7C7B" w:rsidRDefault="00C519FA" w:rsidP="00C519FA">
                          <w:pPr>
                            <w:rPr>
                              <w:sz w:val="40"/>
                              <w:lang w:val="en-GB"/>
                            </w:rPr>
                          </w:pPr>
                        </w:p>
                      </w:txbxContent>
                    </v:textbox>
                  </v:shape>
                </v:group>
                <v:group id="Group 211" o:spid="_x0000_s1085" style="position:absolute;left:108636;top:12010;width:29749;height:42475" coordsize="29749,42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">
                  <v:rect id="Rectangle 212" o:spid="_x0000_s1086" style="position:absolute;left:1501;top:5186;width:26871;height:18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" fillcolor="white [3201]" strokecolor="#ff9 [3205]" strokeweight="1pt">
                    <v:textbox>
                      <w:txbxContent>
                        <w:p w14:paraId="705303F6" w14:textId="1B1EEF43" w:rsidR="003165D8" w:rsidRPr="003165D8" w:rsidRDefault="003165D8" w:rsidP="003165D8">
                          <w:pPr>
                            <w:rPr>
                              <w:lang w:val="en-GB"/>
                            </w:rPr>
                          </w:pPr>
                          <w:r w:rsidRPr="003165D8">
                            <w:rPr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 213" o:spid="_x0000_s1087" style="position:absolute;left:1501;top:24724;width:26414;height:177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" fillcolor="white [3201]" strokecolor="#ff9 [3205]" strokeweight="1pt">
                    <v:textbox>
                      <w:txbxContent>
                        <w:p w14:paraId="497F2540" w14:textId="65FC794C" w:rsidR="00152C8A" w:rsidRPr="00B23079" w:rsidRDefault="00152C8A" w:rsidP="00B23079">
                          <w:pPr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shape id="_x0000_s1088" type="#_x0000_t202" style="position:absolute;width:29749;height:5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" filled="f" stroked="f">
                    <v:textbox>
                      <w:txbxContent>
                        <w:p w14:paraId="168E15AD" w14:textId="541DB431" w:rsidR="00C519FA" w:rsidRPr="00251BE5" w:rsidRDefault="003165D8" w:rsidP="003165D8">
                          <w:pPr>
                            <w:jc w:val="center"/>
                            <w:rPr>
                              <w:rFonts w:ascii="Abadi" w:hAnsi="Abadi"/>
                              <w:b/>
                              <w:bCs/>
                              <w:sz w:val="40"/>
                              <w:lang w:val="en-GB"/>
                            </w:rPr>
                          </w:pPr>
                          <w:r w:rsidRPr="00251BE5">
                            <w:rPr>
                              <w:rFonts w:ascii="Abadi" w:hAnsi="Abadi"/>
                              <w:b/>
                              <w:bCs/>
                              <w:sz w:val="40"/>
                              <w:lang w:val="en-GB"/>
                            </w:rPr>
                            <w:t>Key texts</w:t>
                          </w:r>
                        </w:p>
                      </w:txbxContent>
                    </v:textbox>
                  </v:shape>
                </v:group>
                <w10:wrap anchorx="margin"/>
              </v:group>
            </w:pict>
          </mc:Fallback>
        </mc:AlternateContent>
      </w:r>
      <w:r w:rsidR="009540AC" w:rsidRPr="009540AC">
        <w:rPr>
          <w:noProof/>
        </w:rPr>
        <w:t xml:space="preserve"> </w:t>
      </w:r>
    </w:p>
    <w:p w14:paraId="606A873D" w14:textId="28A272DE" w:rsidR="00CE37F0" w:rsidRDefault="00CE37F0">
      <w:pPr>
        <w:rPr>
          <w:noProof/>
        </w:rPr>
      </w:pPr>
    </w:p>
    <w:p w14:paraId="18D543AD" w14:textId="5D110BF8" w:rsidR="00D54CBF" w:rsidRDefault="00D54CBF"/>
    <w:p w14:paraId="272B2164" w14:textId="724E3D21" w:rsidR="00D54CBF" w:rsidRDefault="00D54CBF"/>
    <w:p w14:paraId="4C5C13BC" w14:textId="3DBD69CE" w:rsidR="00D54CBF" w:rsidRDefault="00D54CBF"/>
    <w:p w14:paraId="2A3514A4" w14:textId="079A57AD" w:rsidR="00D54CBF" w:rsidRDefault="00D54CBF"/>
    <w:p w14:paraId="417FF3A5" w14:textId="7A8DFBB8" w:rsidR="00D54CBF" w:rsidRDefault="0033017A">
      <w:r>
        <w:rPr>
          <w:noProof/>
        </w:rPr>
        <w:drawing>
          <wp:anchor distT="0" distB="0" distL="114300" distR="114300" simplePos="0" relativeHeight="251971584" behindDoc="0" locked="0" layoutInCell="1" allowOverlap="1" wp14:anchorId="09DB7365" wp14:editId="393D8B3B">
            <wp:simplePos x="0" y="0"/>
            <wp:positionH relativeFrom="column">
              <wp:posOffset>12419542</wp:posOffset>
            </wp:positionH>
            <wp:positionV relativeFrom="paragraph">
              <wp:posOffset>198120</wp:posOffset>
            </wp:positionV>
            <wp:extent cx="1024467" cy="1019885"/>
            <wp:effectExtent l="0" t="0" r="4445" b="8890"/>
            <wp:wrapNone/>
            <wp:docPr id="874852366" name="Picture 1" descr="Calenda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580349" name="Picture 944580349" descr="Calendar&#10;&#10;Description automatically generated with medium confidence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4467" cy="10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70560" behindDoc="0" locked="0" layoutInCell="1" allowOverlap="1" wp14:anchorId="77735E30" wp14:editId="096637DF">
            <wp:simplePos x="0" y="0"/>
            <wp:positionH relativeFrom="column">
              <wp:posOffset>11065510</wp:posOffset>
            </wp:positionH>
            <wp:positionV relativeFrom="paragraph">
              <wp:posOffset>179070</wp:posOffset>
            </wp:positionV>
            <wp:extent cx="1168400" cy="1044878"/>
            <wp:effectExtent l="0" t="0" r="0" b="3175"/>
            <wp:wrapNone/>
            <wp:docPr id="1980981495" name="Picture 1" descr="A book cover of a whale and a wha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416186" name="Picture 1" descr="A book cover of a whale and a whal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0448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4F758C" w14:textId="4E039593" w:rsidR="00D54CBF" w:rsidRDefault="00D54CBF"/>
    <w:p w14:paraId="384EA9F8" w14:textId="1358CC03" w:rsidR="00D54CBF" w:rsidRDefault="00D54CBF"/>
    <w:p w14:paraId="45A66968" w14:textId="1B7CBFF3" w:rsidR="00D54CBF" w:rsidRDefault="00D54CBF"/>
    <w:p w14:paraId="0D2F1FCF" w14:textId="7C770979" w:rsidR="00D54CBF" w:rsidRDefault="00D54CBF"/>
    <w:p w14:paraId="3F8527A1" w14:textId="2EF712F4" w:rsidR="00D54CBF" w:rsidRDefault="00D54CBF"/>
    <w:p w14:paraId="382F1964" w14:textId="79A23D82" w:rsidR="00D54CBF" w:rsidRDefault="0033017A">
      <w:r>
        <w:rPr>
          <w:noProof/>
        </w:rPr>
        <w:drawing>
          <wp:anchor distT="0" distB="0" distL="114300" distR="114300" simplePos="0" relativeHeight="251972608" behindDoc="0" locked="0" layoutInCell="1" allowOverlap="1" wp14:anchorId="269DCFF9" wp14:editId="631CAE2E">
            <wp:simplePos x="0" y="0"/>
            <wp:positionH relativeFrom="column">
              <wp:posOffset>11463867</wp:posOffset>
            </wp:positionH>
            <wp:positionV relativeFrom="paragraph">
              <wp:posOffset>84161</wp:posOffset>
            </wp:positionV>
            <wp:extent cx="752686" cy="715516"/>
            <wp:effectExtent l="0" t="0" r="0" b="8890"/>
            <wp:wrapNone/>
            <wp:docPr id="874093678" name="Picture 1" descr="A book cover with pictures of kids eat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384015" name="Picture 1" descr="A book cover with pictures of kids eating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74" cy="7179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73632" behindDoc="0" locked="0" layoutInCell="1" allowOverlap="1" wp14:anchorId="303181D9" wp14:editId="74CA87CA">
            <wp:simplePos x="0" y="0"/>
            <wp:positionH relativeFrom="column">
              <wp:posOffset>12361333</wp:posOffset>
            </wp:positionH>
            <wp:positionV relativeFrom="paragraph">
              <wp:posOffset>26629</wp:posOffset>
            </wp:positionV>
            <wp:extent cx="778934" cy="759290"/>
            <wp:effectExtent l="0" t="0" r="2540" b="3175"/>
            <wp:wrapNone/>
            <wp:docPr id="1114196461" name="Picture 1" descr="A children playing on a bea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960523" name="Picture 1" descr="A children playing on a beach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216" cy="763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E273A0" w14:textId="3C0FE54D" w:rsidR="00D54CBF" w:rsidRDefault="00D54CBF"/>
    <w:p w14:paraId="5E0B8745" w14:textId="2A7C2420" w:rsidR="00D54CBF" w:rsidRDefault="00447EDC">
      <w:r>
        <w:rPr>
          <w:noProof/>
        </w:rPr>
        <w:drawing>
          <wp:anchor distT="0" distB="0" distL="114300" distR="114300" simplePos="0" relativeHeight="251874304" behindDoc="0" locked="0" layoutInCell="1" allowOverlap="1" wp14:anchorId="1A2876B7" wp14:editId="6BAA8C11">
            <wp:simplePos x="0" y="0"/>
            <wp:positionH relativeFrom="column">
              <wp:posOffset>7469836</wp:posOffset>
            </wp:positionH>
            <wp:positionV relativeFrom="paragraph">
              <wp:posOffset>142875</wp:posOffset>
            </wp:positionV>
            <wp:extent cx="2780665" cy="2333625"/>
            <wp:effectExtent l="0" t="0" r="635" b="9525"/>
            <wp:wrapSquare wrapText="bothSides"/>
            <wp:docPr id="91" name="Picture 91" descr="A group of people with different gestu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 descr="A group of people with different gestures&#10;&#10;Description automatically generated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066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7636C8" w14:textId="406FA7B8" w:rsidR="00D54CBF" w:rsidRDefault="0033017A">
      <w:r>
        <w:rPr>
          <w:noProof/>
        </w:rPr>
        <w:drawing>
          <wp:anchor distT="0" distB="0" distL="114300" distR="114300" simplePos="0" relativeHeight="251974656" behindDoc="0" locked="0" layoutInCell="1" allowOverlap="1" wp14:anchorId="55FC4653" wp14:editId="42B7EC8F">
            <wp:simplePos x="0" y="0"/>
            <wp:positionH relativeFrom="column">
              <wp:posOffset>11497733</wp:posOffset>
            </wp:positionH>
            <wp:positionV relativeFrom="paragraph">
              <wp:posOffset>76983</wp:posOffset>
            </wp:positionV>
            <wp:extent cx="753534" cy="726847"/>
            <wp:effectExtent l="0" t="0" r="8890" b="0"/>
            <wp:wrapNone/>
            <wp:docPr id="302002805" name="Picture 1" descr="A children playing outside with a hu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909471" name="Picture 1" descr="A children playing outside with a hut&#10;&#10;Description automatically generated with medium confidence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534" cy="7268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75680" behindDoc="0" locked="0" layoutInCell="1" allowOverlap="1" wp14:anchorId="304724F7" wp14:editId="54E74F39">
            <wp:simplePos x="0" y="0"/>
            <wp:positionH relativeFrom="column">
              <wp:posOffset>12369800</wp:posOffset>
            </wp:positionH>
            <wp:positionV relativeFrom="paragraph">
              <wp:posOffset>93940</wp:posOffset>
            </wp:positionV>
            <wp:extent cx="745067" cy="710394"/>
            <wp:effectExtent l="0" t="0" r="0" b="0"/>
            <wp:wrapNone/>
            <wp:docPr id="1525791035" name="Picture 1" descr="A cartoon of a building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874324" name="Picture 1" descr="A cartoon of a building&#10;&#10;Description automatically generated with medium confidence"/>
                    <pic:cNvPicPr>
                      <a:picLocks noChangeAspect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746" cy="7186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375F78" w14:textId="6763E123" w:rsidR="00D54CBF" w:rsidRDefault="00D54CBF"/>
    <w:p w14:paraId="376CD27B" w14:textId="040341F3" w:rsidR="00D54CBF" w:rsidRDefault="00D54CBF"/>
    <w:p w14:paraId="20F9EF43" w14:textId="57E9AA4E" w:rsidR="00D54CBF" w:rsidRDefault="00D54CBF"/>
    <w:p w14:paraId="10FAE7C2" w14:textId="3A37468E" w:rsidR="00D54CBF" w:rsidRDefault="009F7031">
      <w:r w:rsidRPr="00A32C7F">
        <w:rPr>
          <w:rFonts w:ascii="Abadi" w:hAnsi="Abadi"/>
          <w:noProof/>
          <w:sz w:val="32"/>
          <w:szCs w:val="32"/>
        </w:rPr>
        <w:drawing>
          <wp:anchor distT="0" distB="0" distL="114300" distR="114300" simplePos="0" relativeHeight="251962368" behindDoc="0" locked="0" layoutInCell="1" allowOverlap="1" wp14:anchorId="45081373" wp14:editId="0557EC7C">
            <wp:simplePos x="0" y="0"/>
            <wp:positionH relativeFrom="column">
              <wp:posOffset>11184255</wp:posOffset>
            </wp:positionH>
            <wp:positionV relativeFrom="paragraph">
              <wp:posOffset>67945</wp:posOffset>
            </wp:positionV>
            <wp:extent cx="2192655" cy="1598930"/>
            <wp:effectExtent l="0" t="0" r="0" b="1270"/>
            <wp:wrapSquare wrapText="bothSides"/>
            <wp:docPr id="944580295" name="Picture 944580295" descr="A beach with rocks and blue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580295" name="Picture 944580295" descr="A beach with rocks and blue water&#10;&#10;Description automatically generated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2655" cy="1598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708C6C" w14:textId="6BA9E974" w:rsidR="00D54CBF" w:rsidRDefault="00D54CBF"/>
    <w:p w14:paraId="0EE01BC8" w14:textId="35682E38" w:rsidR="00D54CBF" w:rsidRDefault="00D54CBF"/>
    <w:p w14:paraId="147D6A5B" w14:textId="17722ABA" w:rsidR="00D54CBF" w:rsidRDefault="00D54CBF"/>
    <w:p w14:paraId="22643818" w14:textId="6F74FDCC" w:rsidR="00D54CBF" w:rsidRDefault="00762E09">
      <w:r>
        <w:rPr>
          <w:noProof/>
        </w:rPr>
        <mc:AlternateContent>
          <mc:Choice Requires="wps">
            <w:drawing>
              <wp:anchor distT="45720" distB="45720" distL="114300" distR="114300" simplePos="0" relativeHeight="251863040" behindDoc="0" locked="0" layoutInCell="1" allowOverlap="1" wp14:anchorId="57007CEB" wp14:editId="143FB4C7">
                <wp:simplePos x="0" y="0"/>
                <wp:positionH relativeFrom="column">
                  <wp:posOffset>7402407</wp:posOffset>
                </wp:positionH>
                <wp:positionV relativeFrom="paragraph">
                  <wp:posOffset>288290</wp:posOffset>
                </wp:positionV>
                <wp:extent cx="2957830" cy="2579370"/>
                <wp:effectExtent l="0" t="0" r="13970" b="11430"/>
                <wp:wrapSquare wrapText="bothSides"/>
                <wp:docPr id="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7830" cy="2579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E25C3" w14:textId="269A37D6" w:rsidR="00EA3013" w:rsidRPr="002874A0" w:rsidRDefault="00EA3013">
                            <w:pPr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r w:rsidRPr="002874A0">
                              <w:rPr>
                                <w:b/>
                                <w:bCs/>
                                <w:lang w:val="en-GB"/>
                              </w:rPr>
                              <w:t>Key Questions</w:t>
                            </w:r>
                            <w:r w:rsidR="00302CC7">
                              <w:rPr>
                                <w:b/>
                                <w:bCs/>
                                <w:lang w:val="en-GB"/>
                              </w:rPr>
                              <w:t xml:space="preserve"> embedded</w:t>
                            </w:r>
                            <w:r w:rsidRPr="002874A0">
                              <w:rPr>
                                <w:b/>
                                <w:bCs/>
                                <w:lang w:val="en-GB"/>
                              </w:rPr>
                              <w:t xml:space="preserve"> in all lessons:</w:t>
                            </w:r>
                          </w:p>
                          <w:p w14:paraId="383A75A0" w14:textId="0EE9F7EA" w:rsidR="002874A0" w:rsidRPr="002874A0" w:rsidRDefault="002874A0">
                            <w:pPr>
                              <w:rPr>
                                <w:lang w:val="en-GB"/>
                              </w:rPr>
                            </w:pPr>
                            <w:r w:rsidRPr="002874A0">
                              <w:rPr>
                                <w:lang w:val="en-GB"/>
                              </w:rPr>
                              <w:t xml:space="preserve">Linked to key vocabulary within the </w:t>
                            </w:r>
                            <w:r w:rsidRPr="002874A0">
                              <w:rPr>
                                <w:b/>
                                <w:bCs/>
                                <w:lang w:val="en-GB"/>
                              </w:rPr>
                              <w:t>Engagement Model:</w:t>
                            </w:r>
                          </w:p>
                          <w:p w14:paraId="7052DA5E" w14:textId="77777777" w:rsidR="00EA3013" w:rsidRPr="002E447E" w:rsidRDefault="00EA3013" w:rsidP="00EA301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2E447E">
                              <w:rPr>
                                <w:sz w:val="18"/>
                                <w:szCs w:val="18"/>
                              </w:rPr>
                              <w:t xml:space="preserve">How do learners demonstrate they want to find out more </w:t>
                            </w:r>
                            <w:r w:rsidRPr="002E447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(Exploration)?</w:t>
                            </w:r>
                          </w:p>
                          <w:p w14:paraId="35903A6A" w14:textId="77777777" w:rsidR="00EA3013" w:rsidRPr="002E447E" w:rsidRDefault="00EA3013" w:rsidP="00EA301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2E447E">
                              <w:rPr>
                                <w:sz w:val="18"/>
                                <w:szCs w:val="18"/>
                              </w:rPr>
                              <w:t>How do learners demonstrate that what they are doing matters</w:t>
                            </w:r>
                            <w:r w:rsidRPr="002E447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(Persistence)?</w:t>
                            </w:r>
                          </w:p>
                          <w:p w14:paraId="791DCE7E" w14:textId="77777777" w:rsidR="00EA3013" w:rsidRPr="0018367D" w:rsidRDefault="00EA3013" w:rsidP="00EA301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8367D">
                              <w:rPr>
                                <w:sz w:val="18"/>
                                <w:szCs w:val="18"/>
                              </w:rPr>
                              <w:t>How do they show they know what is coming next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(Anticipation)?</w:t>
                            </w:r>
                          </w:p>
                          <w:p w14:paraId="0787BDC0" w14:textId="77777777" w:rsidR="00EA3013" w:rsidRPr="0018367D" w:rsidRDefault="00EA3013" w:rsidP="00EA301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EA3013">
                              <w:rPr>
                                <w:sz w:val="18"/>
                                <w:szCs w:val="18"/>
                              </w:rPr>
                              <w:t>How do learners show they want something to happen right now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(Initiation)?</w:t>
                            </w:r>
                          </w:p>
                          <w:p w14:paraId="7D871988" w14:textId="77777777" w:rsidR="00EA3013" w:rsidRPr="002E447E" w:rsidRDefault="00EA3013" w:rsidP="00EA301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EA3013">
                              <w:rPr>
                                <w:sz w:val="18"/>
                                <w:szCs w:val="18"/>
                              </w:rPr>
                              <w:t>How do learners show that something has grabbed their attention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Realisation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)? </w:t>
                            </w:r>
                          </w:p>
                          <w:p w14:paraId="66124F1D" w14:textId="77777777" w:rsidR="00EA3013" w:rsidRPr="00EA3013" w:rsidRDefault="00EA301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07CEB" id="_x0000_s1089" type="#_x0000_t202" style="position:absolute;margin-left:582.85pt;margin-top:22.7pt;width:232.9pt;height:203.1pt;z-index:251863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" strokecolor="yellow">
                <v:textbox>
                  <w:txbxContent>
                    <w:p w14:paraId="531E25C3" w14:textId="269A37D6" w:rsidR="00EA3013" w:rsidRPr="002874A0" w:rsidRDefault="00EA3013">
                      <w:pPr>
                        <w:rPr>
                          <w:b/>
                          <w:bCs/>
                          <w:lang w:val="en-GB"/>
                        </w:rPr>
                      </w:pPr>
                      <w:r w:rsidRPr="002874A0">
                        <w:rPr>
                          <w:b/>
                          <w:bCs/>
                          <w:lang w:val="en-GB"/>
                        </w:rPr>
                        <w:t>Key Questions</w:t>
                      </w:r>
                      <w:r w:rsidR="00302CC7">
                        <w:rPr>
                          <w:b/>
                          <w:bCs/>
                          <w:lang w:val="en-GB"/>
                        </w:rPr>
                        <w:t xml:space="preserve"> embedded</w:t>
                      </w:r>
                      <w:r w:rsidRPr="002874A0">
                        <w:rPr>
                          <w:b/>
                          <w:bCs/>
                          <w:lang w:val="en-GB"/>
                        </w:rPr>
                        <w:t xml:space="preserve"> in all lessons:</w:t>
                      </w:r>
                    </w:p>
                    <w:p w14:paraId="383A75A0" w14:textId="0EE9F7EA" w:rsidR="002874A0" w:rsidRPr="002874A0" w:rsidRDefault="002874A0">
                      <w:pPr>
                        <w:rPr>
                          <w:lang w:val="en-GB"/>
                        </w:rPr>
                      </w:pPr>
                      <w:r w:rsidRPr="002874A0">
                        <w:rPr>
                          <w:lang w:val="en-GB"/>
                        </w:rPr>
                        <w:t xml:space="preserve">Linked to key vocabulary within the </w:t>
                      </w:r>
                      <w:r w:rsidRPr="002874A0">
                        <w:rPr>
                          <w:b/>
                          <w:bCs/>
                          <w:lang w:val="en-GB"/>
                        </w:rPr>
                        <w:t>Engagement Model:</w:t>
                      </w:r>
                    </w:p>
                    <w:p w14:paraId="7052DA5E" w14:textId="77777777" w:rsidR="00EA3013" w:rsidRPr="002E447E" w:rsidRDefault="00EA3013" w:rsidP="00EA301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jc w:val="both"/>
                        <w:rPr>
                          <w:sz w:val="18"/>
                          <w:szCs w:val="18"/>
                        </w:rPr>
                      </w:pPr>
                      <w:r w:rsidRPr="002E447E">
                        <w:rPr>
                          <w:sz w:val="18"/>
                          <w:szCs w:val="18"/>
                        </w:rPr>
                        <w:t xml:space="preserve">How do learners demonstrate they want to find out more </w:t>
                      </w:r>
                      <w:r w:rsidRPr="002E447E">
                        <w:rPr>
                          <w:b/>
                          <w:bCs/>
                          <w:sz w:val="18"/>
                          <w:szCs w:val="18"/>
                        </w:rPr>
                        <w:t>(Exploration)?</w:t>
                      </w:r>
                    </w:p>
                    <w:p w14:paraId="35903A6A" w14:textId="77777777" w:rsidR="00EA3013" w:rsidRPr="002E447E" w:rsidRDefault="00EA3013" w:rsidP="00EA301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jc w:val="both"/>
                        <w:rPr>
                          <w:sz w:val="18"/>
                          <w:szCs w:val="18"/>
                        </w:rPr>
                      </w:pPr>
                      <w:r w:rsidRPr="002E447E">
                        <w:rPr>
                          <w:sz w:val="18"/>
                          <w:szCs w:val="18"/>
                        </w:rPr>
                        <w:t>How do learners demonstrate that what they are doing matters</w:t>
                      </w:r>
                      <w:r w:rsidRPr="002E447E">
                        <w:rPr>
                          <w:b/>
                          <w:bCs/>
                          <w:sz w:val="18"/>
                          <w:szCs w:val="18"/>
                        </w:rPr>
                        <w:t xml:space="preserve"> (Persistence)?</w:t>
                      </w:r>
                    </w:p>
                    <w:p w14:paraId="791DCE7E" w14:textId="77777777" w:rsidR="00EA3013" w:rsidRPr="0018367D" w:rsidRDefault="00EA3013" w:rsidP="00EA301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jc w:val="both"/>
                        <w:rPr>
                          <w:sz w:val="18"/>
                          <w:szCs w:val="18"/>
                        </w:rPr>
                      </w:pPr>
                      <w:r w:rsidRPr="0018367D">
                        <w:rPr>
                          <w:sz w:val="18"/>
                          <w:szCs w:val="18"/>
                        </w:rPr>
                        <w:t>How do they show they know what is coming next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(Anticipation)?</w:t>
                      </w:r>
                    </w:p>
                    <w:p w14:paraId="0787BDC0" w14:textId="77777777" w:rsidR="00EA3013" w:rsidRPr="0018367D" w:rsidRDefault="00EA3013" w:rsidP="00EA301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jc w:val="both"/>
                        <w:rPr>
                          <w:sz w:val="18"/>
                          <w:szCs w:val="18"/>
                        </w:rPr>
                      </w:pPr>
                      <w:r w:rsidRPr="00EA3013">
                        <w:rPr>
                          <w:sz w:val="18"/>
                          <w:szCs w:val="18"/>
                        </w:rPr>
                        <w:t>How do learners show they want something to happen right now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(Initiation)?</w:t>
                      </w:r>
                    </w:p>
                    <w:p w14:paraId="7D871988" w14:textId="77777777" w:rsidR="00EA3013" w:rsidRPr="002E447E" w:rsidRDefault="00EA3013" w:rsidP="00EA301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jc w:val="both"/>
                        <w:rPr>
                          <w:sz w:val="18"/>
                          <w:szCs w:val="18"/>
                        </w:rPr>
                      </w:pPr>
                      <w:r w:rsidRPr="00EA3013">
                        <w:rPr>
                          <w:sz w:val="18"/>
                          <w:szCs w:val="18"/>
                        </w:rPr>
                        <w:t>How do learners show that something has grabbed their attention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(</w:t>
                      </w:r>
                      <w:proofErr w:type="spellStart"/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Realisation</w:t>
                      </w:r>
                      <w:proofErr w:type="spellEnd"/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)? </w:t>
                      </w:r>
                    </w:p>
                    <w:p w14:paraId="66124F1D" w14:textId="77777777" w:rsidR="00EA3013" w:rsidRPr="00EA3013" w:rsidRDefault="00EA3013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6ADE605" w14:textId="16D268AF" w:rsidR="00D54CBF" w:rsidRDefault="00D54CBF"/>
    <w:p w14:paraId="4D134180" w14:textId="172774E7" w:rsidR="00D54CBF" w:rsidRDefault="0033017A">
      <w:r w:rsidRPr="00A32C7F">
        <w:rPr>
          <w:i/>
          <w:iCs/>
          <w:noProof/>
        </w:rPr>
        <w:drawing>
          <wp:anchor distT="0" distB="0" distL="114300" distR="114300" simplePos="0" relativeHeight="251964416" behindDoc="0" locked="0" layoutInCell="1" allowOverlap="1" wp14:anchorId="5BCE9448" wp14:editId="276365B2">
            <wp:simplePos x="0" y="0"/>
            <wp:positionH relativeFrom="column">
              <wp:posOffset>11463867</wp:posOffset>
            </wp:positionH>
            <wp:positionV relativeFrom="paragraph">
              <wp:posOffset>369146</wp:posOffset>
            </wp:positionV>
            <wp:extent cx="898525" cy="888365"/>
            <wp:effectExtent l="0" t="0" r="0" b="6985"/>
            <wp:wrapSquare wrapText="bothSides"/>
            <wp:docPr id="944580316" name="Picture 944580316" descr="A red and white lighthouse on a rocky isla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580316" name="Picture 944580316" descr="A red and white lighthouse on a rocky island&#10;&#10;Description automatically generated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8525" cy="888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A35C50" w14:textId="4E182F97" w:rsidR="00D54CBF" w:rsidRDefault="0033017A">
      <w:r w:rsidRPr="00A32C7F">
        <w:rPr>
          <w:rFonts w:cstheme="minorHAnsi"/>
          <w:i/>
          <w:iCs/>
          <w:noProof/>
          <w:sz w:val="20"/>
          <w:szCs w:val="20"/>
        </w:rPr>
        <w:drawing>
          <wp:anchor distT="0" distB="0" distL="114300" distR="114300" simplePos="0" relativeHeight="251968512" behindDoc="0" locked="0" layoutInCell="1" allowOverlap="1" wp14:anchorId="1D341FB0" wp14:editId="7AB6963A">
            <wp:simplePos x="0" y="0"/>
            <wp:positionH relativeFrom="column">
              <wp:posOffset>12358158</wp:posOffset>
            </wp:positionH>
            <wp:positionV relativeFrom="paragraph">
              <wp:posOffset>108585</wp:posOffset>
            </wp:positionV>
            <wp:extent cx="842010" cy="851535"/>
            <wp:effectExtent l="0" t="0" r="0" b="5715"/>
            <wp:wrapSquare wrapText="bothSides"/>
            <wp:docPr id="944580323" name="Picture 944580323" descr="Scuba divers under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580323" name="Picture 944580323" descr="Scuba divers under water&#10;&#10;Description automatically generated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2010" cy="851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F454FA" w14:textId="32FDF660" w:rsidR="00D54CBF" w:rsidRDefault="00651648" w:rsidP="00651648">
      <w:pPr>
        <w:tabs>
          <w:tab w:val="left" w:pos="14160"/>
        </w:tabs>
      </w:pPr>
      <w:r>
        <w:tab/>
      </w:r>
    </w:p>
    <w:p w14:paraId="164D8C73" w14:textId="47B76C83" w:rsidR="00D54CBF" w:rsidRDefault="00D54CBF"/>
    <w:p w14:paraId="1D6D3143" w14:textId="61B06566" w:rsidR="00D54CBF" w:rsidRDefault="0033017A">
      <w:r w:rsidRPr="00A32C7F">
        <w:rPr>
          <w:rFonts w:cstheme="minorHAnsi"/>
          <w:i/>
          <w:iCs/>
          <w:noProof/>
          <w:sz w:val="20"/>
          <w:szCs w:val="20"/>
        </w:rPr>
        <w:drawing>
          <wp:anchor distT="0" distB="0" distL="114300" distR="114300" simplePos="0" relativeHeight="251967488" behindDoc="0" locked="0" layoutInCell="1" allowOverlap="1" wp14:anchorId="7FA0DF61" wp14:editId="2F319747">
            <wp:simplePos x="0" y="0"/>
            <wp:positionH relativeFrom="column">
              <wp:posOffset>12344400</wp:posOffset>
            </wp:positionH>
            <wp:positionV relativeFrom="paragraph">
              <wp:posOffset>111125</wp:posOffset>
            </wp:positionV>
            <wp:extent cx="854710" cy="854710"/>
            <wp:effectExtent l="0" t="0" r="2540" b="2540"/>
            <wp:wrapSquare wrapText="bothSides"/>
            <wp:docPr id="944580322" name="Picture 944580322" descr="A river running through a valle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580322" name="Picture 944580322" descr="A river running through a valley&#10;&#10;Description automatically generated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4710" cy="854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32C7F">
        <w:rPr>
          <w:i/>
          <w:iCs/>
          <w:noProof/>
        </w:rPr>
        <w:drawing>
          <wp:anchor distT="0" distB="0" distL="114300" distR="114300" simplePos="0" relativeHeight="251966464" behindDoc="0" locked="0" layoutInCell="1" allowOverlap="1" wp14:anchorId="4965365A" wp14:editId="472EE9D9">
            <wp:simplePos x="0" y="0"/>
            <wp:positionH relativeFrom="column">
              <wp:posOffset>11465560</wp:posOffset>
            </wp:positionH>
            <wp:positionV relativeFrom="paragraph">
              <wp:posOffset>117475</wp:posOffset>
            </wp:positionV>
            <wp:extent cx="871855" cy="845185"/>
            <wp:effectExtent l="0" t="0" r="4445" b="0"/>
            <wp:wrapSquare wrapText="bothSides"/>
            <wp:docPr id="944580317" name="Picture 944580317" descr="A sandcastles on a bea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580317" name="Picture 944580317" descr="A sandcastles on a beach&#10;&#10;Description automatically generated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855" cy="845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08C735" w14:textId="3557A469" w:rsidR="00D54CBF" w:rsidRDefault="00D54CBF"/>
    <w:p w14:paraId="7D16E4D5" w14:textId="6D51D869" w:rsidR="00D54CBF" w:rsidRDefault="00D54CBF"/>
    <w:p w14:paraId="5B6EDDC2" w14:textId="1CCB97DB" w:rsidR="00D54CBF" w:rsidRDefault="00D54CBF"/>
    <w:p w14:paraId="4CF53E28" w14:textId="307918FA" w:rsidR="00CE37F0" w:rsidRDefault="007649F5">
      <w:r>
        <w:rPr>
          <w:noProof/>
        </w:rPr>
        <mc:AlternateContent>
          <mc:Choice Requires="wps">
            <w:drawing>
              <wp:anchor distT="0" distB="0" distL="114300" distR="114300" simplePos="0" relativeHeight="251553792" behindDoc="0" locked="0" layoutInCell="1" allowOverlap="1" wp14:anchorId="38EB3DD4" wp14:editId="04F6223F">
                <wp:simplePos x="0" y="0"/>
                <wp:positionH relativeFrom="column">
                  <wp:posOffset>7398285</wp:posOffset>
                </wp:positionH>
                <wp:positionV relativeFrom="paragraph">
                  <wp:posOffset>6331852</wp:posOffset>
                </wp:positionV>
                <wp:extent cx="2818765" cy="2186940"/>
                <wp:effectExtent l="0" t="0" r="635" b="3810"/>
                <wp:wrapNone/>
                <wp:docPr id="294" name="Text Box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8765" cy="2186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3CDD9E" w14:textId="1EA67551" w:rsidR="008B53E0" w:rsidRDefault="00AE0490" w:rsidP="008B53E0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EF7280" wp14:editId="67087CAD">
                                  <wp:extent cx="2484755" cy="1875790"/>
                                  <wp:effectExtent l="0" t="0" r="0" b="0"/>
                                  <wp:docPr id="296" name="Picture 29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84755" cy="18757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EB3DD4" id="Text Box 294" o:spid="_x0000_s1090" type="#_x0000_t202" style="position:absolute;margin-left:582.55pt;margin-top:498.55pt;width:221.95pt;height:172.2pt;z-index:25155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" fillcolor="white [3201]" stroked="f" strokeweight=".5pt">
                <v:textbox>
                  <w:txbxContent>
                    <w:p w14:paraId="783CDD9E" w14:textId="1EA67551" w:rsidR="008B53E0" w:rsidRDefault="00AE0490" w:rsidP="008B53E0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2EF7280" wp14:editId="67087CAD">
                            <wp:extent cx="2484755" cy="1875790"/>
                            <wp:effectExtent l="0" t="0" r="0" b="0"/>
                            <wp:docPr id="296" name="Picture 29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5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84755" cy="18757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649F5"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1E53C45D" wp14:editId="05AE4645">
                <wp:simplePos x="0" y="0"/>
                <wp:positionH relativeFrom="column">
                  <wp:posOffset>10680194</wp:posOffset>
                </wp:positionH>
                <wp:positionV relativeFrom="paragraph">
                  <wp:posOffset>9129863</wp:posOffset>
                </wp:positionV>
                <wp:extent cx="2682240" cy="434340"/>
                <wp:effectExtent l="0" t="0" r="0" b="3810"/>
                <wp:wrapNone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2240" cy="434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733043" w14:textId="77777777" w:rsidR="007649F5" w:rsidRPr="00734B00" w:rsidRDefault="007649F5" w:rsidP="007649F5">
                            <w:pPr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  <w:lang w:val="en-GB"/>
                              </w:rPr>
                            </w:pPr>
                            <w:r w:rsidRPr="00734B00">
                              <w:rPr>
                                <w:b/>
                                <w:bCs/>
                                <w:sz w:val="48"/>
                                <w:szCs w:val="48"/>
                                <w:lang w:val="en-GB"/>
                              </w:rPr>
                              <w:t>Autumn Term 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53C45D" id="Text Box 72" o:spid="_x0000_s1091" type="#_x0000_t202" style="position:absolute;margin-left:840.95pt;margin-top:718.9pt;width:211.2pt;height:34.2pt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" filled="f" stroked="f" strokeweight=".5pt">
                <v:textbox>
                  <w:txbxContent>
                    <w:p w14:paraId="08733043" w14:textId="77777777" w:rsidR="007649F5" w:rsidRPr="00734B00" w:rsidRDefault="007649F5" w:rsidP="007649F5">
                      <w:pPr>
                        <w:jc w:val="center"/>
                        <w:rPr>
                          <w:b/>
                          <w:bCs/>
                          <w:sz w:val="48"/>
                          <w:szCs w:val="48"/>
                          <w:lang w:val="en-GB"/>
                        </w:rPr>
                      </w:pPr>
                      <w:r w:rsidRPr="00734B00">
                        <w:rPr>
                          <w:b/>
                          <w:bCs/>
                          <w:sz w:val="48"/>
                          <w:szCs w:val="48"/>
                          <w:lang w:val="en-GB"/>
                        </w:rPr>
                        <w:t>Autumn Term 2022</w:t>
                      </w:r>
                    </w:p>
                  </w:txbxContent>
                </v:textbox>
              </v:shape>
            </w:pict>
          </mc:Fallback>
        </mc:AlternateContent>
      </w:r>
      <w:r w:rsidRPr="007649F5">
        <w:rPr>
          <w:noProof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21A54E5F" wp14:editId="3C31FFDB">
                <wp:simplePos x="0" y="0"/>
                <wp:positionH relativeFrom="margin">
                  <wp:posOffset>4093143</wp:posOffset>
                </wp:positionH>
                <wp:positionV relativeFrom="paragraph">
                  <wp:posOffset>9192494</wp:posOffset>
                </wp:positionV>
                <wp:extent cx="6019800" cy="283210"/>
                <wp:effectExtent l="0" t="0" r="19050" b="21590"/>
                <wp:wrapNone/>
                <wp:docPr id="71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28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624162" w14:textId="77777777" w:rsidR="007649F5" w:rsidRPr="0010065E" w:rsidRDefault="007649F5" w:rsidP="007649F5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This theme is also personalised for each pupil to meet their outcomes in each pupil’s My Journey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54E5F" id="Text Box 71" o:spid="_x0000_s1092" type="#_x0000_t202" style="position:absolute;margin-left:322.3pt;margin-top:723.8pt;width:474pt;height:22.3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">
                <v:textbox>
                  <w:txbxContent>
                    <w:p w14:paraId="44624162" w14:textId="77777777" w:rsidR="007649F5" w:rsidRPr="0010065E" w:rsidRDefault="007649F5" w:rsidP="007649F5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This theme is also personalised for each pupil to meet their outcomes in each pupil’s My Journey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A3177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551744" behindDoc="0" locked="0" layoutInCell="1" allowOverlap="1" wp14:anchorId="4C6BBB1D" wp14:editId="412D1A37">
                <wp:simplePos x="0" y="0"/>
                <wp:positionH relativeFrom="column">
                  <wp:posOffset>10809605</wp:posOffset>
                </wp:positionH>
                <wp:positionV relativeFrom="paragraph">
                  <wp:posOffset>7082155</wp:posOffset>
                </wp:positionV>
                <wp:extent cx="2620645" cy="1760220"/>
                <wp:effectExtent l="0" t="0" r="27305" b="1143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0645" cy="1760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1C6B1D9E" w14:textId="77777777" w:rsidR="00FD731D" w:rsidRDefault="00FD731D"/>
                          <w:p w14:paraId="79CA2A96" w14:textId="3FD29893" w:rsidR="003165D8" w:rsidRDefault="006C4B3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5CD588" wp14:editId="2C78ACCE">
                                  <wp:extent cx="1007745" cy="1107440"/>
                                  <wp:effectExtent l="0" t="0" r="1905" b="0"/>
                                  <wp:docPr id="13" name="Picture 13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Picture 13"/>
                                          <pic:cNvPicPr/>
                                        </pic:nvPicPr>
                                        <pic:blipFill>
                                          <a:blip r:embed="rId5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7745" cy="11074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0413A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D3407F0" wp14:editId="3FE87BB2">
                                  <wp:extent cx="997793" cy="1256711"/>
                                  <wp:effectExtent l="0" t="0" r="0" b="63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7793" cy="125671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BBB1D" id="Text Box 59" o:spid="_x0000_s1093" type="#_x0000_t202" style="position:absolute;margin-left:851.15pt;margin-top:557.65pt;width:206.35pt;height:138.6pt;z-index:25155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" fillcolor="white [3201]" strokecolor="yellow [3204]" strokeweight=".5pt">
                <v:textbox>
                  <w:txbxContent>
                    <w:p w14:paraId="1C6B1D9E" w14:textId="77777777" w:rsidR="00FD731D" w:rsidRDefault="00FD731D"/>
                    <w:p w14:paraId="79CA2A96" w14:textId="3FD29893" w:rsidR="003165D8" w:rsidRDefault="006C4B3C">
                      <w:r>
                        <w:rPr>
                          <w:noProof/>
                        </w:rPr>
                        <w:drawing>
                          <wp:inline distT="0" distB="0" distL="0" distR="0" wp14:anchorId="485CD588" wp14:editId="2C78ACCE">
                            <wp:extent cx="1007745" cy="1107440"/>
                            <wp:effectExtent l="0" t="0" r="1905" b="0"/>
                            <wp:docPr id="13" name="Picture 13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Picture 13"/>
                                    <pic:cNvPicPr/>
                                  </pic:nvPicPr>
                                  <pic:blipFill>
                                    <a:blip r:embed="rId5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7745" cy="11074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0413A">
                        <w:rPr>
                          <w:rFonts w:ascii="Arial" w:hAnsi="Arial" w:cs="Arial"/>
                          <w:b/>
                          <w:bCs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D3407F0" wp14:editId="3FE87BB2">
                            <wp:extent cx="997793" cy="1256711"/>
                            <wp:effectExtent l="0" t="0" r="0" b="635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5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97793" cy="125671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CE37F0" w:rsidSect="00C15D4A">
      <w:pgSz w:w="23808" w:h="16840" w:orient="landscape" w:code="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45885" w14:textId="77777777" w:rsidR="008277C6" w:rsidRDefault="008277C6" w:rsidP="00C519FA">
      <w:pPr>
        <w:spacing w:after="0" w:line="240" w:lineRule="auto"/>
      </w:pPr>
      <w:r>
        <w:separator/>
      </w:r>
    </w:p>
  </w:endnote>
  <w:endnote w:type="continuationSeparator" w:id="0">
    <w:p w14:paraId="1C474CD8" w14:textId="77777777" w:rsidR="008277C6" w:rsidRDefault="008277C6" w:rsidP="00C51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E3127" w14:textId="77777777" w:rsidR="008277C6" w:rsidRDefault="008277C6" w:rsidP="00C519FA">
      <w:pPr>
        <w:spacing w:after="0" w:line="240" w:lineRule="auto"/>
      </w:pPr>
      <w:r>
        <w:separator/>
      </w:r>
    </w:p>
  </w:footnote>
  <w:footnote w:type="continuationSeparator" w:id="0">
    <w:p w14:paraId="05686197" w14:textId="77777777" w:rsidR="008277C6" w:rsidRDefault="008277C6" w:rsidP="00C519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D5A0C"/>
    <w:multiLevelType w:val="hybridMultilevel"/>
    <w:tmpl w:val="90442E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E3D02"/>
    <w:multiLevelType w:val="hybridMultilevel"/>
    <w:tmpl w:val="8CA2BB34"/>
    <w:lvl w:ilvl="0" w:tplc="35CAD6E4">
      <w:numFmt w:val="bullet"/>
      <w:lvlText w:val="-"/>
      <w:lvlJc w:val="left"/>
      <w:pPr>
        <w:ind w:left="720" w:hanging="360"/>
      </w:pPr>
      <w:rPr>
        <w:rFonts w:ascii="Abadi" w:eastAsiaTheme="minorHAnsi" w:hAnsi="Abadi" w:cstheme="minorBid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64A5D"/>
    <w:multiLevelType w:val="hybridMultilevel"/>
    <w:tmpl w:val="26669192"/>
    <w:lvl w:ilvl="0" w:tplc="08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" w15:restartNumberingAfterBreak="0">
    <w:nsid w:val="18D43D5B"/>
    <w:multiLevelType w:val="hybridMultilevel"/>
    <w:tmpl w:val="A5CABD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774AE"/>
    <w:multiLevelType w:val="hybridMultilevel"/>
    <w:tmpl w:val="95BE18F6"/>
    <w:lvl w:ilvl="0" w:tplc="CA04B4EE">
      <w:numFmt w:val="bullet"/>
      <w:lvlText w:val="-"/>
      <w:lvlJc w:val="left"/>
      <w:pPr>
        <w:ind w:left="720" w:hanging="360"/>
      </w:pPr>
      <w:rPr>
        <w:rFonts w:ascii="Abadi" w:eastAsiaTheme="minorHAnsi" w:hAnsi="Abad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E0EAD"/>
    <w:multiLevelType w:val="hybridMultilevel"/>
    <w:tmpl w:val="8EA0F4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8A4DCA"/>
    <w:multiLevelType w:val="hybridMultilevel"/>
    <w:tmpl w:val="28E428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3F46E9"/>
    <w:multiLevelType w:val="hybridMultilevel"/>
    <w:tmpl w:val="F52890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9D2E6D"/>
    <w:multiLevelType w:val="hybridMultilevel"/>
    <w:tmpl w:val="77BE3D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74308E"/>
    <w:multiLevelType w:val="hybridMultilevel"/>
    <w:tmpl w:val="EF1E0BCC"/>
    <w:lvl w:ilvl="0" w:tplc="08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0" w15:restartNumberingAfterBreak="0">
    <w:nsid w:val="3F0612DA"/>
    <w:multiLevelType w:val="hybridMultilevel"/>
    <w:tmpl w:val="C9F40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34312C"/>
    <w:multiLevelType w:val="hybridMultilevel"/>
    <w:tmpl w:val="3500BC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641DD7"/>
    <w:multiLevelType w:val="hybridMultilevel"/>
    <w:tmpl w:val="8ECC96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69240E"/>
    <w:multiLevelType w:val="hybridMultilevel"/>
    <w:tmpl w:val="EC24B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AE5EB8"/>
    <w:multiLevelType w:val="hybridMultilevel"/>
    <w:tmpl w:val="28D4D0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8F5D0E"/>
    <w:multiLevelType w:val="hybridMultilevel"/>
    <w:tmpl w:val="594E825E"/>
    <w:lvl w:ilvl="0" w:tplc="84F642AE">
      <w:numFmt w:val="bullet"/>
      <w:lvlText w:val="-"/>
      <w:lvlJc w:val="left"/>
      <w:pPr>
        <w:ind w:left="720" w:hanging="360"/>
      </w:pPr>
      <w:rPr>
        <w:rFonts w:ascii="Abadi" w:eastAsiaTheme="minorHAnsi" w:hAnsi="Abadi" w:cstheme="minorBidi" w:hint="default"/>
        <w:b w:val="0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4049A5"/>
    <w:multiLevelType w:val="hybridMultilevel"/>
    <w:tmpl w:val="AB5E9F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4A5B7E"/>
    <w:multiLevelType w:val="hybridMultilevel"/>
    <w:tmpl w:val="73060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576FC7"/>
    <w:multiLevelType w:val="hybridMultilevel"/>
    <w:tmpl w:val="E2BE1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2D5174"/>
    <w:multiLevelType w:val="hybridMultilevel"/>
    <w:tmpl w:val="1276B1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175761"/>
    <w:multiLevelType w:val="hybridMultilevel"/>
    <w:tmpl w:val="FF9813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450507"/>
    <w:multiLevelType w:val="hybridMultilevel"/>
    <w:tmpl w:val="DD942CC8"/>
    <w:lvl w:ilvl="0" w:tplc="BABE7E82">
      <w:numFmt w:val="bullet"/>
      <w:lvlText w:val="-"/>
      <w:lvlJc w:val="left"/>
      <w:pPr>
        <w:ind w:left="720" w:hanging="360"/>
      </w:pPr>
      <w:rPr>
        <w:rFonts w:ascii="Abadi" w:eastAsiaTheme="minorHAnsi" w:hAnsi="Abad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B82ACB"/>
    <w:multiLevelType w:val="hybridMultilevel"/>
    <w:tmpl w:val="D9984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1075062">
    <w:abstractNumId w:val="15"/>
  </w:num>
  <w:num w:numId="2" w16cid:durableId="342442493">
    <w:abstractNumId w:val="16"/>
  </w:num>
  <w:num w:numId="3" w16cid:durableId="1045327042">
    <w:abstractNumId w:val="7"/>
  </w:num>
  <w:num w:numId="4" w16cid:durableId="985747431">
    <w:abstractNumId w:val="12"/>
  </w:num>
  <w:num w:numId="5" w16cid:durableId="1309634012">
    <w:abstractNumId w:val="20"/>
  </w:num>
  <w:num w:numId="6" w16cid:durableId="297535681">
    <w:abstractNumId w:val="22"/>
  </w:num>
  <w:num w:numId="7" w16cid:durableId="1574655619">
    <w:abstractNumId w:val="0"/>
  </w:num>
  <w:num w:numId="8" w16cid:durableId="1780951825">
    <w:abstractNumId w:val="18"/>
  </w:num>
  <w:num w:numId="9" w16cid:durableId="945621691">
    <w:abstractNumId w:val="3"/>
  </w:num>
  <w:num w:numId="10" w16cid:durableId="1615668921">
    <w:abstractNumId w:val="9"/>
  </w:num>
  <w:num w:numId="11" w16cid:durableId="569534327">
    <w:abstractNumId w:val="2"/>
  </w:num>
  <w:num w:numId="12" w16cid:durableId="1686831899">
    <w:abstractNumId w:val="14"/>
  </w:num>
  <w:num w:numId="13" w16cid:durableId="1697387779">
    <w:abstractNumId w:val="13"/>
  </w:num>
  <w:num w:numId="14" w16cid:durableId="339740973">
    <w:abstractNumId w:val="6"/>
  </w:num>
  <w:num w:numId="15" w16cid:durableId="960961563">
    <w:abstractNumId w:val="4"/>
  </w:num>
  <w:num w:numId="16" w16cid:durableId="62409046">
    <w:abstractNumId w:val="1"/>
  </w:num>
  <w:num w:numId="17" w16cid:durableId="126318515">
    <w:abstractNumId w:val="21"/>
  </w:num>
  <w:num w:numId="18" w16cid:durableId="903612497">
    <w:abstractNumId w:val="11"/>
  </w:num>
  <w:num w:numId="19" w16cid:durableId="2127113426">
    <w:abstractNumId w:val="10"/>
  </w:num>
  <w:num w:numId="20" w16cid:durableId="1655717679">
    <w:abstractNumId w:val="8"/>
  </w:num>
  <w:num w:numId="21" w16cid:durableId="933630023">
    <w:abstractNumId w:val="5"/>
  </w:num>
  <w:num w:numId="22" w16cid:durableId="1829393772">
    <w:abstractNumId w:val="17"/>
  </w:num>
  <w:num w:numId="23" w16cid:durableId="105102933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930B5F0"/>
    <w:rsid w:val="000070ED"/>
    <w:rsid w:val="0001213C"/>
    <w:rsid w:val="000168FF"/>
    <w:rsid w:val="000413F5"/>
    <w:rsid w:val="000423BD"/>
    <w:rsid w:val="00050C6E"/>
    <w:rsid w:val="0005126E"/>
    <w:rsid w:val="0005139D"/>
    <w:rsid w:val="000543BF"/>
    <w:rsid w:val="00055F04"/>
    <w:rsid w:val="00077C1E"/>
    <w:rsid w:val="000907C2"/>
    <w:rsid w:val="000A0B34"/>
    <w:rsid w:val="000A5F3F"/>
    <w:rsid w:val="000A6674"/>
    <w:rsid w:val="000B5F65"/>
    <w:rsid w:val="000D101D"/>
    <w:rsid w:val="000E4A91"/>
    <w:rsid w:val="000F1833"/>
    <w:rsid w:val="000F4514"/>
    <w:rsid w:val="0010065E"/>
    <w:rsid w:val="00112069"/>
    <w:rsid w:val="0011240B"/>
    <w:rsid w:val="001136B1"/>
    <w:rsid w:val="001232F3"/>
    <w:rsid w:val="00123950"/>
    <w:rsid w:val="00124052"/>
    <w:rsid w:val="0012511A"/>
    <w:rsid w:val="001333B5"/>
    <w:rsid w:val="0013420F"/>
    <w:rsid w:val="00136002"/>
    <w:rsid w:val="00152C8A"/>
    <w:rsid w:val="0016574F"/>
    <w:rsid w:val="00171A3E"/>
    <w:rsid w:val="00173696"/>
    <w:rsid w:val="0017721B"/>
    <w:rsid w:val="00177437"/>
    <w:rsid w:val="0018367D"/>
    <w:rsid w:val="001863CE"/>
    <w:rsid w:val="001978D3"/>
    <w:rsid w:val="001A0890"/>
    <w:rsid w:val="001A6B9A"/>
    <w:rsid w:val="001B728F"/>
    <w:rsid w:val="001B7C7B"/>
    <w:rsid w:val="001C0529"/>
    <w:rsid w:val="001C2851"/>
    <w:rsid w:val="001C30EE"/>
    <w:rsid w:val="001C552B"/>
    <w:rsid w:val="001C7183"/>
    <w:rsid w:val="001D516C"/>
    <w:rsid w:val="001F1704"/>
    <w:rsid w:val="00205D9B"/>
    <w:rsid w:val="00206B9C"/>
    <w:rsid w:val="00212114"/>
    <w:rsid w:val="0021756F"/>
    <w:rsid w:val="00247F84"/>
    <w:rsid w:val="00251BE5"/>
    <w:rsid w:val="00253423"/>
    <w:rsid w:val="00257ACD"/>
    <w:rsid w:val="00265F99"/>
    <w:rsid w:val="0026670C"/>
    <w:rsid w:val="00267EC4"/>
    <w:rsid w:val="002725D6"/>
    <w:rsid w:val="0027677C"/>
    <w:rsid w:val="002815DC"/>
    <w:rsid w:val="00286EAE"/>
    <w:rsid w:val="002874A0"/>
    <w:rsid w:val="00292D4C"/>
    <w:rsid w:val="00297AB5"/>
    <w:rsid w:val="002A07B4"/>
    <w:rsid w:val="002A5B24"/>
    <w:rsid w:val="002A768A"/>
    <w:rsid w:val="002C17C6"/>
    <w:rsid w:val="002D2DAB"/>
    <w:rsid w:val="002E2B58"/>
    <w:rsid w:val="002E447E"/>
    <w:rsid w:val="002F00D6"/>
    <w:rsid w:val="002F38DB"/>
    <w:rsid w:val="00302CC7"/>
    <w:rsid w:val="0031443D"/>
    <w:rsid w:val="003165D8"/>
    <w:rsid w:val="00317C9D"/>
    <w:rsid w:val="00320D9D"/>
    <w:rsid w:val="0033017A"/>
    <w:rsid w:val="00330B1D"/>
    <w:rsid w:val="00332AD7"/>
    <w:rsid w:val="00333ACF"/>
    <w:rsid w:val="0033401A"/>
    <w:rsid w:val="003357BA"/>
    <w:rsid w:val="00337F96"/>
    <w:rsid w:val="00340DEF"/>
    <w:rsid w:val="003418D7"/>
    <w:rsid w:val="00341E47"/>
    <w:rsid w:val="00363C7A"/>
    <w:rsid w:val="003647FD"/>
    <w:rsid w:val="00365325"/>
    <w:rsid w:val="00365418"/>
    <w:rsid w:val="00365513"/>
    <w:rsid w:val="0037229F"/>
    <w:rsid w:val="003731F9"/>
    <w:rsid w:val="0037653B"/>
    <w:rsid w:val="003A719D"/>
    <w:rsid w:val="003A7723"/>
    <w:rsid w:val="003E36BA"/>
    <w:rsid w:val="003E4EF7"/>
    <w:rsid w:val="003E51CD"/>
    <w:rsid w:val="003E7467"/>
    <w:rsid w:val="003F7E42"/>
    <w:rsid w:val="00400AA6"/>
    <w:rsid w:val="0040303C"/>
    <w:rsid w:val="0040614A"/>
    <w:rsid w:val="00407148"/>
    <w:rsid w:val="00407889"/>
    <w:rsid w:val="00411883"/>
    <w:rsid w:val="00412CD2"/>
    <w:rsid w:val="00417BC8"/>
    <w:rsid w:val="00420D0A"/>
    <w:rsid w:val="00424EB7"/>
    <w:rsid w:val="00425BA8"/>
    <w:rsid w:val="00435D86"/>
    <w:rsid w:val="004376F7"/>
    <w:rsid w:val="00447192"/>
    <w:rsid w:val="00447EDC"/>
    <w:rsid w:val="00450432"/>
    <w:rsid w:val="00454443"/>
    <w:rsid w:val="004547A3"/>
    <w:rsid w:val="00470C21"/>
    <w:rsid w:val="004770A8"/>
    <w:rsid w:val="00487737"/>
    <w:rsid w:val="004A0E36"/>
    <w:rsid w:val="004A6FBF"/>
    <w:rsid w:val="004B5AF9"/>
    <w:rsid w:val="004E1AD7"/>
    <w:rsid w:val="004E72B6"/>
    <w:rsid w:val="004F2E45"/>
    <w:rsid w:val="004F2FCA"/>
    <w:rsid w:val="004F475C"/>
    <w:rsid w:val="00501213"/>
    <w:rsid w:val="00511C38"/>
    <w:rsid w:val="0051297B"/>
    <w:rsid w:val="005148F1"/>
    <w:rsid w:val="00517B39"/>
    <w:rsid w:val="005218F5"/>
    <w:rsid w:val="00522461"/>
    <w:rsid w:val="0052377F"/>
    <w:rsid w:val="00524C30"/>
    <w:rsid w:val="00541D7A"/>
    <w:rsid w:val="00546808"/>
    <w:rsid w:val="00546C88"/>
    <w:rsid w:val="00547EA0"/>
    <w:rsid w:val="00551AF0"/>
    <w:rsid w:val="0056161D"/>
    <w:rsid w:val="005666ED"/>
    <w:rsid w:val="00567B62"/>
    <w:rsid w:val="00567CBD"/>
    <w:rsid w:val="005820EF"/>
    <w:rsid w:val="00584990"/>
    <w:rsid w:val="00593FD7"/>
    <w:rsid w:val="00595178"/>
    <w:rsid w:val="005B4320"/>
    <w:rsid w:val="005C02F6"/>
    <w:rsid w:val="005C200D"/>
    <w:rsid w:val="005C4DBF"/>
    <w:rsid w:val="005C5CD2"/>
    <w:rsid w:val="005D29E8"/>
    <w:rsid w:val="005E132F"/>
    <w:rsid w:val="005F548D"/>
    <w:rsid w:val="00604C59"/>
    <w:rsid w:val="00627B48"/>
    <w:rsid w:val="00630B89"/>
    <w:rsid w:val="006323E0"/>
    <w:rsid w:val="006329E1"/>
    <w:rsid w:val="006338A0"/>
    <w:rsid w:val="00641FE2"/>
    <w:rsid w:val="00643B75"/>
    <w:rsid w:val="00651648"/>
    <w:rsid w:val="00654C48"/>
    <w:rsid w:val="00655934"/>
    <w:rsid w:val="00662364"/>
    <w:rsid w:val="00663C5A"/>
    <w:rsid w:val="00664484"/>
    <w:rsid w:val="006656B9"/>
    <w:rsid w:val="00670D79"/>
    <w:rsid w:val="006751AD"/>
    <w:rsid w:val="0068238D"/>
    <w:rsid w:val="006902DB"/>
    <w:rsid w:val="00690497"/>
    <w:rsid w:val="006A3177"/>
    <w:rsid w:val="006A32C3"/>
    <w:rsid w:val="006B0E8E"/>
    <w:rsid w:val="006C0D4C"/>
    <w:rsid w:val="006C1210"/>
    <w:rsid w:val="006C3531"/>
    <w:rsid w:val="006C4B3C"/>
    <w:rsid w:val="006E2117"/>
    <w:rsid w:val="006E3752"/>
    <w:rsid w:val="006E42EC"/>
    <w:rsid w:val="006F0355"/>
    <w:rsid w:val="006F3786"/>
    <w:rsid w:val="007027A6"/>
    <w:rsid w:val="00734B00"/>
    <w:rsid w:val="00744E1F"/>
    <w:rsid w:val="00744F47"/>
    <w:rsid w:val="007524CB"/>
    <w:rsid w:val="007536EC"/>
    <w:rsid w:val="00762E09"/>
    <w:rsid w:val="007649F5"/>
    <w:rsid w:val="00772058"/>
    <w:rsid w:val="00780D00"/>
    <w:rsid w:val="00783317"/>
    <w:rsid w:val="007861C6"/>
    <w:rsid w:val="00786515"/>
    <w:rsid w:val="007935BB"/>
    <w:rsid w:val="007A5C80"/>
    <w:rsid w:val="007A5E71"/>
    <w:rsid w:val="007B1071"/>
    <w:rsid w:val="007B4C9B"/>
    <w:rsid w:val="007C1E8D"/>
    <w:rsid w:val="007D1386"/>
    <w:rsid w:val="007D60E5"/>
    <w:rsid w:val="007D78DF"/>
    <w:rsid w:val="007E142B"/>
    <w:rsid w:val="007E18C8"/>
    <w:rsid w:val="007E26FE"/>
    <w:rsid w:val="007E2938"/>
    <w:rsid w:val="007E4CB9"/>
    <w:rsid w:val="007F7C46"/>
    <w:rsid w:val="008029CD"/>
    <w:rsid w:val="00802B1B"/>
    <w:rsid w:val="008052E5"/>
    <w:rsid w:val="00810DC9"/>
    <w:rsid w:val="00811D95"/>
    <w:rsid w:val="0081351A"/>
    <w:rsid w:val="00822CDF"/>
    <w:rsid w:val="0082665D"/>
    <w:rsid w:val="008277C6"/>
    <w:rsid w:val="00833E54"/>
    <w:rsid w:val="008354D3"/>
    <w:rsid w:val="00840D30"/>
    <w:rsid w:val="00846509"/>
    <w:rsid w:val="00854E5E"/>
    <w:rsid w:val="0085659F"/>
    <w:rsid w:val="00857706"/>
    <w:rsid w:val="00861DB8"/>
    <w:rsid w:val="008736E9"/>
    <w:rsid w:val="00875C03"/>
    <w:rsid w:val="00877361"/>
    <w:rsid w:val="008806B9"/>
    <w:rsid w:val="0089350F"/>
    <w:rsid w:val="00896EBA"/>
    <w:rsid w:val="008A6A69"/>
    <w:rsid w:val="008B1B8E"/>
    <w:rsid w:val="008B53E0"/>
    <w:rsid w:val="008E1BA8"/>
    <w:rsid w:val="008E2258"/>
    <w:rsid w:val="008F7730"/>
    <w:rsid w:val="009118BE"/>
    <w:rsid w:val="00916511"/>
    <w:rsid w:val="00922F4A"/>
    <w:rsid w:val="009254C6"/>
    <w:rsid w:val="00925E0D"/>
    <w:rsid w:val="009307CF"/>
    <w:rsid w:val="009310E9"/>
    <w:rsid w:val="0093603B"/>
    <w:rsid w:val="009540AC"/>
    <w:rsid w:val="009629B1"/>
    <w:rsid w:val="009630EC"/>
    <w:rsid w:val="009667BC"/>
    <w:rsid w:val="00976318"/>
    <w:rsid w:val="00980C90"/>
    <w:rsid w:val="00991D94"/>
    <w:rsid w:val="00996635"/>
    <w:rsid w:val="009A130F"/>
    <w:rsid w:val="009C1512"/>
    <w:rsid w:val="009C5A36"/>
    <w:rsid w:val="009E232D"/>
    <w:rsid w:val="009F11A7"/>
    <w:rsid w:val="009F491A"/>
    <w:rsid w:val="009F4B3B"/>
    <w:rsid w:val="009F7031"/>
    <w:rsid w:val="009F7C3D"/>
    <w:rsid w:val="00A01046"/>
    <w:rsid w:val="00A01614"/>
    <w:rsid w:val="00A01B45"/>
    <w:rsid w:val="00A10F5C"/>
    <w:rsid w:val="00A16D59"/>
    <w:rsid w:val="00A17858"/>
    <w:rsid w:val="00A21619"/>
    <w:rsid w:val="00A45BF5"/>
    <w:rsid w:val="00A53541"/>
    <w:rsid w:val="00A55248"/>
    <w:rsid w:val="00A61C1B"/>
    <w:rsid w:val="00A636EC"/>
    <w:rsid w:val="00A7398B"/>
    <w:rsid w:val="00A763D0"/>
    <w:rsid w:val="00A850BB"/>
    <w:rsid w:val="00A910EB"/>
    <w:rsid w:val="00AA264D"/>
    <w:rsid w:val="00AA5389"/>
    <w:rsid w:val="00AC66C9"/>
    <w:rsid w:val="00AD062F"/>
    <w:rsid w:val="00AD16D5"/>
    <w:rsid w:val="00AD73B4"/>
    <w:rsid w:val="00AE0490"/>
    <w:rsid w:val="00AE3CD1"/>
    <w:rsid w:val="00AF532F"/>
    <w:rsid w:val="00B23079"/>
    <w:rsid w:val="00B4655B"/>
    <w:rsid w:val="00B616F9"/>
    <w:rsid w:val="00B65DDF"/>
    <w:rsid w:val="00B6633D"/>
    <w:rsid w:val="00BA00A0"/>
    <w:rsid w:val="00BA1C32"/>
    <w:rsid w:val="00BB1812"/>
    <w:rsid w:val="00BC00AF"/>
    <w:rsid w:val="00BC2935"/>
    <w:rsid w:val="00BC3C55"/>
    <w:rsid w:val="00BC531E"/>
    <w:rsid w:val="00BE4E5C"/>
    <w:rsid w:val="00BF5721"/>
    <w:rsid w:val="00BF6CCA"/>
    <w:rsid w:val="00C02437"/>
    <w:rsid w:val="00C04BCE"/>
    <w:rsid w:val="00C15D4A"/>
    <w:rsid w:val="00C20A64"/>
    <w:rsid w:val="00C30123"/>
    <w:rsid w:val="00C31C01"/>
    <w:rsid w:val="00C33F58"/>
    <w:rsid w:val="00C43820"/>
    <w:rsid w:val="00C47E60"/>
    <w:rsid w:val="00C519FA"/>
    <w:rsid w:val="00C72668"/>
    <w:rsid w:val="00C74E36"/>
    <w:rsid w:val="00C7767A"/>
    <w:rsid w:val="00C8727A"/>
    <w:rsid w:val="00C92E15"/>
    <w:rsid w:val="00CA3ED1"/>
    <w:rsid w:val="00CA6C5A"/>
    <w:rsid w:val="00CB0E45"/>
    <w:rsid w:val="00CB50FA"/>
    <w:rsid w:val="00CB6C27"/>
    <w:rsid w:val="00CB7AFD"/>
    <w:rsid w:val="00CC796D"/>
    <w:rsid w:val="00CD34E9"/>
    <w:rsid w:val="00CD4806"/>
    <w:rsid w:val="00CD697F"/>
    <w:rsid w:val="00CE37F0"/>
    <w:rsid w:val="00CE4862"/>
    <w:rsid w:val="00CE7638"/>
    <w:rsid w:val="00CF4825"/>
    <w:rsid w:val="00CF7143"/>
    <w:rsid w:val="00D00F52"/>
    <w:rsid w:val="00D0107F"/>
    <w:rsid w:val="00D11B7C"/>
    <w:rsid w:val="00D22215"/>
    <w:rsid w:val="00D31786"/>
    <w:rsid w:val="00D40942"/>
    <w:rsid w:val="00D40ED0"/>
    <w:rsid w:val="00D43388"/>
    <w:rsid w:val="00D438F1"/>
    <w:rsid w:val="00D43D13"/>
    <w:rsid w:val="00D44A11"/>
    <w:rsid w:val="00D54CBF"/>
    <w:rsid w:val="00D57D04"/>
    <w:rsid w:val="00D647B6"/>
    <w:rsid w:val="00D656EE"/>
    <w:rsid w:val="00D7792C"/>
    <w:rsid w:val="00D86D67"/>
    <w:rsid w:val="00D918EA"/>
    <w:rsid w:val="00D95A40"/>
    <w:rsid w:val="00D962FB"/>
    <w:rsid w:val="00DA1B74"/>
    <w:rsid w:val="00DB323B"/>
    <w:rsid w:val="00DC409E"/>
    <w:rsid w:val="00DC503D"/>
    <w:rsid w:val="00DC68F8"/>
    <w:rsid w:val="00DD4194"/>
    <w:rsid w:val="00E06A58"/>
    <w:rsid w:val="00E0741D"/>
    <w:rsid w:val="00E11C0F"/>
    <w:rsid w:val="00E16CD1"/>
    <w:rsid w:val="00E228D7"/>
    <w:rsid w:val="00E321C4"/>
    <w:rsid w:val="00E34345"/>
    <w:rsid w:val="00E3456B"/>
    <w:rsid w:val="00E37AD9"/>
    <w:rsid w:val="00E4131F"/>
    <w:rsid w:val="00E43930"/>
    <w:rsid w:val="00E542D5"/>
    <w:rsid w:val="00E569C5"/>
    <w:rsid w:val="00E62F03"/>
    <w:rsid w:val="00E63D01"/>
    <w:rsid w:val="00E669AB"/>
    <w:rsid w:val="00E71175"/>
    <w:rsid w:val="00E71D40"/>
    <w:rsid w:val="00E869E3"/>
    <w:rsid w:val="00E94241"/>
    <w:rsid w:val="00E970FB"/>
    <w:rsid w:val="00EA3013"/>
    <w:rsid w:val="00EA53A7"/>
    <w:rsid w:val="00EB011D"/>
    <w:rsid w:val="00EC18B3"/>
    <w:rsid w:val="00EC4CAC"/>
    <w:rsid w:val="00ED2BC3"/>
    <w:rsid w:val="00EE2857"/>
    <w:rsid w:val="00EE479F"/>
    <w:rsid w:val="00EE6040"/>
    <w:rsid w:val="00EF0356"/>
    <w:rsid w:val="00EF190F"/>
    <w:rsid w:val="00EF310B"/>
    <w:rsid w:val="00EF4DE0"/>
    <w:rsid w:val="00F03A5A"/>
    <w:rsid w:val="00F03FE6"/>
    <w:rsid w:val="00F36691"/>
    <w:rsid w:val="00F369E4"/>
    <w:rsid w:val="00F4124B"/>
    <w:rsid w:val="00F430E1"/>
    <w:rsid w:val="00F602E7"/>
    <w:rsid w:val="00F6087B"/>
    <w:rsid w:val="00F72CFC"/>
    <w:rsid w:val="00F74165"/>
    <w:rsid w:val="00F95B5C"/>
    <w:rsid w:val="00F9679C"/>
    <w:rsid w:val="00FA39AE"/>
    <w:rsid w:val="00FA3EA6"/>
    <w:rsid w:val="00FA59B1"/>
    <w:rsid w:val="00FA692C"/>
    <w:rsid w:val="00FB263F"/>
    <w:rsid w:val="00FB3771"/>
    <w:rsid w:val="00FB55ED"/>
    <w:rsid w:val="00FC0569"/>
    <w:rsid w:val="00FC30FC"/>
    <w:rsid w:val="00FC6505"/>
    <w:rsid w:val="00FD1573"/>
    <w:rsid w:val="00FD172C"/>
    <w:rsid w:val="00FD1E80"/>
    <w:rsid w:val="00FD44D5"/>
    <w:rsid w:val="00FD6337"/>
    <w:rsid w:val="00FD731D"/>
    <w:rsid w:val="00FE31FB"/>
    <w:rsid w:val="00FE7137"/>
    <w:rsid w:val="0930B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0B5F0"/>
  <w15:chartTrackingRefBased/>
  <w15:docId w15:val="{C97D8054-436E-4838-9293-568A7E6AE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2E45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808000" w:themeColor="accent1" w:themeShade="80"/>
      <w:sz w:val="36"/>
      <w:szCs w:val="3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19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19FA"/>
  </w:style>
  <w:style w:type="paragraph" w:styleId="Footer">
    <w:name w:val="footer"/>
    <w:basedOn w:val="Normal"/>
    <w:link w:val="FooterChar"/>
    <w:uiPriority w:val="99"/>
    <w:unhideWhenUsed/>
    <w:rsid w:val="00C519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19FA"/>
  </w:style>
  <w:style w:type="paragraph" w:styleId="NoSpacing">
    <w:name w:val="No Spacing"/>
    <w:uiPriority w:val="1"/>
    <w:qFormat/>
    <w:rsid w:val="007C1E8D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F36691"/>
    <w:rPr>
      <w:i/>
      <w:iCs/>
      <w:color w:val="404040" w:themeColor="text1" w:themeTint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2B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B1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36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4F2E45"/>
    <w:rPr>
      <w:rFonts w:asciiTheme="majorHAnsi" w:eastAsiaTheme="majorEastAsia" w:hAnsiTheme="majorHAnsi" w:cstheme="majorBidi"/>
      <w:color w:val="808000" w:themeColor="accent1" w:themeShade="80"/>
      <w:sz w:val="36"/>
      <w:szCs w:val="36"/>
      <w:lang w:val="en-GB"/>
    </w:rPr>
  </w:style>
  <w:style w:type="paragraph" w:styleId="ListParagraph">
    <w:name w:val="List Paragraph"/>
    <w:basedOn w:val="Normal"/>
    <w:uiPriority w:val="34"/>
    <w:qFormat/>
    <w:rsid w:val="00177437"/>
    <w:pPr>
      <w:ind w:left="720"/>
      <w:contextualSpacing/>
    </w:pPr>
  </w:style>
  <w:style w:type="character" w:customStyle="1" w:styleId="normaltextrun">
    <w:name w:val="normaltextrun"/>
    <w:basedOn w:val="DefaultParagraphFont"/>
    <w:rsid w:val="009C5A36"/>
  </w:style>
  <w:style w:type="character" w:customStyle="1" w:styleId="eop">
    <w:name w:val="eop"/>
    <w:basedOn w:val="DefaultParagraphFont"/>
    <w:rsid w:val="009C5A36"/>
  </w:style>
  <w:style w:type="paragraph" w:customStyle="1" w:styleId="paragraph">
    <w:name w:val="paragraph"/>
    <w:basedOn w:val="Normal"/>
    <w:rsid w:val="009C5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00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jpeg"/><Relationship Id="rId34" Type="http://schemas.openxmlformats.org/officeDocument/2006/relationships/image" Target="media/image24.png"/><Relationship Id="rId42" Type="http://schemas.openxmlformats.org/officeDocument/2006/relationships/image" Target="media/image32.jpeg"/><Relationship Id="rId47" Type="http://schemas.openxmlformats.org/officeDocument/2006/relationships/image" Target="media/image37.png"/><Relationship Id="rId50" Type="http://schemas.openxmlformats.org/officeDocument/2006/relationships/image" Target="media/image40.pn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9" Type="http://schemas.openxmlformats.org/officeDocument/2006/relationships/image" Target="media/image19.png"/><Relationship Id="rId11" Type="http://schemas.openxmlformats.org/officeDocument/2006/relationships/image" Target="media/image1.jpe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3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image" Target="media/image34.jpeg"/><Relationship Id="rId52" Type="http://schemas.openxmlformats.org/officeDocument/2006/relationships/image" Target="media/image42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8" Type="http://schemas.openxmlformats.org/officeDocument/2006/relationships/webSettings" Target="webSettings.xml"/><Relationship Id="rId51" Type="http://schemas.openxmlformats.org/officeDocument/2006/relationships/image" Target="media/image41.png"/><Relationship Id="rId3" Type="http://schemas.openxmlformats.org/officeDocument/2006/relationships/customXml" Target="../customXml/item3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20" Type="http://schemas.openxmlformats.org/officeDocument/2006/relationships/image" Target="media/image10.jpeg"/><Relationship Id="rId41" Type="http://schemas.openxmlformats.org/officeDocument/2006/relationships/image" Target="media/image31.emf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jpeg"/><Relationship Id="rId23" Type="http://schemas.openxmlformats.org/officeDocument/2006/relationships/image" Target="media/image13.png"/><Relationship Id="rId28" Type="http://schemas.openxmlformats.org/officeDocument/2006/relationships/image" Target="media/image18.jpeg"/><Relationship Id="rId36" Type="http://schemas.openxmlformats.org/officeDocument/2006/relationships/image" Target="media/image26.emf"/><Relationship Id="rId49" Type="http://schemas.openxmlformats.org/officeDocument/2006/relationships/image" Target="media/image39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FFF00"/>
      </a:accent1>
      <a:accent2>
        <a:srgbClr val="FFFF99"/>
      </a:accent2>
      <a:accent3>
        <a:srgbClr val="FFFFCC"/>
      </a:accent3>
      <a:accent4>
        <a:srgbClr val="FFFF99"/>
      </a:accent4>
      <a:accent5>
        <a:srgbClr val="FFFFCC"/>
      </a:accent5>
      <a:accent6>
        <a:srgbClr val="FFFF00"/>
      </a:accent6>
      <a:hlink>
        <a:srgbClr val="FFFFCC"/>
      </a:hlink>
      <a:folHlink>
        <a:srgbClr val="FFFF99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246009D80D7345AD5E83F4A4BC5DE0" ma:contentTypeVersion="21" ma:contentTypeDescription="Create a new document." ma:contentTypeScope="" ma:versionID="c107546da830eb8cb2073b2c4bf7bdef">
  <xsd:schema xmlns:xsd="http://www.w3.org/2001/XMLSchema" xmlns:xs="http://www.w3.org/2001/XMLSchema" xmlns:p="http://schemas.microsoft.com/office/2006/metadata/properties" xmlns:ns2="6dfa7c81-0685-47b2-a6e3-9486a24cc126" xmlns:ns3="cb2543c6-f2ce-43c3-92f2-1455a39d512c" targetNamespace="http://schemas.microsoft.com/office/2006/metadata/properties" ma:root="true" ma:fieldsID="3ae56ef222904a5b026e1c24d334df56" ns2:_="" ns3:_="">
    <xsd:import namespace="6dfa7c81-0685-47b2-a6e3-9486a24cc126"/>
    <xsd:import namespace="cb2543c6-f2ce-43c3-92f2-1455a39d51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fa7c81-0685-47b2-a6e3-9486a24cc1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8520ede-e490-442d-bb48-026ae30210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2543c6-f2ce-43c3-92f2-1455a39d512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756aac1-8c2e-4dae-a143-82ee77d80867}" ma:internalName="TaxCatchAll" ma:showField="CatchAllData" ma:web="cb2543c6-f2ce-43c3-92f2-1455a39d51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fa7c81-0685-47b2-a6e3-9486a24cc126">
      <Terms xmlns="http://schemas.microsoft.com/office/infopath/2007/PartnerControls"/>
    </lcf76f155ced4ddcb4097134ff3c332f>
    <TaxCatchAll xmlns="cb2543c6-f2ce-43c3-92f2-1455a39d512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8CF568-7F56-4D1B-A46E-B710E45BB8F8}"/>
</file>

<file path=customXml/itemProps2.xml><?xml version="1.0" encoding="utf-8"?>
<ds:datastoreItem xmlns:ds="http://schemas.openxmlformats.org/officeDocument/2006/customXml" ds:itemID="{F798A55E-C2AA-437D-97D9-296E7D7947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B9220CE-28C3-4EAF-9D5C-E6610B82B1C4}">
  <ds:schemaRefs>
    <ds:schemaRef ds:uri="http://schemas.microsoft.com/office/2006/metadata/properties"/>
    <ds:schemaRef ds:uri="http://schemas.microsoft.com/office/infopath/2007/PartnerControls"/>
    <ds:schemaRef ds:uri="6dfa7c81-0685-47b2-a6e3-9486a24cc126"/>
    <ds:schemaRef ds:uri="cb2543c6-f2ce-43c3-92f2-1455a39d512c"/>
  </ds:schemaRefs>
</ds:datastoreItem>
</file>

<file path=customXml/itemProps4.xml><?xml version="1.0" encoding="utf-8"?>
<ds:datastoreItem xmlns:ds="http://schemas.openxmlformats.org/officeDocument/2006/customXml" ds:itemID="{12B18CDD-17B2-4CAE-A650-941E7BAAE4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Letherby</dc:creator>
  <cp:keywords/>
  <dc:description/>
  <cp:lastModifiedBy>Emma Hartshorne</cp:lastModifiedBy>
  <cp:revision>2</cp:revision>
  <cp:lastPrinted>2023-12-04T15:33:00Z</cp:lastPrinted>
  <dcterms:created xsi:type="dcterms:W3CDTF">2026-07-25T13:38:00Z</dcterms:created>
  <dcterms:modified xsi:type="dcterms:W3CDTF">2026-07-25T13:38:00Z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0x010100DF246009D80D7345AD5E83F4A4BC5DE0</vt:lpwstr>
  </property>
  <property fmtid="{D5CDD505-2E9C-101B-9397-08002B2CF9AE}" pid="3" name="MediaServiceImageTags">
    <vt:lpwstr/>
  </property>
</Properties>
</file>